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CA1E3" w14:textId="77777777" w:rsidR="00186AA5" w:rsidRPr="00186AA5" w:rsidRDefault="00186AA5">
      <w:pPr>
        <w:rPr>
          <w:sz w:val="10"/>
          <w:szCs w:val="10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523"/>
        <w:gridCol w:w="725"/>
        <w:gridCol w:w="720"/>
        <w:gridCol w:w="4638"/>
      </w:tblGrid>
      <w:tr w:rsidR="0091662F" w:rsidRPr="00D71DF6" w14:paraId="5FBC282A" w14:textId="77777777" w:rsidTr="00D71DF6">
        <w:trPr>
          <w:trHeight w:val="284"/>
        </w:trPr>
        <w:tc>
          <w:tcPr>
            <w:tcW w:w="4248" w:type="dxa"/>
            <w:gridSpan w:val="2"/>
          </w:tcPr>
          <w:p w14:paraId="049B7353" w14:textId="77777777" w:rsidR="00D91855" w:rsidRPr="00EF214B" w:rsidRDefault="00694C6F" w:rsidP="00EF214B">
            <w:pPr>
              <w:spacing w:beforeLines="20" w:before="48" w:afterLines="20" w:after="48"/>
              <w:jc w:val="center"/>
              <w:rPr>
                <w:rFonts w:ascii="Arial Narrow" w:hAnsi="Arial Narrow"/>
                <w:b/>
                <w:sz w:val="28"/>
                <w:szCs w:val="28"/>
                <w:lang w:val="en-GB"/>
              </w:rPr>
            </w:pPr>
            <w:r w:rsidRPr="00EF214B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Letter of Agreement </w:t>
            </w:r>
            <w:r w:rsidR="00D71DF6">
              <w:rPr>
                <w:rFonts w:ascii="Arial Narrow" w:hAnsi="Arial Narrow"/>
                <w:b/>
                <w:sz w:val="28"/>
                <w:szCs w:val="28"/>
                <w:lang w:val="en-GB"/>
              </w:rPr>
              <w:br/>
            </w:r>
            <w:r w:rsidRPr="00EF214B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Concerning the Issuing of a </w:t>
            </w:r>
            <w:r w:rsidRPr="00EF214B">
              <w:rPr>
                <w:rFonts w:ascii="Arial Narrow" w:hAnsi="Arial Narrow"/>
                <w:b/>
                <w:sz w:val="28"/>
                <w:szCs w:val="28"/>
                <w:lang w:val="en-GB"/>
              </w:rPr>
              <w:br/>
              <w:t>Subsidiary Certificate</w:t>
            </w:r>
            <w:r w:rsidR="0091662F" w:rsidRPr="00EF214B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 of Constancy of Performance</w:t>
            </w:r>
          </w:p>
        </w:tc>
        <w:tc>
          <w:tcPr>
            <w:tcW w:w="720" w:type="dxa"/>
          </w:tcPr>
          <w:p w14:paraId="5AA3D785" w14:textId="77777777" w:rsidR="00D91855" w:rsidRPr="00EF214B" w:rsidRDefault="00D91855" w:rsidP="00EF214B">
            <w:pPr>
              <w:spacing w:before="40" w:line="264" w:lineRule="auto"/>
              <w:jc w:val="center"/>
              <w:rPr>
                <w:rFonts w:ascii="Arial Narrow" w:hAnsi="Arial Narrow"/>
                <w:b/>
                <w:i/>
                <w:sz w:val="28"/>
                <w:szCs w:val="28"/>
                <w:lang w:val="en-GB"/>
              </w:rPr>
            </w:pPr>
          </w:p>
        </w:tc>
        <w:tc>
          <w:tcPr>
            <w:tcW w:w="4638" w:type="dxa"/>
          </w:tcPr>
          <w:p w14:paraId="5A8FF523" w14:textId="77777777" w:rsidR="00634875" w:rsidRPr="00D71DF6" w:rsidRDefault="00E24A46" w:rsidP="00D71DF6">
            <w:pPr>
              <w:spacing w:before="40" w:line="264" w:lineRule="auto"/>
              <w:jc w:val="center"/>
              <w:rPr>
                <w:rFonts w:ascii="Arial Narrow" w:hAnsi="Arial Narrow"/>
                <w:b/>
                <w:i/>
                <w:sz w:val="28"/>
                <w:szCs w:val="28"/>
              </w:rPr>
            </w:pPr>
            <w:r w:rsidRPr="00D71DF6">
              <w:rPr>
                <w:rFonts w:ascii="Arial Narrow" w:hAnsi="Arial Narrow"/>
                <w:b/>
                <w:i/>
                <w:sz w:val="28"/>
                <w:szCs w:val="28"/>
              </w:rPr>
              <w:t>Einverständniserklärung</w:t>
            </w:r>
            <w:r w:rsidR="00D71DF6" w:rsidRPr="00D71DF6">
              <w:rPr>
                <w:rFonts w:ascii="Arial Narrow" w:hAnsi="Arial Narrow"/>
                <w:b/>
                <w:i/>
                <w:sz w:val="28"/>
                <w:szCs w:val="28"/>
              </w:rPr>
              <w:br/>
            </w:r>
            <w:r w:rsidR="00634875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zur Ausstellung</w:t>
            </w:r>
            <w:r w:rsidR="00D71DF6" w:rsidRPr="00D71DF6">
              <w:rPr>
                <w:rFonts w:ascii="Arial Narrow" w:hAnsi="Arial Narrow"/>
                <w:b/>
                <w:i/>
                <w:sz w:val="28"/>
                <w:szCs w:val="28"/>
              </w:rPr>
              <w:t xml:space="preserve"> </w:t>
            </w:r>
            <w:r w:rsidR="00634875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eine</w:t>
            </w:r>
            <w:r w:rsidR="0091662F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r</w:t>
            </w:r>
            <w:r w:rsidR="00D71DF6">
              <w:rPr>
                <w:rFonts w:ascii="Arial Narrow" w:hAnsi="Arial Narrow"/>
                <w:b/>
                <w:i/>
                <w:sz w:val="28"/>
                <w:szCs w:val="28"/>
              </w:rPr>
              <w:br/>
            </w:r>
            <w:r w:rsidR="00634875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Tochter-</w:t>
            </w:r>
            <w:r w:rsidR="0091662F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Leistungsbeständig</w:t>
            </w:r>
            <w:r w:rsidR="0091662F" w:rsidRPr="00D71DF6">
              <w:rPr>
                <w:rFonts w:ascii="Arial Narrow" w:hAnsi="Arial Narrow"/>
                <w:b/>
                <w:i/>
                <w:sz w:val="28"/>
                <w:szCs w:val="28"/>
              </w:rPr>
              <w:softHyphen/>
              <w:t>keits</w:t>
            </w:r>
            <w:r w:rsidR="00D71DF6">
              <w:rPr>
                <w:rFonts w:ascii="Arial Narrow" w:hAnsi="Arial Narrow"/>
                <w:b/>
                <w:i/>
                <w:sz w:val="28"/>
                <w:szCs w:val="28"/>
              </w:rPr>
              <w:t>-</w:t>
            </w:r>
            <w:r w:rsidR="0091662F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bescheinigung</w:t>
            </w:r>
          </w:p>
        </w:tc>
      </w:tr>
      <w:tr w:rsidR="0091662F" w:rsidRPr="00D71DF6" w14:paraId="4C715A95" w14:textId="77777777" w:rsidTr="00D71DF6">
        <w:trPr>
          <w:trHeight w:val="284"/>
        </w:trPr>
        <w:tc>
          <w:tcPr>
            <w:tcW w:w="4248" w:type="dxa"/>
            <w:gridSpan w:val="2"/>
            <w:tcBorders>
              <w:bottom w:val="single" w:sz="4" w:space="0" w:color="999999"/>
            </w:tcBorders>
          </w:tcPr>
          <w:p w14:paraId="505DB50A" w14:textId="77777777" w:rsidR="00634875" w:rsidRPr="00D71DF6" w:rsidRDefault="00634875" w:rsidP="00EF214B">
            <w:pPr>
              <w:spacing w:beforeLines="20" w:before="48" w:afterLines="20" w:after="48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4" w:space="0" w:color="999999"/>
            </w:tcBorders>
          </w:tcPr>
          <w:p w14:paraId="35F71C0C" w14:textId="77777777" w:rsidR="00634875" w:rsidRPr="00D71DF6" w:rsidRDefault="00634875" w:rsidP="00EF214B">
            <w:pPr>
              <w:spacing w:before="40" w:line="264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63FBC2E9" w14:textId="77777777" w:rsidR="00634875" w:rsidRPr="00D71DF6" w:rsidRDefault="00634875" w:rsidP="00EF214B">
            <w:pPr>
              <w:spacing w:before="40" w:line="264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914B4B" w:rsidRPr="00D71DF6" w14:paraId="7C07B14D" w14:textId="77777777" w:rsidTr="00D71DF6">
        <w:trPr>
          <w:trHeight w:val="170"/>
        </w:trPr>
        <w:tc>
          <w:tcPr>
            <w:tcW w:w="3523" w:type="dxa"/>
            <w:tcBorders>
              <w:top w:val="single" w:sz="4" w:space="0" w:color="999999"/>
              <w:left w:val="single" w:sz="4" w:space="0" w:color="999999"/>
            </w:tcBorders>
          </w:tcPr>
          <w:p w14:paraId="33ACDC39" w14:textId="77777777" w:rsidR="00914B4B" w:rsidRPr="00D71DF6" w:rsidRDefault="00914B4B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  <w:r w:rsidRPr="00D71DF6">
              <w:rPr>
                <w:rFonts w:ascii="Arial Narrow" w:hAnsi="Arial Narrow"/>
                <w:szCs w:val="22"/>
              </w:rPr>
              <w:t>Company:</w:t>
            </w:r>
          </w:p>
          <w:p w14:paraId="0989453C" w14:textId="77777777" w:rsidR="00914B4B" w:rsidRPr="00D71DF6" w:rsidRDefault="00914B4B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  <w:r w:rsidRPr="00D71DF6">
              <w:rPr>
                <w:rFonts w:ascii="Arial Narrow" w:hAnsi="Arial Narrow"/>
                <w:i/>
                <w:szCs w:val="22"/>
              </w:rPr>
              <w:t>Firma:</w:t>
            </w:r>
          </w:p>
        </w:tc>
        <w:tc>
          <w:tcPr>
            <w:tcW w:w="6083" w:type="dxa"/>
            <w:gridSpan w:val="3"/>
            <w:tcBorders>
              <w:top w:val="single" w:sz="4" w:space="0" w:color="999999"/>
              <w:right w:val="single" w:sz="4" w:space="0" w:color="999999"/>
            </w:tcBorders>
          </w:tcPr>
          <w:p w14:paraId="7231D00F" w14:textId="77777777" w:rsidR="00914B4B" w:rsidRPr="00D71DF6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1DF6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662F" w:rsidRPr="00D71DF6" w14:paraId="700B58E3" w14:textId="77777777" w:rsidTr="00D71DF6">
        <w:trPr>
          <w:trHeight w:val="170"/>
        </w:trPr>
        <w:tc>
          <w:tcPr>
            <w:tcW w:w="4248" w:type="dxa"/>
            <w:gridSpan w:val="2"/>
            <w:tcBorders>
              <w:left w:val="single" w:sz="4" w:space="0" w:color="999999"/>
            </w:tcBorders>
          </w:tcPr>
          <w:p w14:paraId="4E29DFDE" w14:textId="77777777" w:rsidR="00B32492" w:rsidRPr="00D71DF6" w:rsidRDefault="00B32492" w:rsidP="00EF214B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0" w:type="dxa"/>
          </w:tcPr>
          <w:p w14:paraId="377E1C18" w14:textId="77777777" w:rsidR="00B32492" w:rsidRPr="00D71DF6" w:rsidRDefault="00B32492" w:rsidP="00EF214B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38" w:type="dxa"/>
            <w:tcBorders>
              <w:right w:val="single" w:sz="4" w:space="0" w:color="999999"/>
            </w:tcBorders>
          </w:tcPr>
          <w:p w14:paraId="7C089364" w14:textId="77777777" w:rsidR="00B32492" w:rsidRPr="00D71DF6" w:rsidRDefault="00B32492" w:rsidP="00EF214B">
            <w:pPr>
              <w:spacing w:line="264" w:lineRule="auto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914B4B" w:rsidRPr="00EF214B" w14:paraId="6E905ED5" w14:textId="77777777" w:rsidTr="00D71DF6">
        <w:trPr>
          <w:trHeight w:val="170"/>
        </w:trPr>
        <w:tc>
          <w:tcPr>
            <w:tcW w:w="3523" w:type="dxa"/>
            <w:tcBorders>
              <w:left w:val="single" w:sz="4" w:space="0" w:color="999999"/>
              <w:bottom w:val="single" w:sz="4" w:space="0" w:color="999999"/>
            </w:tcBorders>
          </w:tcPr>
          <w:p w14:paraId="7E5DFC84" w14:textId="77777777" w:rsidR="00914B4B" w:rsidRPr="00D71DF6" w:rsidRDefault="00914B4B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  <w:r w:rsidRPr="00D71DF6">
              <w:rPr>
                <w:rFonts w:ascii="Arial Narrow" w:hAnsi="Arial Narrow"/>
                <w:szCs w:val="22"/>
              </w:rPr>
              <w:t>Ad</w:t>
            </w:r>
            <w:r w:rsidR="00694C6F" w:rsidRPr="00D71DF6">
              <w:rPr>
                <w:rFonts w:ascii="Arial Narrow" w:hAnsi="Arial Narrow"/>
                <w:szCs w:val="22"/>
              </w:rPr>
              <w:t>d</w:t>
            </w:r>
            <w:r w:rsidRPr="00D71DF6">
              <w:rPr>
                <w:rFonts w:ascii="Arial Narrow" w:hAnsi="Arial Narrow"/>
                <w:szCs w:val="22"/>
              </w:rPr>
              <w:t>ress:</w:t>
            </w:r>
          </w:p>
          <w:p w14:paraId="76AD3E20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D71DF6">
              <w:rPr>
                <w:rFonts w:ascii="Arial Narrow" w:hAnsi="Arial Narrow"/>
                <w:i/>
                <w:szCs w:val="22"/>
              </w:rPr>
              <w:t>An</w:t>
            </w:r>
            <w:r w:rsidRPr="00EF214B">
              <w:rPr>
                <w:rFonts w:ascii="Arial Narrow" w:hAnsi="Arial Narrow"/>
                <w:i/>
                <w:szCs w:val="22"/>
              </w:rPr>
              <w:t>schrift:</w:t>
            </w:r>
          </w:p>
          <w:p w14:paraId="6F353A4C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  <w:p w14:paraId="680A6C5E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  <w:tc>
          <w:tcPr>
            <w:tcW w:w="6083" w:type="dxa"/>
            <w:gridSpan w:val="3"/>
            <w:tcBorders>
              <w:bottom w:val="single" w:sz="4" w:space="0" w:color="999999"/>
              <w:right w:val="single" w:sz="4" w:space="0" w:color="999999"/>
            </w:tcBorders>
          </w:tcPr>
          <w:p w14:paraId="72EC4E9A" w14:textId="77777777" w:rsidR="00914B4B" w:rsidRPr="00EF214B" w:rsidRDefault="00914B4B" w:rsidP="00EF214B">
            <w:pPr>
              <w:spacing w:line="264" w:lineRule="auto"/>
              <w:rPr>
                <w:rFonts w:ascii="Courier New" w:hAnsi="Courier New" w:cs="Courier New"/>
                <w:i/>
                <w:sz w:val="20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  <w:bookmarkEnd w:id="0"/>
          </w:p>
        </w:tc>
      </w:tr>
      <w:tr w:rsidR="0091662F" w:rsidRPr="00EF214B" w14:paraId="27B1E00B" w14:textId="77777777" w:rsidTr="00D71DF6">
        <w:trPr>
          <w:trHeight w:val="170"/>
        </w:trPr>
        <w:tc>
          <w:tcPr>
            <w:tcW w:w="4248" w:type="dxa"/>
            <w:gridSpan w:val="2"/>
            <w:tcBorders>
              <w:top w:val="single" w:sz="4" w:space="0" w:color="999999"/>
              <w:bottom w:val="single" w:sz="4" w:space="0" w:color="999999"/>
            </w:tcBorders>
          </w:tcPr>
          <w:p w14:paraId="3392F901" w14:textId="77777777" w:rsidR="00694C6F" w:rsidRPr="00D71DF6" w:rsidRDefault="00694C6F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</w:p>
          <w:p w14:paraId="28677D4C" w14:textId="77777777" w:rsidR="00D91855" w:rsidRPr="00324C20" w:rsidRDefault="00694C6F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  <w:r w:rsidRPr="00324C20">
              <w:rPr>
                <w:rFonts w:ascii="Arial Narrow" w:hAnsi="Arial Narrow"/>
                <w:szCs w:val="22"/>
                <w:lang w:val="en-GB"/>
              </w:rPr>
              <w:t>We hereby authorise our supplier</w:t>
            </w:r>
          </w:p>
        </w:tc>
        <w:tc>
          <w:tcPr>
            <w:tcW w:w="720" w:type="dxa"/>
            <w:tcBorders>
              <w:top w:val="single" w:sz="4" w:space="0" w:color="999999"/>
              <w:bottom w:val="single" w:sz="4" w:space="0" w:color="999999"/>
            </w:tcBorders>
          </w:tcPr>
          <w:p w14:paraId="253E8F99" w14:textId="77777777" w:rsidR="00D91855" w:rsidRPr="00324C20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C17A2E4" w14:textId="77777777" w:rsidR="00A967F4" w:rsidRPr="00324C20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</w:p>
          <w:p w14:paraId="61D0FB83" w14:textId="77777777" w:rsidR="00D91855" w:rsidRPr="00EF214B" w:rsidRDefault="0058316A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 xml:space="preserve">Wir beauftragen unseren Lieferanten </w:t>
            </w:r>
          </w:p>
          <w:p w14:paraId="294DC601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914B4B" w:rsidRPr="00EF214B" w14:paraId="7B2FB268" w14:textId="77777777" w:rsidTr="00D71DF6">
        <w:trPr>
          <w:trHeight w:val="170"/>
        </w:trPr>
        <w:tc>
          <w:tcPr>
            <w:tcW w:w="35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</w:tcPr>
          <w:p w14:paraId="6DECCB01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  <w:r w:rsidRPr="00EF214B">
              <w:rPr>
                <w:rFonts w:ascii="Arial Narrow" w:hAnsi="Arial Narrow"/>
                <w:szCs w:val="22"/>
              </w:rPr>
              <w:t>Name of Supplier:</w:t>
            </w:r>
          </w:p>
          <w:p w14:paraId="3034CA5E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Firmenbezeichnung des Lieferanten:</w:t>
            </w:r>
          </w:p>
        </w:tc>
        <w:tc>
          <w:tcPr>
            <w:tcW w:w="6083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444C4A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662F" w:rsidRPr="00EF214B" w14:paraId="17C2155C" w14:textId="77777777" w:rsidTr="00D71DF6">
        <w:trPr>
          <w:trHeight w:val="170"/>
        </w:trPr>
        <w:tc>
          <w:tcPr>
            <w:tcW w:w="4248" w:type="dxa"/>
            <w:gridSpan w:val="2"/>
            <w:tcBorders>
              <w:top w:val="single" w:sz="4" w:space="0" w:color="999999"/>
              <w:bottom w:val="single" w:sz="4" w:space="0" w:color="999999"/>
            </w:tcBorders>
          </w:tcPr>
          <w:p w14:paraId="6FDC45FA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</w:p>
          <w:p w14:paraId="70756DF2" w14:textId="77777777" w:rsidR="00694C6F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to apply for his product(s)</w:t>
            </w:r>
          </w:p>
          <w:p w14:paraId="6407CCEE" w14:textId="77777777" w:rsidR="00694C6F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999999"/>
              <w:bottom w:val="single" w:sz="4" w:space="0" w:color="999999"/>
            </w:tcBorders>
          </w:tcPr>
          <w:p w14:paraId="1A4DB595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323BD6EB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</w:p>
          <w:p w14:paraId="3CB0BB48" w14:textId="77777777" w:rsidR="00D91855" w:rsidRPr="00EF214B" w:rsidRDefault="0058316A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für sein Produkt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/seine Produkte</w:t>
            </w:r>
          </w:p>
          <w:p w14:paraId="630D7EB0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914B4B" w:rsidRPr="00EF214B" w14:paraId="0CF17B70" w14:textId="77777777" w:rsidTr="00D71DF6">
        <w:trPr>
          <w:trHeight w:val="170"/>
        </w:trPr>
        <w:tc>
          <w:tcPr>
            <w:tcW w:w="35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</w:tcPr>
          <w:p w14:paraId="0BBA21B9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Name of product(s) of supplier:</w:t>
            </w:r>
          </w:p>
          <w:p w14:paraId="7EAC6BA1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  <w:r w:rsidRPr="00EF214B">
              <w:rPr>
                <w:rFonts w:ascii="Arial Narrow" w:hAnsi="Arial Narrow"/>
                <w:i/>
                <w:szCs w:val="22"/>
                <w:lang w:val="en-GB"/>
              </w:rPr>
              <w:t>Produktname(n) beim Lieferanten:</w:t>
            </w:r>
          </w:p>
        </w:tc>
        <w:tc>
          <w:tcPr>
            <w:tcW w:w="6083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7A9ECE2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662F" w:rsidRPr="00EF214B" w14:paraId="502B5B4D" w14:textId="77777777" w:rsidTr="00D71DF6">
        <w:trPr>
          <w:trHeight w:val="170"/>
        </w:trPr>
        <w:tc>
          <w:tcPr>
            <w:tcW w:w="4248" w:type="dxa"/>
            <w:gridSpan w:val="2"/>
            <w:tcBorders>
              <w:top w:val="single" w:sz="4" w:space="0" w:color="999999"/>
            </w:tcBorders>
          </w:tcPr>
          <w:p w14:paraId="2719294B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  <w:p w14:paraId="0B51DF2B" w14:textId="77777777" w:rsidR="00694C6F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for a „subsidiary Certificate of Con</w:t>
            </w:r>
            <w:r w:rsidR="0091662F" w:rsidRPr="00EF214B">
              <w:rPr>
                <w:rFonts w:ascii="Arial Narrow" w:hAnsi="Arial Narrow"/>
                <w:szCs w:val="22"/>
                <w:lang w:val="en-GB"/>
              </w:rPr>
              <w:t>stancy of Performance</w:t>
            </w:r>
            <w:r w:rsidRPr="00EF214B">
              <w:rPr>
                <w:rFonts w:ascii="Arial Narrow" w:hAnsi="Arial Narrow"/>
                <w:szCs w:val="22"/>
                <w:lang w:val="en-GB"/>
              </w:rPr>
              <w:t>“ on our behalf.</w:t>
            </w:r>
          </w:p>
        </w:tc>
        <w:tc>
          <w:tcPr>
            <w:tcW w:w="720" w:type="dxa"/>
            <w:tcBorders>
              <w:top w:val="single" w:sz="4" w:space="0" w:color="999999"/>
            </w:tcBorders>
          </w:tcPr>
          <w:p w14:paraId="5EEB1B95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7C8E0E59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</w:p>
          <w:p w14:paraId="70C969C2" w14:textId="77777777" w:rsidR="00343E60" w:rsidRPr="00EF214B" w:rsidRDefault="0058316A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auf unseren Namen ein „Tochter-</w:t>
            </w:r>
            <w:r w:rsidR="0091662F" w:rsidRPr="00EF214B">
              <w:rPr>
                <w:rFonts w:ascii="Arial Narrow" w:hAnsi="Arial Narrow"/>
                <w:i/>
                <w:szCs w:val="22"/>
              </w:rPr>
              <w:t>Leistungs</w:t>
            </w:r>
            <w:r w:rsidR="0091662F" w:rsidRPr="00EF214B">
              <w:rPr>
                <w:rFonts w:ascii="Arial Narrow" w:hAnsi="Arial Narrow"/>
                <w:i/>
                <w:szCs w:val="22"/>
              </w:rPr>
              <w:softHyphen/>
              <w:t>beständigkeitsbescheinigung</w:t>
            </w:r>
            <w:r w:rsidRPr="00EF214B">
              <w:rPr>
                <w:rFonts w:ascii="Arial Narrow" w:hAnsi="Arial Narrow"/>
                <w:i/>
                <w:szCs w:val="22"/>
              </w:rPr>
              <w:t>“ zu beantragen.</w:t>
            </w:r>
          </w:p>
          <w:p w14:paraId="79EB3A60" w14:textId="77777777" w:rsidR="00634875" w:rsidRPr="00EF214B" w:rsidRDefault="00634875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91662F" w:rsidRPr="00EF214B" w14:paraId="65602EDC" w14:textId="77777777" w:rsidTr="00D71DF6">
        <w:trPr>
          <w:trHeight w:val="170"/>
        </w:trPr>
        <w:tc>
          <w:tcPr>
            <w:tcW w:w="4248" w:type="dxa"/>
            <w:gridSpan w:val="2"/>
            <w:tcBorders>
              <w:bottom w:val="single" w:sz="4" w:space="0" w:color="999999"/>
            </w:tcBorders>
          </w:tcPr>
          <w:p w14:paraId="2A5A7E81" w14:textId="77777777" w:rsidR="00694C6F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The product(s) mentioned above is/are placed on the market under the following product name(s):</w:t>
            </w:r>
          </w:p>
          <w:p w14:paraId="6CB3D30F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720" w:type="dxa"/>
            <w:tcBorders>
              <w:bottom w:val="single" w:sz="4" w:space="0" w:color="999999"/>
            </w:tcBorders>
          </w:tcPr>
          <w:p w14:paraId="49B4C921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3794D95F" w14:textId="77777777" w:rsidR="00D91855" w:rsidRPr="00EF214B" w:rsidRDefault="0058316A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Das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/die</w:t>
            </w:r>
            <w:r w:rsidRPr="00EF214B">
              <w:rPr>
                <w:rFonts w:ascii="Arial Narrow" w:hAnsi="Arial Narrow"/>
                <w:i/>
                <w:szCs w:val="22"/>
              </w:rPr>
              <w:t xml:space="preserve"> o.g. Produkt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(e)</w:t>
            </w:r>
            <w:r w:rsidRPr="00EF214B">
              <w:rPr>
                <w:rFonts w:ascii="Arial Narrow" w:hAnsi="Arial Narrow"/>
                <w:i/>
                <w:szCs w:val="22"/>
              </w:rPr>
              <w:t xml:space="preserve"> wird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/werden</w:t>
            </w:r>
            <w:r w:rsidRPr="00EF214B">
              <w:rPr>
                <w:rFonts w:ascii="Arial Narrow" w:hAnsi="Arial Narrow"/>
                <w:i/>
                <w:szCs w:val="22"/>
              </w:rPr>
              <w:t xml:space="preserve"> von uns unter folgende</w:t>
            </w:r>
            <w:r w:rsidR="00914B4B" w:rsidRPr="00EF214B">
              <w:rPr>
                <w:rFonts w:ascii="Arial Narrow" w:hAnsi="Arial Narrow"/>
                <w:i/>
                <w:szCs w:val="22"/>
              </w:rPr>
              <w:t>m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/</w:t>
            </w:r>
            <w:r w:rsidRPr="00EF214B">
              <w:rPr>
                <w:rFonts w:ascii="Arial Narrow" w:hAnsi="Arial Narrow"/>
                <w:i/>
                <w:szCs w:val="22"/>
              </w:rPr>
              <w:t>n Produktnamen vertreiben:</w:t>
            </w:r>
          </w:p>
          <w:p w14:paraId="6463D7F1" w14:textId="77777777" w:rsidR="00343E60" w:rsidRPr="00EF214B" w:rsidRDefault="00343E60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914B4B" w:rsidRPr="00EF214B" w14:paraId="2091BC08" w14:textId="77777777" w:rsidTr="00D71DF6">
        <w:trPr>
          <w:trHeight w:val="170"/>
        </w:trPr>
        <w:tc>
          <w:tcPr>
            <w:tcW w:w="35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</w:tcPr>
          <w:p w14:paraId="35F2A6DB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Name of product(s):</w:t>
            </w:r>
          </w:p>
          <w:p w14:paraId="38F7FFD8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  <w:r w:rsidRPr="00EF214B">
              <w:rPr>
                <w:rFonts w:ascii="Arial Narrow" w:hAnsi="Arial Narrow"/>
                <w:i/>
                <w:szCs w:val="22"/>
                <w:lang w:val="en-GB"/>
              </w:rPr>
              <w:t>Produktname(n):</w:t>
            </w:r>
          </w:p>
          <w:p w14:paraId="1D1EC49B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</w:p>
        </w:tc>
        <w:tc>
          <w:tcPr>
            <w:tcW w:w="6083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693E8F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4B4B" w:rsidRPr="00EF214B" w14:paraId="69A3D07D" w14:textId="77777777" w:rsidTr="00D71DF6">
        <w:trPr>
          <w:trHeight w:val="170"/>
        </w:trPr>
        <w:tc>
          <w:tcPr>
            <w:tcW w:w="4968" w:type="dxa"/>
            <w:gridSpan w:val="3"/>
            <w:tcBorders>
              <w:top w:val="single" w:sz="4" w:space="0" w:color="999999"/>
            </w:tcBorders>
          </w:tcPr>
          <w:p w14:paraId="11E74EB5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71C33A63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91662F" w:rsidRPr="00EF214B" w14:paraId="49309E67" w14:textId="77777777" w:rsidTr="00D71DF6">
        <w:trPr>
          <w:trHeight w:val="170"/>
        </w:trPr>
        <w:tc>
          <w:tcPr>
            <w:tcW w:w="4248" w:type="dxa"/>
            <w:gridSpan w:val="2"/>
          </w:tcPr>
          <w:p w14:paraId="4C82343C" w14:textId="77777777" w:rsidR="00D91855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We hereby assure that our product(s) mentioned above is/are exclusively purchased from the supplier mentioned in this agreement.</w:t>
            </w:r>
          </w:p>
        </w:tc>
        <w:tc>
          <w:tcPr>
            <w:tcW w:w="720" w:type="dxa"/>
          </w:tcPr>
          <w:p w14:paraId="3A1AC00F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</w:tcPr>
          <w:p w14:paraId="2F46C642" w14:textId="77777777" w:rsidR="00343E60" w:rsidRPr="00EF214B" w:rsidRDefault="00914B4B" w:rsidP="00D71DF6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Wir sichern hiermit zu, dass unser(e) o.g. Produkt(e) ausschließlich von dem hier genannten Lieferanten bezogen wird/werden.</w:t>
            </w:r>
            <w:r w:rsidR="00D71DF6">
              <w:rPr>
                <w:rFonts w:ascii="Arial Narrow" w:hAnsi="Arial Narrow"/>
                <w:i/>
                <w:szCs w:val="22"/>
              </w:rPr>
              <w:br/>
            </w:r>
          </w:p>
        </w:tc>
      </w:tr>
      <w:tr w:rsidR="0091662F" w:rsidRPr="00EF214B" w14:paraId="1D404403" w14:textId="77777777" w:rsidTr="00D71DF6">
        <w:trPr>
          <w:trHeight w:val="170"/>
        </w:trPr>
        <w:tc>
          <w:tcPr>
            <w:tcW w:w="4248" w:type="dxa"/>
            <w:gridSpan w:val="2"/>
          </w:tcPr>
          <w:p w14:paraId="6939B9BF" w14:textId="77777777" w:rsidR="00D91855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We are aware that any modification of the supplier’s Certificate of Con</w:t>
            </w:r>
            <w:r w:rsidR="0091662F" w:rsidRPr="00EF214B">
              <w:rPr>
                <w:rFonts w:ascii="Arial Narrow" w:hAnsi="Arial Narrow"/>
                <w:szCs w:val="22"/>
                <w:lang w:val="en-GB"/>
              </w:rPr>
              <w:t>stancy of Performance</w:t>
            </w:r>
            <w:r w:rsidRPr="00EF214B">
              <w:rPr>
                <w:rFonts w:ascii="Arial Narrow" w:hAnsi="Arial Narrow"/>
                <w:szCs w:val="22"/>
                <w:lang w:val="en-GB"/>
              </w:rPr>
              <w:t xml:space="preserve"> will have a direct impact on our subsidiary Certificate of Con</w:t>
            </w:r>
            <w:r w:rsidR="0091662F" w:rsidRPr="00EF214B">
              <w:rPr>
                <w:rFonts w:ascii="Arial Narrow" w:hAnsi="Arial Narrow"/>
                <w:szCs w:val="22"/>
                <w:lang w:val="en-GB"/>
              </w:rPr>
              <w:t>stancy of Performance</w:t>
            </w:r>
            <w:r w:rsidRPr="00EF214B">
              <w:rPr>
                <w:rFonts w:ascii="Arial Narrow" w:hAnsi="Arial Narrow"/>
                <w:szCs w:val="22"/>
                <w:lang w:val="en-GB"/>
              </w:rPr>
              <w:t>.</w:t>
            </w:r>
          </w:p>
        </w:tc>
        <w:tc>
          <w:tcPr>
            <w:tcW w:w="720" w:type="dxa"/>
          </w:tcPr>
          <w:p w14:paraId="6697B68A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</w:tcPr>
          <w:p w14:paraId="6542CA63" w14:textId="77777777" w:rsidR="00D91855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Uns ist bewusst, dass sich Änderungen de</w:t>
            </w:r>
            <w:r w:rsidR="0091662F" w:rsidRPr="00EF214B">
              <w:rPr>
                <w:rFonts w:ascii="Arial Narrow" w:hAnsi="Arial Narrow"/>
                <w:i/>
                <w:szCs w:val="22"/>
              </w:rPr>
              <w:t>r Leistungsbeständigkeitsbescheinigung</w:t>
            </w:r>
            <w:r w:rsidR="00D71DF6">
              <w:rPr>
                <w:rFonts w:ascii="Arial Narrow" w:hAnsi="Arial Narrow"/>
                <w:i/>
                <w:szCs w:val="22"/>
              </w:rPr>
              <w:t xml:space="preserve"> des</w:t>
            </w:r>
            <w:r w:rsidR="00D71DF6">
              <w:rPr>
                <w:rFonts w:ascii="Arial Narrow" w:hAnsi="Arial Narrow"/>
                <w:i/>
                <w:szCs w:val="22"/>
              </w:rPr>
              <w:br/>
            </w:r>
            <w:r w:rsidRPr="00EF214B">
              <w:rPr>
                <w:rFonts w:ascii="Arial Narrow" w:hAnsi="Arial Narrow"/>
                <w:i/>
                <w:szCs w:val="22"/>
              </w:rPr>
              <w:t>Lieferanten direkt auf unser</w:t>
            </w:r>
            <w:r w:rsidR="00D71DF6">
              <w:rPr>
                <w:rFonts w:ascii="Arial Narrow" w:hAnsi="Arial Narrow"/>
                <w:i/>
                <w:szCs w:val="22"/>
              </w:rPr>
              <w:t>e</w:t>
            </w:r>
            <w:r w:rsidRPr="00EF214B">
              <w:rPr>
                <w:rFonts w:ascii="Arial Narrow" w:hAnsi="Arial Narrow"/>
                <w:i/>
                <w:szCs w:val="22"/>
              </w:rPr>
              <w:t xml:space="preserve"> Tochter-</w:t>
            </w:r>
            <w:r w:rsidR="0091662F" w:rsidRPr="00EF214B">
              <w:rPr>
                <w:rFonts w:ascii="Arial Narrow" w:hAnsi="Arial Narrow"/>
                <w:i/>
                <w:szCs w:val="22"/>
              </w:rPr>
              <w:t xml:space="preserve">Leistungsbeständigkeitsbescheinigung </w:t>
            </w:r>
            <w:r w:rsidRPr="00EF214B">
              <w:rPr>
                <w:rFonts w:ascii="Arial Narrow" w:hAnsi="Arial Narrow"/>
                <w:i/>
                <w:szCs w:val="22"/>
              </w:rPr>
              <w:t>auswirken.</w:t>
            </w:r>
          </w:p>
          <w:p w14:paraId="4E5B1447" w14:textId="77777777" w:rsidR="00D71DF6" w:rsidRPr="00EF214B" w:rsidRDefault="00D71DF6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  <w:p w14:paraId="1725B93E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A967F4" w:rsidRPr="00EF214B" w14:paraId="08537D0F" w14:textId="77777777" w:rsidTr="00D71DF6">
        <w:trPr>
          <w:trHeight w:val="680"/>
        </w:trPr>
        <w:tc>
          <w:tcPr>
            <w:tcW w:w="9606" w:type="dxa"/>
            <w:gridSpan w:val="4"/>
            <w:tcBorders>
              <w:bottom w:val="single" w:sz="4" w:space="0" w:color="999999"/>
            </w:tcBorders>
          </w:tcPr>
          <w:p w14:paraId="457DDB51" w14:textId="77777777" w:rsidR="00A967F4" w:rsidRPr="00EF214B" w:rsidRDefault="00A967F4" w:rsidP="00EF214B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662F" w:rsidRPr="00EF214B" w14:paraId="52EE664E" w14:textId="77777777" w:rsidTr="00D71DF6">
        <w:trPr>
          <w:trHeight w:val="284"/>
        </w:trPr>
        <w:tc>
          <w:tcPr>
            <w:tcW w:w="4248" w:type="dxa"/>
            <w:gridSpan w:val="2"/>
            <w:tcBorders>
              <w:top w:val="single" w:sz="4" w:space="0" w:color="999999"/>
            </w:tcBorders>
          </w:tcPr>
          <w:p w14:paraId="05F158A2" w14:textId="77777777" w:rsidR="00A967F4" w:rsidRPr="00EF214B" w:rsidRDefault="00A967F4" w:rsidP="00EF214B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Date, stamp and signature of the company</w:t>
            </w:r>
          </w:p>
        </w:tc>
        <w:tc>
          <w:tcPr>
            <w:tcW w:w="720" w:type="dxa"/>
            <w:tcBorders>
              <w:top w:val="single" w:sz="4" w:space="0" w:color="999999"/>
            </w:tcBorders>
          </w:tcPr>
          <w:p w14:paraId="16E1EA76" w14:textId="77777777" w:rsidR="00A967F4" w:rsidRPr="00EF214B" w:rsidRDefault="00A967F4" w:rsidP="00EF214B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73EC7FC4" w14:textId="77777777" w:rsidR="00A967F4" w:rsidRPr="00EF214B" w:rsidRDefault="00A967F4" w:rsidP="00D71DF6">
            <w:pPr>
              <w:rPr>
                <w:rFonts w:ascii="Arial Narrow" w:hAnsi="Arial Narrow"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 xml:space="preserve">Datum, Stempel und Unterschrift des </w:t>
            </w:r>
            <w:r w:rsidR="00D71DF6">
              <w:rPr>
                <w:rFonts w:ascii="Arial Narrow" w:hAnsi="Arial Narrow"/>
                <w:i/>
                <w:szCs w:val="22"/>
              </w:rPr>
              <w:t>U</w:t>
            </w:r>
            <w:r w:rsidRPr="00EF214B">
              <w:rPr>
                <w:rFonts w:ascii="Arial Narrow" w:hAnsi="Arial Narrow"/>
                <w:i/>
                <w:szCs w:val="22"/>
              </w:rPr>
              <w:t>nternehmens</w:t>
            </w:r>
          </w:p>
        </w:tc>
      </w:tr>
    </w:tbl>
    <w:p w14:paraId="1ED7B1F4" w14:textId="77777777" w:rsidR="00440F08" w:rsidRDefault="00440F08" w:rsidP="000B63F3">
      <w:pPr>
        <w:spacing w:beforeLines="40" w:before="96" w:afterLines="40" w:after="96" w:line="264" w:lineRule="auto"/>
        <w:rPr>
          <w:sz w:val="2"/>
          <w:szCs w:val="2"/>
        </w:rPr>
      </w:pPr>
    </w:p>
    <w:p w14:paraId="53D29B88" w14:textId="77777777" w:rsidR="00440F08" w:rsidRPr="00440F08" w:rsidRDefault="00440F08" w:rsidP="00440F08">
      <w:pPr>
        <w:rPr>
          <w:sz w:val="2"/>
          <w:szCs w:val="2"/>
        </w:rPr>
      </w:pPr>
    </w:p>
    <w:p w14:paraId="51A58B98" w14:textId="77777777" w:rsidR="00440F08" w:rsidRPr="00440F08" w:rsidRDefault="00440F08" w:rsidP="00440F08">
      <w:pPr>
        <w:rPr>
          <w:sz w:val="2"/>
          <w:szCs w:val="2"/>
        </w:rPr>
      </w:pPr>
    </w:p>
    <w:p w14:paraId="56E9223B" w14:textId="77777777" w:rsidR="00440F08" w:rsidRPr="00440F08" w:rsidRDefault="00440F08" w:rsidP="00440F08">
      <w:pPr>
        <w:rPr>
          <w:sz w:val="2"/>
          <w:szCs w:val="2"/>
        </w:rPr>
      </w:pPr>
    </w:p>
    <w:p w14:paraId="48D30D5F" w14:textId="77777777" w:rsidR="00440F08" w:rsidRPr="00440F08" w:rsidRDefault="00440F08" w:rsidP="00440F08">
      <w:pPr>
        <w:rPr>
          <w:sz w:val="2"/>
          <w:szCs w:val="2"/>
        </w:rPr>
      </w:pPr>
    </w:p>
    <w:p w14:paraId="63B4CA7B" w14:textId="77777777" w:rsidR="00440F08" w:rsidRPr="00440F08" w:rsidRDefault="00440F08" w:rsidP="00440F08">
      <w:pPr>
        <w:rPr>
          <w:sz w:val="2"/>
          <w:szCs w:val="2"/>
        </w:rPr>
      </w:pPr>
    </w:p>
    <w:p w14:paraId="29C8A9C6" w14:textId="77777777" w:rsidR="00440F08" w:rsidRPr="00440F08" w:rsidRDefault="00440F08" w:rsidP="00440F08">
      <w:pPr>
        <w:rPr>
          <w:sz w:val="2"/>
          <w:szCs w:val="2"/>
        </w:rPr>
      </w:pPr>
    </w:p>
    <w:p w14:paraId="1225E9A6" w14:textId="77777777" w:rsidR="00440F08" w:rsidRPr="00440F08" w:rsidRDefault="00440F08" w:rsidP="00440F08">
      <w:pPr>
        <w:rPr>
          <w:sz w:val="2"/>
          <w:szCs w:val="2"/>
        </w:rPr>
      </w:pPr>
    </w:p>
    <w:p w14:paraId="53813B2D" w14:textId="77777777" w:rsidR="00440F08" w:rsidRPr="00440F08" w:rsidRDefault="00440F08" w:rsidP="00440F08">
      <w:pPr>
        <w:rPr>
          <w:sz w:val="2"/>
          <w:szCs w:val="2"/>
        </w:rPr>
      </w:pPr>
    </w:p>
    <w:p w14:paraId="1FC81E31" w14:textId="77777777" w:rsidR="00440F08" w:rsidRPr="00440F08" w:rsidRDefault="00440F08" w:rsidP="00440F08">
      <w:pPr>
        <w:rPr>
          <w:sz w:val="2"/>
          <w:szCs w:val="2"/>
        </w:rPr>
      </w:pPr>
    </w:p>
    <w:p w14:paraId="5B3B0668" w14:textId="77777777" w:rsidR="00440F08" w:rsidRPr="00440F08" w:rsidRDefault="00440F08" w:rsidP="00440F08">
      <w:pPr>
        <w:rPr>
          <w:sz w:val="2"/>
          <w:szCs w:val="2"/>
        </w:rPr>
      </w:pPr>
    </w:p>
    <w:p w14:paraId="02719E00" w14:textId="77777777" w:rsidR="00440F08" w:rsidRPr="00440F08" w:rsidRDefault="00440F08" w:rsidP="00440F08">
      <w:pPr>
        <w:rPr>
          <w:sz w:val="2"/>
          <w:szCs w:val="2"/>
        </w:rPr>
      </w:pPr>
    </w:p>
    <w:p w14:paraId="5BC70DC9" w14:textId="77777777" w:rsidR="00440F08" w:rsidRPr="00440F08" w:rsidRDefault="00440F08" w:rsidP="00440F08">
      <w:pPr>
        <w:rPr>
          <w:sz w:val="2"/>
          <w:szCs w:val="2"/>
        </w:rPr>
      </w:pPr>
    </w:p>
    <w:p w14:paraId="7E68C32A" w14:textId="77777777" w:rsidR="00440F08" w:rsidRPr="00440F08" w:rsidRDefault="00440F08" w:rsidP="00440F08">
      <w:pPr>
        <w:rPr>
          <w:sz w:val="2"/>
          <w:szCs w:val="2"/>
        </w:rPr>
      </w:pPr>
    </w:p>
    <w:p w14:paraId="14142FBA" w14:textId="77777777" w:rsidR="00440F08" w:rsidRDefault="00440F08" w:rsidP="00440F08">
      <w:pPr>
        <w:rPr>
          <w:sz w:val="2"/>
          <w:szCs w:val="2"/>
        </w:rPr>
      </w:pPr>
    </w:p>
    <w:p w14:paraId="6577A3A5" w14:textId="77777777" w:rsidR="00440F08" w:rsidRPr="00440F08" w:rsidRDefault="00440F08" w:rsidP="00440F08">
      <w:pPr>
        <w:rPr>
          <w:sz w:val="2"/>
          <w:szCs w:val="2"/>
        </w:rPr>
      </w:pPr>
    </w:p>
    <w:p w14:paraId="39CDF02C" w14:textId="77777777" w:rsidR="00440F08" w:rsidRPr="00440F08" w:rsidRDefault="00440F08" w:rsidP="00440F08">
      <w:pPr>
        <w:tabs>
          <w:tab w:val="left" w:pos="2469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C838BCC" w14:textId="77777777" w:rsidR="00440F08" w:rsidRDefault="00440F08" w:rsidP="00440F08">
      <w:pPr>
        <w:rPr>
          <w:sz w:val="2"/>
          <w:szCs w:val="2"/>
        </w:rPr>
      </w:pPr>
    </w:p>
    <w:p w14:paraId="4D96D358" w14:textId="77777777" w:rsidR="0067555C" w:rsidRPr="00440F08" w:rsidRDefault="00440F08" w:rsidP="00440F08">
      <w:pPr>
        <w:tabs>
          <w:tab w:val="left" w:pos="196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sectPr w:rsidR="0067555C" w:rsidRPr="00440F08" w:rsidSect="00440F08">
      <w:headerReference w:type="first" r:id="rId7"/>
      <w:footerReference w:type="first" r:id="rId8"/>
      <w:pgSz w:w="11906" w:h="16838" w:code="9"/>
      <w:pgMar w:top="1701" w:right="1418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514E" w14:textId="77777777" w:rsidR="00460B28" w:rsidRDefault="00460B28">
      <w:r>
        <w:separator/>
      </w:r>
    </w:p>
  </w:endnote>
  <w:endnote w:type="continuationSeparator" w:id="0">
    <w:p w14:paraId="69B31412" w14:textId="77777777" w:rsidR="00460B28" w:rsidRDefault="0046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D2AE" w14:textId="56FE3F45" w:rsidR="00EF0C78" w:rsidRPr="00737358" w:rsidRDefault="00460B28" w:rsidP="0067555C">
    <w:pPr>
      <w:rPr>
        <w:rFonts w:ascii="Arial Narrow" w:hAnsi="Arial Narrow"/>
        <w:color w:val="808080"/>
        <w:sz w:val="16"/>
        <w:szCs w:val="16"/>
        <w:lang w:val="fr-FR"/>
      </w:rPr>
    </w:pPr>
    <w:r>
      <w:rPr>
        <w:rFonts w:ascii="Arial Narrow" w:hAnsi="Arial Narrow"/>
        <w:noProof/>
        <w:color w:val="808080"/>
        <w:sz w:val="18"/>
        <w:szCs w:val="18"/>
      </w:rPr>
      <w:pict w14:anchorId="647826B9">
        <v:shapetype id="_x0000_t202" coordsize="21600,21600" o:spt="202" path="m,l,21600r21600,l21600,xe">
          <v:stroke joinstyle="miter"/>
          <v:path gradientshapeok="t" o:connecttype="rect"/>
        </v:shapetype>
        <v:shape id="_x0000_s1149" type="#_x0000_t202" style="position:absolute;margin-left:446.45pt;margin-top:770.4pt;width:85.35pt;height:41.95pt;z-index:251660288;mso-position-horizontal-relative:page;mso-position-vertical-relative:page" filled="f" stroked="f">
          <v:textbox style="mso-next-textbox:#_x0000_s1149" inset="0,0,0,0">
            <w:txbxContent>
              <w:p w14:paraId="0DC0E2AE" w14:textId="77777777" w:rsidR="00BA5F9B" w:rsidRDefault="00BA5F9B" w:rsidP="00BA5F9B">
                <w:pPr>
                  <w:rPr>
                    <w:rFonts w:ascii="Arial Narrow" w:hAnsi="Arial Narrow"/>
                    <w:sz w:val="18"/>
                  </w:rPr>
                </w:pPr>
                <w:r>
                  <w:rPr>
                    <w:rFonts w:ascii="Arial Narrow" w:hAnsi="Arial Narrow"/>
                    <w:sz w:val="18"/>
                  </w:rPr>
                  <w:t>TFI Aachen GmbH</w:t>
                </w:r>
              </w:p>
              <w:p w14:paraId="3BC4D872" w14:textId="77777777" w:rsidR="00BA5F9B" w:rsidRPr="00CE3136" w:rsidRDefault="00BA5F9B" w:rsidP="00BA5F9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</w:rPr>
                  <w:t>Charlottenburger Allee 41</w:t>
                </w:r>
              </w:p>
              <w:p w14:paraId="09B05FD7" w14:textId="77777777" w:rsidR="00BA5F9B" w:rsidRPr="00CE3136" w:rsidRDefault="00BA5F9B" w:rsidP="00BA5F9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</w:rPr>
                  <w:t>52068 Aachen ∙ Germany</w:t>
                </w:r>
              </w:p>
              <w:p w14:paraId="4E596716" w14:textId="77777777" w:rsidR="00BA5F9B" w:rsidRPr="00CE3136" w:rsidRDefault="00BA5F9B" w:rsidP="00BA5F9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</w:rPr>
                  <w:t>www.tfi-aachen.de</w:t>
                </w:r>
              </w:p>
              <w:p w14:paraId="56D4A8BB" w14:textId="77777777" w:rsidR="00BA5F9B" w:rsidRPr="00CE3136" w:rsidRDefault="00BA5F9B" w:rsidP="00BA5F9B">
                <w:pPr>
                  <w:rPr>
                    <w:rFonts w:ascii="Arial Narrow" w:hAnsi="Arial Narrow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rPr>
        <w:rFonts w:ascii="Arial Narrow" w:hAnsi="Arial Narrow"/>
        <w:color w:val="808080"/>
        <w:sz w:val="18"/>
        <w:szCs w:val="18"/>
      </w:rPr>
      <w:pict w14:anchorId="34D941DF">
        <v:shape id="_x0000_s1142" type="#_x0000_t202" style="position:absolute;margin-left:68.05pt;margin-top:769.7pt;width:56.7pt;height:35.45pt;z-index:251654144;mso-position-horizontal-relative:page;mso-position-vertical-relative:page" filled="f" stroked="f">
          <v:textbox style="mso-next-textbox:#_x0000_s1142" inset="0,0,0,0">
            <w:txbxContent>
              <w:p w14:paraId="2E7B7484" w14:textId="77777777" w:rsidR="00EF214B" w:rsidRPr="00477ADD" w:rsidRDefault="00EF214B" w:rsidP="00A0185F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 w:rsidR="00440F08" w:rsidRPr="00737358">
      <w:rPr>
        <w:rFonts w:ascii="Arial Narrow" w:hAnsi="Arial Narrow"/>
        <w:color w:val="808080"/>
        <w:sz w:val="16"/>
        <w:szCs w:val="16"/>
        <w:lang w:val="fr-FR"/>
      </w:rPr>
      <w:t xml:space="preserve">Form_117 (Rev. </w:t>
    </w:r>
    <w:r w:rsidR="00324C20">
      <w:rPr>
        <w:rFonts w:ascii="Arial Narrow" w:hAnsi="Arial Narrow"/>
        <w:color w:val="808080"/>
        <w:sz w:val="16"/>
        <w:szCs w:val="16"/>
        <w:lang w:val="fr-FR"/>
      </w:rPr>
      <w:t>3</w:t>
    </w:r>
    <w:r w:rsidR="00440F08" w:rsidRPr="00737358">
      <w:rPr>
        <w:rFonts w:ascii="Arial Narrow" w:hAnsi="Arial Narrow"/>
        <w:color w:val="808080"/>
        <w:sz w:val="16"/>
        <w:szCs w:val="16"/>
        <w:lang w:val="fr-F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047BF" w14:textId="77777777" w:rsidR="00460B28" w:rsidRDefault="00460B28">
      <w:r>
        <w:separator/>
      </w:r>
    </w:p>
  </w:footnote>
  <w:footnote w:type="continuationSeparator" w:id="0">
    <w:p w14:paraId="39B1AACA" w14:textId="77777777" w:rsidR="00460B28" w:rsidRDefault="00460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BB92" w14:textId="77777777" w:rsidR="00EF214B" w:rsidRDefault="00460B28">
    <w:pPr>
      <w:pStyle w:val="Kopfzeile"/>
    </w:pPr>
    <w:r>
      <w:rPr>
        <w:noProof/>
      </w:rPr>
      <w:pict w14:anchorId="1FADAA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50" type="#_x0000_t75" style="position:absolute;margin-left:356.75pt;margin-top:.6pt;width:95.75pt;height:43.15pt;z-index:251661312">
          <v:imagedata r:id="rId1" o:title="TFI g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5A5D71"/>
    <w:multiLevelType w:val="hybridMultilevel"/>
    <w:tmpl w:val="37B2EF00"/>
    <w:lvl w:ilvl="0" w:tplc="51B4D0A8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240942977">
    <w:abstractNumId w:val="2"/>
  </w:num>
  <w:num w:numId="2" w16cid:durableId="1037311875">
    <w:abstractNumId w:val="2"/>
  </w:num>
  <w:num w:numId="3" w16cid:durableId="1098134396">
    <w:abstractNumId w:val="2"/>
  </w:num>
  <w:num w:numId="4" w16cid:durableId="1741712486">
    <w:abstractNumId w:val="2"/>
  </w:num>
  <w:num w:numId="5" w16cid:durableId="1535773682">
    <w:abstractNumId w:val="0"/>
  </w:num>
  <w:num w:numId="6" w16cid:durableId="2102025189">
    <w:abstractNumId w:val="0"/>
  </w:num>
  <w:num w:numId="7" w16cid:durableId="1209687342">
    <w:abstractNumId w:val="0"/>
  </w:num>
  <w:num w:numId="8" w16cid:durableId="1082875604">
    <w:abstractNumId w:val="0"/>
  </w:num>
  <w:num w:numId="9" w16cid:durableId="553005201">
    <w:abstractNumId w:val="2"/>
  </w:num>
  <w:num w:numId="10" w16cid:durableId="1859543757">
    <w:abstractNumId w:val="2"/>
  </w:num>
  <w:num w:numId="11" w16cid:durableId="1194658875">
    <w:abstractNumId w:val="2"/>
  </w:num>
  <w:num w:numId="12" w16cid:durableId="998003069">
    <w:abstractNumId w:val="2"/>
  </w:num>
  <w:num w:numId="13" w16cid:durableId="1480461512">
    <w:abstractNumId w:val="0"/>
  </w:num>
  <w:num w:numId="14" w16cid:durableId="662465482">
    <w:abstractNumId w:val="0"/>
  </w:num>
  <w:num w:numId="15" w16cid:durableId="463086098">
    <w:abstractNumId w:val="0"/>
  </w:num>
  <w:num w:numId="16" w16cid:durableId="415320217">
    <w:abstractNumId w:val="0"/>
  </w:num>
  <w:num w:numId="17" w16cid:durableId="1203597598">
    <w:abstractNumId w:val="2"/>
  </w:num>
  <w:num w:numId="18" w16cid:durableId="2075273395">
    <w:abstractNumId w:val="2"/>
  </w:num>
  <w:num w:numId="19" w16cid:durableId="900024813">
    <w:abstractNumId w:val="2"/>
  </w:num>
  <w:num w:numId="20" w16cid:durableId="1587642056">
    <w:abstractNumId w:val="2"/>
  </w:num>
  <w:num w:numId="21" w16cid:durableId="2123762306">
    <w:abstractNumId w:val="0"/>
  </w:num>
  <w:num w:numId="22" w16cid:durableId="463617101">
    <w:abstractNumId w:val="0"/>
  </w:num>
  <w:num w:numId="23" w16cid:durableId="1396201176">
    <w:abstractNumId w:val="0"/>
  </w:num>
  <w:num w:numId="24" w16cid:durableId="77606018">
    <w:abstractNumId w:val="0"/>
  </w:num>
  <w:num w:numId="25" w16cid:durableId="1248269059">
    <w:abstractNumId w:val="2"/>
  </w:num>
  <w:num w:numId="26" w16cid:durableId="249782196">
    <w:abstractNumId w:val="2"/>
  </w:num>
  <w:num w:numId="27" w16cid:durableId="864365813">
    <w:abstractNumId w:val="2"/>
  </w:num>
  <w:num w:numId="28" w16cid:durableId="1123496481">
    <w:abstractNumId w:val="2"/>
  </w:num>
  <w:num w:numId="29" w16cid:durableId="754058511">
    <w:abstractNumId w:val="0"/>
  </w:num>
  <w:num w:numId="30" w16cid:durableId="1377706594">
    <w:abstractNumId w:val="0"/>
  </w:num>
  <w:num w:numId="31" w16cid:durableId="1428229861">
    <w:abstractNumId w:val="0"/>
  </w:num>
  <w:num w:numId="32" w16cid:durableId="1590967934">
    <w:abstractNumId w:val="0"/>
  </w:num>
  <w:num w:numId="33" w16cid:durableId="1100033129">
    <w:abstractNumId w:val="2"/>
  </w:num>
  <w:num w:numId="34" w16cid:durableId="433940953">
    <w:abstractNumId w:val="2"/>
  </w:num>
  <w:num w:numId="35" w16cid:durableId="1014386067">
    <w:abstractNumId w:val="2"/>
  </w:num>
  <w:num w:numId="36" w16cid:durableId="556864562">
    <w:abstractNumId w:val="2"/>
  </w:num>
  <w:num w:numId="37" w16cid:durableId="1587769153">
    <w:abstractNumId w:val="0"/>
  </w:num>
  <w:num w:numId="38" w16cid:durableId="1659069568">
    <w:abstractNumId w:val="0"/>
  </w:num>
  <w:num w:numId="39" w16cid:durableId="721103771">
    <w:abstractNumId w:val="0"/>
  </w:num>
  <w:num w:numId="40" w16cid:durableId="1220245078">
    <w:abstractNumId w:val="0"/>
  </w:num>
  <w:num w:numId="41" w16cid:durableId="1486773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2BdjQadRLyNxTwI+mry3NbxkaVlQbpLC9TcfqmlbwNu7EzVnM+DupwYLzVbqPm3f5LQp925G6iXfdhhqco4F3A==" w:salt="Z9eE8X7vVWqgVbU9GyUfJg==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0C78"/>
    <w:rsid w:val="000058C5"/>
    <w:rsid w:val="000156EA"/>
    <w:rsid w:val="00027459"/>
    <w:rsid w:val="000278E1"/>
    <w:rsid w:val="000338A0"/>
    <w:rsid w:val="00035757"/>
    <w:rsid w:val="000442B7"/>
    <w:rsid w:val="000541F5"/>
    <w:rsid w:val="00077DF0"/>
    <w:rsid w:val="00092C78"/>
    <w:rsid w:val="0009621E"/>
    <w:rsid w:val="00097C80"/>
    <w:rsid w:val="000A0DBD"/>
    <w:rsid w:val="000A5B06"/>
    <w:rsid w:val="000A5D35"/>
    <w:rsid w:val="000B63F3"/>
    <w:rsid w:val="000B6C5B"/>
    <w:rsid w:val="000E6748"/>
    <w:rsid w:val="000F04C4"/>
    <w:rsid w:val="000F1219"/>
    <w:rsid w:val="00105209"/>
    <w:rsid w:val="00106128"/>
    <w:rsid w:val="001209A9"/>
    <w:rsid w:val="00123BF3"/>
    <w:rsid w:val="00127839"/>
    <w:rsid w:val="00141899"/>
    <w:rsid w:val="001456E6"/>
    <w:rsid w:val="001633BC"/>
    <w:rsid w:val="001666ED"/>
    <w:rsid w:val="00177083"/>
    <w:rsid w:val="00177710"/>
    <w:rsid w:val="00186AA5"/>
    <w:rsid w:val="00194B2D"/>
    <w:rsid w:val="0019561D"/>
    <w:rsid w:val="001973DE"/>
    <w:rsid w:val="001A7747"/>
    <w:rsid w:val="001B14C5"/>
    <w:rsid w:val="001C19E2"/>
    <w:rsid w:val="001D71A0"/>
    <w:rsid w:val="001D74A0"/>
    <w:rsid w:val="001E24B3"/>
    <w:rsid w:val="00212BC7"/>
    <w:rsid w:val="002179ED"/>
    <w:rsid w:val="00257E56"/>
    <w:rsid w:val="0026619E"/>
    <w:rsid w:val="0026767A"/>
    <w:rsid w:val="0028088D"/>
    <w:rsid w:val="00293FFC"/>
    <w:rsid w:val="002A156F"/>
    <w:rsid w:val="002B2DA8"/>
    <w:rsid w:val="002C2758"/>
    <w:rsid w:val="002C75EB"/>
    <w:rsid w:val="002D3767"/>
    <w:rsid w:val="002E19AA"/>
    <w:rsid w:val="002E6F50"/>
    <w:rsid w:val="002F321F"/>
    <w:rsid w:val="002F58DF"/>
    <w:rsid w:val="00312C35"/>
    <w:rsid w:val="003146EF"/>
    <w:rsid w:val="00324C20"/>
    <w:rsid w:val="0032520C"/>
    <w:rsid w:val="003257D0"/>
    <w:rsid w:val="00326CAF"/>
    <w:rsid w:val="00330EEA"/>
    <w:rsid w:val="00343E60"/>
    <w:rsid w:val="00370E29"/>
    <w:rsid w:val="003753E6"/>
    <w:rsid w:val="00383BE9"/>
    <w:rsid w:val="0039074A"/>
    <w:rsid w:val="003924AD"/>
    <w:rsid w:val="003A5817"/>
    <w:rsid w:val="003A661B"/>
    <w:rsid w:val="003A6D88"/>
    <w:rsid w:val="003A70FF"/>
    <w:rsid w:val="003B2BCE"/>
    <w:rsid w:val="003B3225"/>
    <w:rsid w:val="003C5577"/>
    <w:rsid w:val="003D159A"/>
    <w:rsid w:val="003E7CF8"/>
    <w:rsid w:val="003F5FD3"/>
    <w:rsid w:val="004065FF"/>
    <w:rsid w:val="00420849"/>
    <w:rsid w:val="00427AEC"/>
    <w:rsid w:val="004340AF"/>
    <w:rsid w:val="004352BF"/>
    <w:rsid w:val="0044009A"/>
    <w:rsid w:val="00440112"/>
    <w:rsid w:val="00440F08"/>
    <w:rsid w:val="004448ED"/>
    <w:rsid w:val="00451B81"/>
    <w:rsid w:val="00452ED8"/>
    <w:rsid w:val="00460457"/>
    <w:rsid w:val="00460B28"/>
    <w:rsid w:val="004653FD"/>
    <w:rsid w:val="00473292"/>
    <w:rsid w:val="00492EA4"/>
    <w:rsid w:val="004B47FB"/>
    <w:rsid w:val="004B686D"/>
    <w:rsid w:val="004C66F0"/>
    <w:rsid w:val="004F4E44"/>
    <w:rsid w:val="005110B4"/>
    <w:rsid w:val="0052331A"/>
    <w:rsid w:val="00523E90"/>
    <w:rsid w:val="005314F8"/>
    <w:rsid w:val="00540A04"/>
    <w:rsid w:val="00543464"/>
    <w:rsid w:val="005439E0"/>
    <w:rsid w:val="00552368"/>
    <w:rsid w:val="005532A5"/>
    <w:rsid w:val="005544CC"/>
    <w:rsid w:val="005559CD"/>
    <w:rsid w:val="00557CC0"/>
    <w:rsid w:val="00567609"/>
    <w:rsid w:val="00575A43"/>
    <w:rsid w:val="00580241"/>
    <w:rsid w:val="0058316A"/>
    <w:rsid w:val="005A05B1"/>
    <w:rsid w:val="005A0BB7"/>
    <w:rsid w:val="005A7BB3"/>
    <w:rsid w:val="005C198A"/>
    <w:rsid w:val="005C1D3C"/>
    <w:rsid w:val="005C79C4"/>
    <w:rsid w:val="005E088B"/>
    <w:rsid w:val="005E26A6"/>
    <w:rsid w:val="005F394F"/>
    <w:rsid w:val="00600D1C"/>
    <w:rsid w:val="00601642"/>
    <w:rsid w:val="00606358"/>
    <w:rsid w:val="006133A9"/>
    <w:rsid w:val="00613960"/>
    <w:rsid w:val="00616D36"/>
    <w:rsid w:val="00627623"/>
    <w:rsid w:val="00634875"/>
    <w:rsid w:val="0063545E"/>
    <w:rsid w:val="00637CA4"/>
    <w:rsid w:val="00637EFE"/>
    <w:rsid w:val="006433B3"/>
    <w:rsid w:val="00645C87"/>
    <w:rsid w:val="0067555C"/>
    <w:rsid w:val="00683DA2"/>
    <w:rsid w:val="00686498"/>
    <w:rsid w:val="00694C6F"/>
    <w:rsid w:val="006A15DB"/>
    <w:rsid w:val="006A683F"/>
    <w:rsid w:val="006E3A5B"/>
    <w:rsid w:val="006E5438"/>
    <w:rsid w:val="006E5EDF"/>
    <w:rsid w:val="006F1030"/>
    <w:rsid w:val="006F1B85"/>
    <w:rsid w:val="006F2EB0"/>
    <w:rsid w:val="006F50BD"/>
    <w:rsid w:val="006F6294"/>
    <w:rsid w:val="0070311B"/>
    <w:rsid w:val="0071126D"/>
    <w:rsid w:val="00715D13"/>
    <w:rsid w:val="00721561"/>
    <w:rsid w:val="00731B59"/>
    <w:rsid w:val="0073376D"/>
    <w:rsid w:val="00735120"/>
    <w:rsid w:val="00736251"/>
    <w:rsid w:val="00737358"/>
    <w:rsid w:val="0075790A"/>
    <w:rsid w:val="00766BC0"/>
    <w:rsid w:val="007826F0"/>
    <w:rsid w:val="00791FFE"/>
    <w:rsid w:val="00794DCA"/>
    <w:rsid w:val="00795985"/>
    <w:rsid w:val="007A05E8"/>
    <w:rsid w:val="007A2463"/>
    <w:rsid w:val="007B0CE8"/>
    <w:rsid w:val="007D44BE"/>
    <w:rsid w:val="007D6120"/>
    <w:rsid w:val="007F77D1"/>
    <w:rsid w:val="008019B6"/>
    <w:rsid w:val="0081729C"/>
    <w:rsid w:val="0081777E"/>
    <w:rsid w:val="0081787F"/>
    <w:rsid w:val="00830FA6"/>
    <w:rsid w:val="00841EC8"/>
    <w:rsid w:val="0084210B"/>
    <w:rsid w:val="00850A98"/>
    <w:rsid w:val="0085141D"/>
    <w:rsid w:val="00863AED"/>
    <w:rsid w:val="00885018"/>
    <w:rsid w:val="008938C7"/>
    <w:rsid w:val="008970C9"/>
    <w:rsid w:val="00897A1A"/>
    <w:rsid w:val="008A65EB"/>
    <w:rsid w:val="008B42F1"/>
    <w:rsid w:val="008B43C1"/>
    <w:rsid w:val="008C0980"/>
    <w:rsid w:val="008D0EC1"/>
    <w:rsid w:val="008F5617"/>
    <w:rsid w:val="00902967"/>
    <w:rsid w:val="00903A1C"/>
    <w:rsid w:val="00913474"/>
    <w:rsid w:val="00914B4B"/>
    <w:rsid w:val="0091662F"/>
    <w:rsid w:val="00916ADA"/>
    <w:rsid w:val="009409E6"/>
    <w:rsid w:val="00944D3C"/>
    <w:rsid w:val="00955531"/>
    <w:rsid w:val="00972C2D"/>
    <w:rsid w:val="0097658E"/>
    <w:rsid w:val="00981207"/>
    <w:rsid w:val="00997A99"/>
    <w:rsid w:val="009A0A1B"/>
    <w:rsid w:val="009A29DB"/>
    <w:rsid w:val="009A50A7"/>
    <w:rsid w:val="009B37D9"/>
    <w:rsid w:val="009D421F"/>
    <w:rsid w:val="009D6E97"/>
    <w:rsid w:val="00A00B80"/>
    <w:rsid w:val="00A0185F"/>
    <w:rsid w:val="00A16B33"/>
    <w:rsid w:val="00A22239"/>
    <w:rsid w:val="00A356FA"/>
    <w:rsid w:val="00A40AF2"/>
    <w:rsid w:val="00A56E36"/>
    <w:rsid w:val="00A60059"/>
    <w:rsid w:val="00A7378E"/>
    <w:rsid w:val="00A82F97"/>
    <w:rsid w:val="00A83A64"/>
    <w:rsid w:val="00A85548"/>
    <w:rsid w:val="00A94A3D"/>
    <w:rsid w:val="00A967F4"/>
    <w:rsid w:val="00AA567C"/>
    <w:rsid w:val="00AB0AA0"/>
    <w:rsid w:val="00AB40F3"/>
    <w:rsid w:val="00AC6A76"/>
    <w:rsid w:val="00AD0AC9"/>
    <w:rsid w:val="00AE2FF6"/>
    <w:rsid w:val="00AF2C3F"/>
    <w:rsid w:val="00AF4E3C"/>
    <w:rsid w:val="00B013FB"/>
    <w:rsid w:val="00B0429B"/>
    <w:rsid w:val="00B1495C"/>
    <w:rsid w:val="00B15B56"/>
    <w:rsid w:val="00B22B58"/>
    <w:rsid w:val="00B3056B"/>
    <w:rsid w:val="00B305E7"/>
    <w:rsid w:val="00B31DCB"/>
    <w:rsid w:val="00B32492"/>
    <w:rsid w:val="00B325C3"/>
    <w:rsid w:val="00B35681"/>
    <w:rsid w:val="00B44870"/>
    <w:rsid w:val="00B5299C"/>
    <w:rsid w:val="00B60B9E"/>
    <w:rsid w:val="00B646AB"/>
    <w:rsid w:val="00B77081"/>
    <w:rsid w:val="00B773E3"/>
    <w:rsid w:val="00B85B77"/>
    <w:rsid w:val="00B9519B"/>
    <w:rsid w:val="00BA5F9B"/>
    <w:rsid w:val="00BD3726"/>
    <w:rsid w:val="00BD4FBC"/>
    <w:rsid w:val="00BF3CDB"/>
    <w:rsid w:val="00C0038F"/>
    <w:rsid w:val="00C0066E"/>
    <w:rsid w:val="00C02340"/>
    <w:rsid w:val="00C041E9"/>
    <w:rsid w:val="00C0584A"/>
    <w:rsid w:val="00C07201"/>
    <w:rsid w:val="00C23F60"/>
    <w:rsid w:val="00C25B36"/>
    <w:rsid w:val="00C3212B"/>
    <w:rsid w:val="00C41193"/>
    <w:rsid w:val="00C55713"/>
    <w:rsid w:val="00C76FC4"/>
    <w:rsid w:val="00C8213E"/>
    <w:rsid w:val="00C85A9F"/>
    <w:rsid w:val="00C879FE"/>
    <w:rsid w:val="00C90B3A"/>
    <w:rsid w:val="00C934CC"/>
    <w:rsid w:val="00C9740D"/>
    <w:rsid w:val="00CA12FC"/>
    <w:rsid w:val="00CA54EB"/>
    <w:rsid w:val="00CA6397"/>
    <w:rsid w:val="00CC25BA"/>
    <w:rsid w:val="00CE7398"/>
    <w:rsid w:val="00CF6935"/>
    <w:rsid w:val="00D02005"/>
    <w:rsid w:val="00D17C17"/>
    <w:rsid w:val="00D276C3"/>
    <w:rsid w:val="00D32066"/>
    <w:rsid w:val="00D42F5F"/>
    <w:rsid w:val="00D51E1C"/>
    <w:rsid w:val="00D54E83"/>
    <w:rsid w:val="00D71249"/>
    <w:rsid w:val="00D71DF6"/>
    <w:rsid w:val="00D91243"/>
    <w:rsid w:val="00D91855"/>
    <w:rsid w:val="00D92C2D"/>
    <w:rsid w:val="00D92DDC"/>
    <w:rsid w:val="00D94E1D"/>
    <w:rsid w:val="00DA2419"/>
    <w:rsid w:val="00DA4EE1"/>
    <w:rsid w:val="00DA5316"/>
    <w:rsid w:val="00DA7C9B"/>
    <w:rsid w:val="00DB4C15"/>
    <w:rsid w:val="00DB52A6"/>
    <w:rsid w:val="00DD1EE8"/>
    <w:rsid w:val="00DD3546"/>
    <w:rsid w:val="00DD7855"/>
    <w:rsid w:val="00DF049C"/>
    <w:rsid w:val="00E002D3"/>
    <w:rsid w:val="00E0271C"/>
    <w:rsid w:val="00E05F24"/>
    <w:rsid w:val="00E119EC"/>
    <w:rsid w:val="00E24A46"/>
    <w:rsid w:val="00E24F7F"/>
    <w:rsid w:val="00E25F24"/>
    <w:rsid w:val="00E3538C"/>
    <w:rsid w:val="00E3618D"/>
    <w:rsid w:val="00E45A34"/>
    <w:rsid w:val="00E45B9F"/>
    <w:rsid w:val="00E50363"/>
    <w:rsid w:val="00E50D3B"/>
    <w:rsid w:val="00E57982"/>
    <w:rsid w:val="00E603F9"/>
    <w:rsid w:val="00E60811"/>
    <w:rsid w:val="00E71D53"/>
    <w:rsid w:val="00E721FB"/>
    <w:rsid w:val="00E9129D"/>
    <w:rsid w:val="00E9638A"/>
    <w:rsid w:val="00EA0891"/>
    <w:rsid w:val="00EA3B48"/>
    <w:rsid w:val="00EA5A41"/>
    <w:rsid w:val="00EC22A2"/>
    <w:rsid w:val="00EC4794"/>
    <w:rsid w:val="00EC67CE"/>
    <w:rsid w:val="00ED02E9"/>
    <w:rsid w:val="00ED0D0E"/>
    <w:rsid w:val="00ED3627"/>
    <w:rsid w:val="00ED3CFA"/>
    <w:rsid w:val="00EF0C78"/>
    <w:rsid w:val="00EF214B"/>
    <w:rsid w:val="00EF4C00"/>
    <w:rsid w:val="00EF7985"/>
    <w:rsid w:val="00F04FA4"/>
    <w:rsid w:val="00F118DF"/>
    <w:rsid w:val="00F13519"/>
    <w:rsid w:val="00F23F81"/>
    <w:rsid w:val="00F255FE"/>
    <w:rsid w:val="00F25705"/>
    <w:rsid w:val="00F26735"/>
    <w:rsid w:val="00F31DA5"/>
    <w:rsid w:val="00F35229"/>
    <w:rsid w:val="00F42EFB"/>
    <w:rsid w:val="00F44868"/>
    <w:rsid w:val="00F50511"/>
    <w:rsid w:val="00F51C9C"/>
    <w:rsid w:val="00F60F3F"/>
    <w:rsid w:val="00F6212B"/>
    <w:rsid w:val="00F73932"/>
    <w:rsid w:val="00F8091F"/>
    <w:rsid w:val="00FA0485"/>
    <w:rsid w:val="00FA74FF"/>
    <w:rsid w:val="00FB6D4D"/>
    <w:rsid w:val="00FE4800"/>
    <w:rsid w:val="00FE5BF8"/>
    <w:rsid w:val="00FE7B1B"/>
    <w:rsid w:val="00FF2574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0BA0B0"/>
  <w15:chartTrackingRefBased/>
  <w15:docId w15:val="{7F339F92-7480-49D5-8874-60D59E91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2EFB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  <w:lang w:val="de-DE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  <w:rPr>
      <w:lang w:val="de-DE"/>
    </w:rPr>
  </w:style>
  <w:style w:type="character" w:customStyle="1" w:styleId="TFIAdresskopfZchn">
    <w:name w:val="TFI Adresskopf Zchn"/>
    <w:link w:val="TFIAdresskopf"/>
    <w:rsid w:val="00601642"/>
    <w:rPr>
      <w:rFonts w:ascii="Arial" w:hAnsi="Arial"/>
      <w:sz w:val="14"/>
      <w:szCs w:val="22"/>
      <w:lang w:val="en-GB" w:eastAsia="de-DE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  <w:lang w:val="de-DE"/>
    </w:rPr>
  </w:style>
  <w:style w:type="paragraph" w:customStyle="1" w:styleId="Default">
    <w:name w:val="Default"/>
    <w:rsid w:val="00F42E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61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rsid w:val="00557CC0"/>
    <w:pPr>
      <w:spacing w:after="120"/>
    </w:pPr>
  </w:style>
  <w:style w:type="character" w:styleId="Kommentarzeichen">
    <w:name w:val="annotation reference"/>
    <w:semiHidden/>
    <w:rsid w:val="00ED0D0E"/>
    <w:rPr>
      <w:sz w:val="16"/>
      <w:szCs w:val="16"/>
    </w:rPr>
  </w:style>
  <w:style w:type="paragraph" w:styleId="Kommentartext">
    <w:name w:val="annotation text"/>
    <w:basedOn w:val="Standard"/>
    <w:semiHidden/>
    <w:rsid w:val="00ED0D0E"/>
    <w:rPr>
      <w:sz w:val="20"/>
    </w:rPr>
  </w:style>
  <w:style w:type="paragraph" w:styleId="Sprechblasentext">
    <w:name w:val="Balloon Text"/>
    <w:basedOn w:val="Standard"/>
    <w:link w:val="SprechblasentextZchn"/>
    <w:rsid w:val="00D71DF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D71D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9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CE–KONFORMITÄTSZERTIFIKAT</vt:lpstr>
    </vt:vector>
  </TitlesOfParts>
  <Company>TFI e.V.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CE–KONFORMITÄTSZERTIFIKAT</dc:title>
  <dc:subject/>
  <dc:creator>Jens-Christian Winkler</dc:creator>
  <cp:keywords/>
  <dc:description/>
  <cp:lastModifiedBy>Winkler, Jens-Christian</cp:lastModifiedBy>
  <cp:revision>3</cp:revision>
  <cp:lastPrinted>2014-05-26T06:56:00Z</cp:lastPrinted>
  <dcterms:created xsi:type="dcterms:W3CDTF">2026-08-18T15:56:00Z</dcterms:created>
  <dcterms:modified xsi:type="dcterms:W3CDTF">2026-08-20T07:58:00Z</dcterms:modified>
</cp:coreProperties>
</file>