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9" w:type="dxa"/>
        <w:tblLayout w:type="fixed"/>
        <w:tblLook w:val="01E0" w:firstRow="1" w:lastRow="1" w:firstColumn="1" w:lastColumn="1" w:noHBand="0" w:noVBand="0"/>
      </w:tblPr>
      <w:tblGrid>
        <w:gridCol w:w="1501"/>
        <w:gridCol w:w="1676"/>
        <w:gridCol w:w="1055"/>
        <w:gridCol w:w="376"/>
        <w:gridCol w:w="365"/>
        <w:gridCol w:w="535"/>
        <w:gridCol w:w="720"/>
        <w:gridCol w:w="3081"/>
      </w:tblGrid>
      <w:tr w:rsidR="00AB0AA0" w:rsidRPr="001C1E6E" w14:paraId="11E455B2" w14:textId="77777777" w:rsidTr="001C1E6E">
        <w:trPr>
          <w:trHeight w:val="284"/>
        </w:trPr>
        <w:tc>
          <w:tcPr>
            <w:tcW w:w="9309" w:type="dxa"/>
            <w:gridSpan w:val="8"/>
          </w:tcPr>
          <w:p w14:paraId="13675E3C" w14:textId="77777777" w:rsidR="00474B2D" w:rsidRPr="001C1E6E" w:rsidRDefault="00627623" w:rsidP="001C1E6E">
            <w:pPr>
              <w:spacing w:beforeLines="20" w:before="48" w:afterLines="20" w:after="48"/>
              <w:jc w:val="center"/>
              <w:rPr>
                <w:rFonts w:ascii="Arial Narrow" w:hAnsi="Arial Narrow"/>
                <w:b/>
                <w:sz w:val="28"/>
                <w:szCs w:val="28"/>
                <w:lang w:val="en-GB"/>
              </w:rPr>
            </w:pPr>
            <w:r w:rsidRPr="001C1E6E">
              <w:rPr>
                <w:rFonts w:ascii="Arial Narrow" w:hAnsi="Arial Narrow"/>
                <w:b/>
                <w:sz w:val="28"/>
                <w:szCs w:val="28"/>
                <w:lang w:val="en-GB"/>
              </w:rPr>
              <w:t>Cancellation of a</w:t>
            </w:r>
          </w:p>
          <w:p w14:paraId="7F96F218" w14:textId="77777777" w:rsidR="00627623" w:rsidRPr="001C1E6E" w:rsidRDefault="00627623" w:rsidP="001C1E6E">
            <w:pPr>
              <w:spacing w:beforeLines="20" w:before="48" w:afterLines="20" w:after="48"/>
              <w:jc w:val="center"/>
              <w:rPr>
                <w:rFonts w:ascii="Arial Narrow" w:hAnsi="Arial Narrow"/>
                <w:b/>
                <w:sz w:val="28"/>
                <w:szCs w:val="28"/>
                <w:lang w:val="en-GB"/>
              </w:rPr>
            </w:pPr>
            <w:r w:rsidRPr="001C1E6E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CE certificate of conformity </w:t>
            </w:r>
            <w:r w:rsidR="00474B2D" w:rsidRPr="001C1E6E">
              <w:rPr>
                <w:rFonts w:ascii="Arial Narrow" w:hAnsi="Arial Narrow"/>
                <w:b/>
                <w:sz w:val="28"/>
                <w:szCs w:val="28"/>
                <w:lang w:val="en-GB"/>
              </w:rPr>
              <w:t>/ Certificate of Constancy of Performance</w:t>
            </w:r>
          </w:p>
          <w:p w14:paraId="5CD27BCD" w14:textId="77777777" w:rsidR="00AB0AA0" w:rsidRPr="001C1E6E" w:rsidRDefault="00627623" w:rsidP="001C1E6E">
            <w:pPr>
              <w:spacing w:before="40" w:line="264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C1E6E">
              <w:rPr>
                <w:rFonts w:ascii="Arial Narrow" w:hAnsi="Arial Narrow"/>
                <w:b/>
                <w:i/>
                <w:sz w:val="24"/>
                <w:szCs w:val="24"/>
              </w:rPr>
              <w:t>Kündigung eines CE-Konformitätszertifikates</w:t>
            </w:r>
            <w:r w:rsidR="00474B2D" w:rsidRPr="001C1E6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/</w:t>
            </w:r>
            <w:r w:rsidR="00B15841" w:rsidRPr="001C1E6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474B2D" w:rsidRPr="001C1E6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einer Leistungsbeständigkeitsbescheinigung </w:t>
            </w:r>
          </w:p>
        </w:tc>
      </w:tr>
      <w:tr w:rsidR="00B32492" w:rsidRPr="001C1E6E" w14:paraId="6EDC853F" w14:textId="77777777" w:rsidTr="001C1E6E">
        <w:trPr>
          <w:trHeight w:hRule="exact" w:val="57"/>
        </w:trPr>
        <w:tc>
          <w:tcPr>
            <w:tcW w:w="4232" w:type="dxa"/>
            <w:gridSpan w:val="3"/>
          </w:tcPr>
          <w:p w14:paraId="7FB8488E" w14:textId="77777777" w:rsidR="00B32492" w:rsidRPr="001C1E6E" w:rsidRDefault="00B32492" w:rsidP="001C1E6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gridSpan w:val="2"/>
          </w:tcPr>
          <w:p w14:paraId="5BC466F2" w14:textId="77777777" w:rsidR="00B32492" w:rsidRPr="001C1E6E" w:rsidRDefault="00B32492" w:rsidP="001C1E6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36" w:type="dxa"/>
            <w:gridSpan w:val="3"/>
          </w:tcPr>
          <w:p w14:paraId="18AE3965" w14:textId="77777777" w:rsidR="00B32492" w:rsidRPr="001C1E6E" w:rsidRDefault="00B32492" w:rsidP="001C1E6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27623" w:rsidRPr="001C1E6E" w14:paraId="011CAB4C" w14:textId="77777777" w:rsidTr="001C1E6E">
        <w:trPr>
          <w:trHeight w:val="284"/>
        </w:trPr>
        <w:tc>
          <w:tcPr>
            <w:tcW w:w="9309" w:type="dxa"/>
            <w:gridSpan w:val="8"/>
          </w:tcPr>
          <w:p w14:paraId="1CF0AC83" w14:textId="77777777" w:rsidR="00944D3C" w:rsidRPr="001C1E6E" w:rsidRDefault="008B43C1" w:rsidP="001C1E6E">
            <w:pPr>
              <w:spacing w:line="264" w:lineRule="auto"/>
              <w:rPr>
                <w:rFonts w:ascii="Arial Narrow" w:hAnsi="Arial Narrow"/>
                <w:szCs w:val="18"/>
                <w:lang w:val="en-US"/>
              </w:rPr>
            </w:pPr>
            <w:r w:rsidRPr="001C1E6E">
              <w:rPr>
                <w:rFonts w:ascii="Arial Narrow" w:hAnsi="Arial Narrow"/>
                <w:szCs w:val="18"/>
                <w:lang w:val="en-US"/>
              </w:rPr>
              <w:t xml:space="preserve">Hereby, the signatory terminates the monitoring and certification agreement for the construction product and/or group of construction products mentioned hereafter. The original </w:t>
            </w:r>
            <w:r w:rsidR="00BB12D7" w:rsidRPr="001C1E6E">
              <w:rPr>
                <w:rFonts w:ascii="Arial Narrow" w:hAnsi="Arial Narrow"/>
                <w:szCs w:val="18"/>
                <w:lang w:val="en-US"/>
              </w:rPr>
              <w:t>documents of</w:t>
            </w:r>
            <w:r w:rsidRPr="001C1E6E">
              <w:rPr>
                <w:rFonts w:ascii="Arial Narrow" w:hAnsi="Arial Narrow"/>
                <w:szCs w:val="18"/>
                <w:lang w:val="en-US"/>
              </w:rPr>
              <w:t xml:space="preserve"> the CE certificates of conformity </w:t>
            </w:r>
            <w:r w:rsidR="00474B2D" w:rsidRPr="001C1E6E">
              <w:rPr>
                <w:rFonts w:ascii="Arial Narrow" w:hAnsi="Arial Narrow"/>
                <w:szCs w:val="18"/>
                <w:lang w:val="en-US"/>
              </w:rPr>
              <w:t xml:space="preserve">/ Certificate of Constancy of Performance </w:t>
            </w:r>
            <w:r w:rsidRPr="001C1E6E">
              <w:rPr>
                <w:rFonts w:ascii="Arial Narrow" w:hAnsi="Arial Narrow"/>
                <w:szCs w:val="18"/>
                <w:lang w:val="en-US"/>
              </w:rPr>
              <w:t>are attached to the cancellation.</w:t>
            </w:r>
          </w:p>
          <w:p w14:paraId="5816E359" w14:textId="77777777" w:rsidR="00627623" w:rsidRPr="001C1E6E" w:rsidRDefault="00627623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 xml:space="preserve">Hiermit </w:t>
            </w:r>
            <w:r w:rsidR="003A6D88" w:rsidRPr="001C1E6E">
              <w:rPr>
                <w:rFonts w:ascii="Arial Narrow" w:hAnsi="Arial Narrow"/>
                <w:i/>
                <w:sz w:val="18"/>
                <w:szCs w:val="18"/>
              </w:rPr>
              <w:t>kündigen wir den Überwachungs- und Zertifizierungsvertrag zu nachfolgend genannte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>m</w:t>
            </w:r>
            <w:r w:rsidR="003A6D88" w:rsidRPr="001C1E6E">
              <w:rPr>
                <w:rFonts w:ascii="Arial Narrow" w:hAnsi="Arial Narrow"/>
                <w:i/>
                <w:sz w:val="18"/>
                <w:szCs w:val="18"/>
              </w:rPr>
              <w:t xml:space="preserve"> Bauprodukt bzw. 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 xml:space="preserve">genannter </w:t>
            </w:r>
            <w:r w:rsidR="003A6D88" w:rsidRPr="001C1E6E">
              <w:rPr>
                <w:rFonts w:ascii="Arial Narrow" w:hAnsi="Arial Narrow"/>
                <w:i/>
                <w:sz w:val="18"/>
                <w:szCs w:val="18"/>
              </w:rPr>
              <w:t>Gruppe von Bauprodukten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 xml:space="preserve">. Die Originale der CE-Konformitätszertifikate </w:t>
            </w:r>
            <w:r w:rsidR="00474B2D" w:rsidRPr="001C1E6E">
              <w:rPr>
                <w:rFonts w:ascii="Arial Narrow" w:hAnsi="Arial Narrow"/>
                <w:i/>
                <w:sz w:val="18"/>
                <w:szCs w:val="18"/>
              </w:rPr>
              <w:t xml:space="preserve">/ Leistungsbeständigkeitsbescheinigungen 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>liegen der Kündigung bei.</w:t>
            </w:r>
          </w:p>
        </w:tc>
      </w:tr>
      <w:tr w:rsidR="00627623" w:rsidRPr="001C1E6E" w14:paraId="19C18F21" w14:textId="77777777" w:rsidTr="001C1E6E">
        <w:trPr>
          <w:trHeight w:hRule="exact" w:val="57"/>
        </w:trPr>
        <w:tc>
          <w:tcPr>
            <w:tcW w:w="4608" w:type="dxa"/>
            <w:gridSpan w:val="4"/>
          </w:tcPr>
          <w:p w14:paraId="43E42D8B" w14:textId="77777777" w:rsidR="00627623" w:rsidRPr="001C1E6E" w:rsidRDefault="00627623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900" w:type="dxa"/>
            <w:gridSpan w:val="2"/>
          </w:tcPr>
          <w:p w14:paraId="23B40A69" w14:textId="77777777" w:rsidR="00627623" w:rsidRPr="001C1E6E" w:rsidRDefault="00627623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801" w:type="dxa"/>
            <w:gridSpan w:val="2"/>
          </w:tcPr>
          <w:p w14:paraId="4D002613" w14:textId="77777777" w:rsidR="00627623" w:rsidRPr="001C1E6E" w:rsidRDefault="00627623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474B2D" w:rsidRPr="001C1E6E" w14:paraId="572CAE5F" w14:textId="77777777" w:rsidTr="001C1E6E">
        <w:trPr>
          <w:trHeight w:hRule="exact" w:val="851"/>
        </w:trPr>
        <w:tc>
          <w:tcPr>
            <w:tcW w:w="4608" w:type="dxa"/>
            <w:gridSpan w:val="4"/>
            <w:shd w:val="clear" w:color="auto" w:fill="E0E0E0"/>
            <w:vAlign w:val="center"/>
          </w:tcPr>
          <w:p w14:paraId="319CB1DE" w14:textId="77777777" w:rsidR="00474B2D" w:rsidRPr="007504ED" w:rsidRDefault="00474B2D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504ED">
              <w:rPr>
                <w:rFonts w:ascii="Arial Narrow" w:hAnsi="Arial Narrow"/>
                <w:szCs w:val="22"/>
              </w:rPr>
              <w:t>No. of certificate</w:t>
            </w:r>
          </w:p>
          <w:p w14:paraId="6360530F" w14:textId="77777777" w:rsidR="00474B2D" w:rsidRPr="001C1E6E" w:rsidRDefault="00474B2D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Nummer des Zertifikates /</w:t>
            </w:r>
            <w:r w:rsidR="001B24DD" w:rsidRPr="001C1E6E">
              <w:rPr>
                <w:rFonts w:ascii="Arial Narrow" w:hAnsi="Arial Narrow"/>
                <w:i/>
                <w:sz w:val="18"/>
                <w:szCs w:val="18"/>
              </w:rPr>
              <w:t xml:space="preserve"> der 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Bestätigung</w:t>
            </w:r>
          </w:p>
        </w:tc>
        <w:tc>
          <w:tcPr>
            <w:tcW w:w="900" w:type="dxa"/>
            <w:gridSpan w:val="2"/>
            <w:shd w:val="clear" w:color="auto" w:fill="E0E0E0"/>
            <w:vAlign w:val="center"/>
          </w:tcPr>
          <w:p w14:paraId="015F563F" w14:textId="77777777" w:rsidR="00474B2D" w:rsidRPr="001C1E6E" w:rsidRDefault="00474B2D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1658 -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417C62AA" w14:textId="77777777" w:rsidR="00474B2D" w:rsidRPr="001C1E6E" w:rsidRDefault="00474B2D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CPD -</w:t>
            </w:r>
          </w:p>
          <w:p w14:paraId="5BE1DAF1" w14:textId="77777777" w:rsidR="00474B2D" w:rsidRPr="001C1E6E" w:rsidRDefault="00474B2D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CPR -</w:t>
            </w:r>
          </w:p>
        </w:tc>
        <w:tc>
          <w:tcPr>
            <w:tcW w:w="3081" w:type="dxa"/>
            <w:vAlign w:val="center"/>
          </w:tcPr>
          <w:p w14:paraId="029923ED" w14:textId="77777777" w:rsidR="00474B2D" w:rsidRPr="001C1E6E" w:rsidRDefault="00474B2D" w:rsidP="001C1E6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  <w:bookmarkEnd w:id="0"/>
          </w:p>
          <w:p w14:paraId="4803DC71" w14:textId="77777777" w:rsidR="00474B2D" w:rsidRPr="001C1E6E" w:rsidRDefault="00474B2D" w:rsidP="001C1E6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B86007" w:rsidRPr="001C1E6E" w14:paraId="15B06582" w14:textId="77777777" w:rsidTr="001C1E6E">
        <w:trPr>
          <w:trHeight w:hRule="exact" w:val="57"/>
        </w:trPr>
        <w:tc>
          <w:tcPr>
            <w:tcW w:w="4608" w:type="dxa"/>
            <w:gridSpan w:val="4"/>
          </w:tcPr>
          <w:p w14:paraId="682A62C1" w14:textId="77777777" w:rsidR="00B86007" w:rsidRPr="001C1E6E" w:rsidRDefault="00B86007" w:rsidP="001C1E6E">
            <w:pPr>
              <w:spacing w:before="40" w:line="264" w:lineRule="auto"/>
              <w:rPr>
                <w:rFonts w:ascii="Arial Narrow" w:hAnsi="Arial Narrow"/>
                <w:sz w:val="12"/>
                <w:szCs w:val="12"/>
                <w:lang w:val="en-GB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D1B63B3" w14:textId="77777777" w:rsidR="00B86007" w:rsidRPr="001C1E6E" w:rsidRDefault="00B86007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5ECC9ED8" w14:textId="77777777" w:rsidR="00B86007" w:rsidRPr="001C1E6E" w:rsidRDefault="00B86007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</w:p>
        </w:tc>
        <w:tc>
          <w:tcPr>
            <w:tcW w:w="3081" w:type="dxa"/>
            <w:vAlign w:val="center"/>
          </w:tcPr>
          <w:p w14:paraId="6AF6B5FC" w14:textId="77777777" w:rsidR="00B86007" w:rsidRPr="001C1E6E" w:rsidRDefault="00B86007" w:rsidP="001C1E6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</w:p>
        </w:tc>
      </w:tr>
      <w:tr w:rsidR="001B24DD" w:rsidRPr="001C1E6E" w14:paraId="4F9D4953" w14:textId="77777777" w:rsidTr="001C1E6E">
        <w:trPr>
          <w:trHeight w:hRule="exact" w:val="851"/>
        </w:trPr>
        <w:tc>
          <w:tcPr>
            <w:tcW w:w="4608" w:type="dxa"/>
            <w:gridSpan w:val="4"/>
            <w:shd w:val="clear" w:color="auto" w:fill="E0E0E0"/>
          </w:tcPr>
          <w:p w14:paraId="2B32E181" w14:textId="77777777" w:rsidR="00B86007" w:rsidRPr="001C1E6E" w:rsidRDefault="00F530D0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1C1E6E">
              <w:rPr>
                <w:rFonts w:ascii="Arial Narrow" w:hAnsi="Arial Narrow"/>
                <w:szCs w:val="22"/>
                <w:lang w:val="en-GB"/>
              </w:rPr>
              <w:t xml:space="preserve">if so </w:t>
            </w:r>
            <w:r w:rsidR="00B86007" w:rsidRPr="001C1E6E">
              <w:rPr>
                <w:rFonts w:ascii="Arial Narrow" w:hAnsi="Arial Narrow"/>
                <w:szCs w:val="22"/>
                <w:lang w:val="en-GB"/>
              </w:rPr>
              <w:t>No. of subsidiary certificate</w:t>
            </w:r>
            <w:r w:rsidRPr="001C1E6E">
              <w:rPr>
                <w:rFonts w:ascii="Arial Narrow" w:hAnsi="Arial Narrow"/>
                <w:szCs w:val="22"/>
                <w:lang w:val="en-GB"/>
              </w:rPr>
              <w:t>(s)</w:t>
            </w:r>
          </w:p>
          <w:p w14:paraId="5A01CAF5" w14:textId="77777777" w:rsidR="00B86007" w:rsidRPr="001C1E6E" w:rsidRDefault="00F530D0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 xml:space="preserve">ggf. </w:t>
            </w:r>
            <w:r w:rsidR="00B86007" w:rsidRPr="001C1E6E">
              <w:rPr>
                <w:rFonts w:ascii="Arial Narrow" w:hAnsi="Arial Narrow"/>
                <w:i/>
                <w:sz w:val="18"/>
                <w:szCs w:val="18"/>
              </w:rPr>
              <w:t>Nummer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(n)</w:t>
            </w:r>
            <w:r w:rsidR="00B86007" w:rsidRPr="001C1E6E">
              <w:rPr>
                <w:rFonts w:ascii="Arial Narrow" w:hAnsi="Arial Narrow"/>
                <w:i/>
                <w:sz w:val="18"/>
                <w:szCs w:val="18"/>
              </w:rPr>
              <w:t xml:space="preserve"> des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 xml:space="preserve"> / der</w:t>
            </w:r>
            <w:r w:rsidR="00B86007" w:rsidRPr="001C1E6E">
              <w:rPr>
                <w:rFonts w:ascii="Arial Narrow" w:hAnsi="Arial Narrow"/>
                <w:i/>
                <w:sz w:val="18"/>
                <w:szCs w:val="18"/>
              </w:rPr>
              <w:t xml:space="preserve"> Tochter-Zertifikate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(</w:t>
            </w:r>
            <w:r w:rsidR="00B86007" w:rsidRPr="001C1E6E">
              <w:rPr>
                <w:rFonts w:ascii="Arial Narrow" w:hAnsi="Arial Narrow"/>
                <w:i/>
                <w:sz w:val="18"/>
                <w:szCs w:val="18"/>
              </w:rPr>
              <w:t>s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)</w:t>
            </w:r>
            <w:r w:rsidR="00B86007" w:rsidRPr="001C1E6E">
              <w:rPr>
                <w:rFonts w:ascii="Arial Narrow" w:hAnsi="Arial Narrow"/>
                <w:i/>
                <w:sz w:val="18"/>
                <w:szCs w:val="18"/>
              </w:rPr>
              <w:t xml:space="preserve"> /</w:t>
            </w:r>
            <w:r w:rsidR="001B24DD" w:rsidRPr="001C1E6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br/>
              <w:t xml:space="preserve">                         </w:t>
            </w:r>
            <w:r w:rsidR="001B24DD" w:rsidRPr="001C1E6E">
              <w:rPr>
                <w:rFonts w:ascii="Arial Narrow" w:hAnsi="Arial Narrow"/>
                <w:i/>
                <w:sz w:val="18"/>
                <w:szCs w:val="18"/>
              </w:rPr>
              <w:t xml:space="preserve">der 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Tochter-</w:t>
            </w:r>
            <w:r w:rsidR="00B86007" w:rsidRPr="001C1E6E">
              <w:rPr>
                <w:rFonts w:ascii="Arial Narrow" w:hAnsi="Arial Narrow"/>
                <w:i/>
                <w:sz w:val="18"/>
                <w:szCs w:val="18"/>
              </w:rPr>
              <w:t>Bestätigung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(en)</w:t>
            </w:r>
          </w:p>
        </w:tc>
        <w:tc>
          <w:tcPr>
            <w:tcW w:w="900" w:type="dxa"/>
            <w:gridSpan w:val="2"/>
            <w:shd w:val="clear" w:color="auto" w:fill="E0E0E0"/>
            <w:vAlign w:val="center"/>
          </w:tcPr>
          <w:p w14:paraId="11D40295" w14:textId="77777777" w:rsidR="00B86007" w:rsidRPr="001C1E6E" w:rsidRDefault="00B86007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1658 -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0D73BEFC" w14:textId="77777777" w:rsidR="00B86007" w:rsidRPr="001C1E6E" w:rsidRDefault="00B86007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CPD -</w:t>
            </w:r>
          </w:p>
          <w:p w14:paraId="2C728D82" w14:textId="77777777" w:rsidR="00B86007" w:rsidRPr="001C1E6E" w:rsidRDefault="00B86007" w:rsidP="001C1E6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CPR -</w:t>
            </w:r>
          </w:p>
        </w:tc>
        <w:tc>
          <w:tcPr>
            <w:tcW w:w="3081" w:type="dxa"/>
            <w:vAlign w:val="center"/>
          </w:tcPr>
          <w:p w14:paraId="41AB8466" w14:textId="77777777" w:rsidR="00B86007" w:rsidRPr="001C1E6E" w:rsidRDefault="00B86007" w:rsidP="001C1E6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6C032487" w14:textId="77777777" w:rsidR="00B86007" w:rsidRPr="001C1E6E" w:rsidRDefault="00B86007" w:rsidP="001C1E6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F530D0" w:rsidRPr="001C1E6E" w14:paraId="0A893FD1" w14:textId="77777777" w:rsidTr="001C1E6E">
        <w:trPr>
          <w:trHeight w:hRule="exact" w:val="57"/>
        </w:trPr>
        <w:tc>
          <w:tcPr>
            <w:tcW w:w="4608" w:type="dxa"/>
            <w:gridSpan w:val="4"/>
          </w:tcPr>
          <w:p w14:paraId="6012DFC6" w14:textId="77777777" w:rsidR="00F530D0" w:rsidRPr="001C1E6E" w:rsidRDefault="00F530D0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4701" w:type="dxa"/>
            <w:gridSpan w:val="4"/>
          </w:tcPr>
          <w:p w14:paraId="4F1F9AFA" w14:textId="77777777" w:rsidR="00F530D0" w:rsidRPr="001C1E6E" w:rsidRDefault="00F530D0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1B24DD" w:rsidRPr="001C1E6E" w14:paraId="79F5C1A5" w14:textId="77777777" w:rsidTr="001C1E6E">
        <w:trPr>
          <w:trHeight w:val="284"/>
        </w:trPr>
        <w:tc>
          <w:tcPr>
            <w:tcW w:w="4608" w:type="dxa"/>
            <w:gridSpan w:val="4"/>
            <w:shd w:val="clear" w:color="auto" w:fill="E0E0E0"/>
          </w:tcPr>
          <w:p w14:paraId="4E61E3FB" w14:textId="77777777" w:rsidR="001B24DD" w:rsidRPr="001C1E6E" w:rsidRDefault="001B24DD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1C1E6E">
              <w:rPr>
                <w:rFonts w:ascii="Arial Narrow" w:hAnsi="Arial Narrow"/>
                <w:szCs w:val="22"/>
                <w:lang w:val="en-GB"/>
              </w:rPr>
              <w:t>Name of the construction product / product group</w:t>
            </w:r>
          </w:p>
          <w:p w14:paraId="1C73F0B9" w14:textId="77777777" w:rsidR="001B24DD" w:rsidRPr="001C1E6E" w:rsidRDefault="001B24DD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Name des Bauproduktes bzw. der Gruppe</w:t>
            </w:r>
          </w:p>
        </w:tc>
        <w:tc>
          <w:tcPr>
            <w:tcW w:w="4701" w:type="dxa"/>
            <w:gridSpan w:val="4"/>
            <w:vAlign w:val="center"/>
          </w:tcPr>
          <w:p w14:paraId="26E6A933" w14:textId="77777777" w:rsidR="001B24DD" w:rsidRPr="001C1E6E" w:rsidRDefault="001B24DD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F530D0" w:rsidRPr="001C1E6E" w14:paraId="53F12131" w14:textId="77777777" w:rsidTr="001C1E6E">
        <w:trPr>
          <w:trHeight w:hRule="exact" w:val="57"/>
        </w:trPr>
        <w:tc>
          <w:tcPr>
            <w:tcW w:w="4608" w:type="dxa"/>
            <w:gridSpan w:val="4"/>
          </w:tcPr>
          <w:p w14:paraId="6412D904" w14:textId="77777777" w:rsidR="00F530D0" w:rsidRPr="001C1E6E" w:rsidRDefault="00F530D0" w:rsidP="001C1E6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701" w:type="dxa"/>
            <w:gridSpan w:val="4"/>
            <w:vAlign w:val="center"/>
          </w:tcPr>
          <w:p w14:paraId="421C54E1" w14:textId="77777777" w:rsidR="00F530D0" w:rsidRPr="001C1E6E" w:rsidRDefault="00F530D0" w:rsidP="001C1E6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</w:p>
        </w:tc>
      </w:tr>
      <w:tr w:rsidR="00ED3627" w:rsidRPr="001C1E6E" w14:paraId="33EB0164" w14:textId="77777777" w:rsidTr="001C1E6E">
        <w:trPr>
          <w:trHeight w:val="284"/>
        </w:trPr>
        <w:tc>
          <w:tcPr>
            <w:tcW w:w="3177" w:type="dxa"/>
            <w:gridSpan w:val="2"/>
            <w:shd w:val="clear" w:color="auto" w:fill="E0E0E0"/>
          </w:tcPr>
          <w:p w14:paraId="64932C64" w14:textId="77777777" w:rsidR="00ED3627" w:rsidRPr="001C1E6E" w:rsidRDefault="008B43C1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1C1E6E">
              <w:rPr>
                <w:rFonts w:ascii="Arial Narrow" w:hAnsi="Arial Narrow"/>
                <w:szCs w:val="22"/>
                <w:lang w:val="en-GB"/>
              </w:rPr>
              <w:t xml:space="preserve">The </w:t>
            </w:r>
            <w:r w:rsidR="00ED3627" w:rsidRPr="001C1E6E">
              <w:rPr>
                <w:rFonts w:ascii="Arial Narrow" w:hAnsi="Arial Narrow"/>
                <w:szCs w:val="22"/>
                <w:lang w:val="en-GB"/>
              </w:rPr>
              <w:t>Cancellation</w:t>
            </w:r>
            <w:r w:rsidRPr="001C1E6E">
              <w:rPr>
                <w:rFonts w:ascii="Arial Narrow" w:hAnsi="Arial Narrow"/>
                <w:szCs w:val="22"/>
                <w:lang w:val="en-GB"/>
              </w:rPr>
              <w:t xml:space="preserve"> shall take effect on</w:t>
            </w:r>
          </w:p>
          <w:p w14:paraId="7D1ADF20" w14:textId="77777777" w:rsidR="00ED3627" w:rsidRPr="001C1E6E" w:rsidRDefault="00ED3627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Die Kündigung erfolgt zum</w:t>
            </w:r>
          </w:p>
        </w:tc>
        <w:tc>
          <w:tcPr>
            <w:tcW w:w="1431" w:type="dxa"/>
            <w:gridSpan w:val="2"/>
            <w:shd w:val="clear" w:color="auto" w:fill="E0E0E0"/>
          </w:tcPr>
          <w:p w14:paraId="0AEED6EC" w14:textId="77777777" w:rsidR="00ED3627" w:rsidRPr="001C1E6E" w:rsidRDefault="00ED3627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Arial Narrow" w:hAnsi="Arial Narrow"/>
                <w:szCs w:val="22"/>
              </w:rPr>
              <w:t>[dd-mm-yyyy]</w:t>
            </w:r>
            <w:r w:rsidRPr="001C1E6E">
              <w:rPr>
                <w:rFonts w:ascii="Arial Narrow" w:hAnsi="Arial Narrow"/>
                <w:szCs w:val="22"/>
              </w:rPr>
              <w:br/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[tt-mm-jjjj]</w:t>
            </w:r>
          </w:p>
        </w:tc>
        <w:tc>
          <w:tcPr>
            <w:tcW w:w="4701" w:type="dxa"/>
            <w:gridSpan w:val="4"/>
            <w:vAlign w:val="center"/>
          </w:tcPr>
          <w:p w14:paraId="07B7DECD" w14:textId="77777777" w:rsidR="00ED3627" w:rsidRPr="001C1E6E" w:rsidRDefault="00120F3A" w:rsidP="001C1E6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AB0AA0" w:rsidRPr="001C1E6E" w14:paraId="56323089" w14:textId="77777777" w:rsidTr="001C1E6E">
        <w:trPr>
          <w:trHeight w:hRule="exact" w:val="57"/>
        </w:trPr>
        <w:tc>
          <w:tcPr>
            <w:tcW w:w="4608" w:type="dxa"/>
            <w:gridSpan w:val="4"/>
          </w:tcPr>
          <w:p w14:paraId="59A12587" w14:textId="77777777" w:rsidR="00AB0AA0" w:rsidRPr="001C1E6E" w:rsidRDefault="00AB0AA0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4701" w:type="dxa"/>
            <w:gridSpan w:val="4"/>
          </w:tcPr>
          <w:p w14:paraId="1629A1D5" w14:textId="77777777" w:rsidR="00AB0AA0" w:rsidRPr="001C1E6E" w:rsidRDefault="00AB0AA0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8970C9" w:rsidRPr="001C1E6E" w14:paraId="3E51E40A" w14:textId="77777777" w:rsidTr="001C1E6E">
        <w:trPr>
          <w:trHeight w:val="284"/>
        </w:trPr>
        <w:tc>
          <w:tcPr>
            <w:tcW w:w="9309" w:type="dxa"/>
            <w:gridSpan w:val="8"/>
          </w:tcPr>
          <w:p w14:paraId="5E7CCE89" w14:textId="77777777" w:rsidR="008B43C1" w:rsidRPr="001C1E6E" w:rsidRDefault="008B43C1" w:rsidP="001C1E6E">
            <w:pPr>
              <w:spacing w:before="60" w:after="60" w:line="264" w:lineRule="auto"/>
              <w:rPr>
                <w:rFonts w:ascii="Arial Narrow" w:hAnsi="Arial Narrow"/>
                <w:szCs w:val="18"/>
                <w:lang w:val="en-GB"/>
              </w:rPr>
            </w:pPr>
            <w:r w:rsidRPr="001C1E6E">
              <w:rPr>
                <w:rFonts w:ascii="Arial Narrow" w:hAnsi="Arial Narrow"/>
                <w:szCs w:val="18"/>
                <w:lang w:val="en-GB"/>
              </w:rPr>
              <w:t>We are aware that</w:t>
            </w:r>
          </w:p>
          <w:p w14:paraId="750C44A5" w14:textId="77777777" w:rsidR="008B43C1" w:rsidRPr="001C1E6E" w:rsidRDefault="008B43C1" w:rsidP="001C1E6E">
            <w:pPr>
              <w:numPr>
                <w:ilvl w:val="0"/>
                <w:numId w:val="41"/>
              </w:numPr>
              <w:spacing w:before="60" w:after="60" w:line="264" w:lineRule="auto"/>
              <w:rPr>
                <w:rFonts w:ascii="Arial Narrow" w:hAnsi="Arial Narrow"/>
                <w:szCs w:val="18"/>
                <w:lang w:val="en-GB"/>
              </w:rPr>
            </w:pPr>
            <w:r w:rsidRPr="001C1E6E">
              <w:rPr>
                <w:rFonts w:ascii="Arial Narrow" w:hAnsi="Arial Narrow"/>
                <w:szCs w:val="18"/>
                <w:lang w:val="en-GB"/>
              </w:rPr>
              <w:t xml:space="preserve">the Notified Body is obliged to inform the market surveillance authorities of the </w:t>
            </w:r>
            <w:r w:rsidR="00FF2574" w:rsidRPr="001C1E6E">
              <w:rPr>
                <w:rFonts w:ascii="Arial Narrow" w:hAnsi="Arial Narrow"/>
                <w:szCs w:val="18"/>
                <w:lang w:val="en-GB"/>
              </w:rPr>
              <w:t>cancellation</w:t>
            </w:r>
          </w:p>
          <w:p w14:paraId="72B256D7" w14:textId="77777777" w:rsidR="008970C9" w:rsidRPr="001C1E6E" w:rsidRDefault="008B43C1" w:rsidP="001C1E6E">
            <w:pPr>
              <w:numPr>
                <w:ilvl w:val="0"/>
                <w:numId w:val="41"/>
              </w:numPr>
              <w:spacing w:before="60" w:after="6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1C1E6E">
              <w:rPr>
                <w:rFonts w:ascii="Arial Narrow" w:hAnsi="Arial Narrow"/>
                <w:szCs w:val="18"/>
                <w:lang w:val="en-GB"/>
              </w:rPr>
              <w:t>from the date the cancellation shall apply, the products and product information must no longer bear the CE mark. This also applies to remaining stocks (if any).</w:t>
            </w:r>
          </w:p>
          <w:p w14:paraId="3EBA5B56" w14:textId="77777777" w:rsidR="00ED3627" w:rsidRPr="001C1E6E" w:rsidRDefault="00627623" w:rsidP="001C1E6E">
            <w:pPr>
              <w:spacing w:before="40" w:after="6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 xml:space="preserve">Uns ist 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>bekannt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, dass</w:t>
            </w:r>
          </w:p>
          <w:p w14:paraId="0E4EB502" w14:textId="77777777" w:rsidR="00DD1EE8" w:rsidRPr="001C1E6E" w:rsidRDefault="00DD1EE8" w:rsidP="001C1E6E">
            <w:pPr>
              <w:numPr>
                <w:ilvl w:val="0"/>
                <w:numId w:val="41"/>
              </w:numPr>
              <w:spacing w:before="40" w:after="6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die Notifizierte Stelle die Marktaufsichtsbehörden über die Kündigung informieren muss</w:t>
            </w:r>
          </w:p>
          <w:p w14:paraId="7C82BB21" w14:textId="77777777" w:rsidR="00ED3627" w:rsidRPr="001C1E6E" w:rsidRDefault="00627623" w:rsidP="001C1E6E">
            <w:pPr>
              <w:numPr>
                <w:ilvl w:val="0"/>
                <w:numId w:val="41"/>
              </w:numPr>
              <w:spacing w:before="40" w:after="6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ab dem Zeitpunkt des Gültigwerdens der Kündigung die Produkte und Produktinformationen nicht mehr mit dem</w:t>
            </w:r>
            <w:r w:rsidRPr="007504ED">
              <w:rPr>
                <w:rFonts w:ascii="Arial Narrow" w:hAnsi="Arial Narrow"/>
                <w:i/>
                <w:sz w:val="18"/>
                <w:szCs w:val="18"/>
              </w:rPr>
              <w:t xml:space="preserve"> CE-Zeichen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>ge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kennzeichne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 xml:space="preserve">t werden 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>dürfen.</w:t>
            </w:r>
            <w:r w:rsidR="00ED3627" w:rsidRPr="001C1E6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DD1EE8" w:rsidRPr="001C1E6E">
              <w:rPr>
                <w:rFonts w:ascii="Arial Narrow" w:hAnsi="Arial Narrow"/>
                <w:i/>
                <w:sz w:val="18"/>
                <w:szCs w:val="18"/>
              </w:rPr>
              <w:t>Dies umfasst auch den ggf. noch vorhandenen Lagerbestand.</w:t>
            </w:r>
          </w:p>
        </w:tc>
      </w:tr>
      <w:tr w:rsidR="00ED3627" w:rsidRPr="001C1E6E" w14:paraId="58B23B27" w14:textId="77777777" w:rsidTr="001C1E6E">
        <w:trPr>
          <w:trHeight w:hRule="exact" w:val="57"/>
        </w:trPr>
        <w:tc>
          <w:tcPr>
            <w:tcW w:w="4973" w:type="dxa"/>
            <w:gridSpan w:val="5"/>
          </w:tcPr>
          <w:p w14:paraId="66A621A2" w14:textId="77777777" w:rsidR="00ED3627" w:rsidRPr="001C1E6E" w:rsidRDefault="00ED3627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4336" w:type="dxa"/>
            <w:gridSpan w:val="3"/>
          </w:tcPr>
          <w:p w14:paraId="0E652111" w14:textId="77777777" w:rsidR="00ED3627" w:rsidRPr="001C1E6E" w:rsidRDefault="00ED3627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ED3627" w:rsidRPr="001C1E6E" w14:paraId="60B99ECE" w14:textId="77777777" w:rsidTr="001C1E6E">
        <w:trPr>
          <w:trHeight w:val="284"/>
        </w:trPr>
        <w:tc>
          <w:tcPr>
            <w:tcW w:w="9309" w:type="dxa"/>
            <w:gridSpan w:val="8"/>
          </w:tcPr>
          <w:p w14:paraId="489426ED" w14:textId="77777777" w:rsidR="00ED3627" w:rsidRPr="001C1E6E" w:rsidRDefault="008B43C1" w:rsidP="001C1E6E">
            <w:pPr>
              <w:spacing w:beforeLines="40" w:before="96" w:afterLines="40" w:after="96" w:line="264" w:lineRule="auto"/>
              <w:jc w:val="both"/>
              <w:rPr>
                <w:rFonts w:ascii="Arial Narrow" w:hAnsi="Arial Narrow"/>
                <w:szCs w:val="22"/>
                <w:lang w:val="en-GB"/>
              </w:rPr>
            </w:pPr>
            <w:r w:rsidRPr="001C1E6E">
              <w:rPr>
                <w:rFonts w:ascii="Arial Narrow" w:hAnsi="Arial Narrow"/>
                <w:szCs w:val="18"/>
                <w:lang w:val="en-GB"/>
              </w:rPr>
              <w:t>We assure that the products and product information will no longer be labelled with the CE mark from the date this cancellation shall apply.</w:t>
            </w:r>
          </w:p>
          <w:p w14:paraId="76A6312E" w14:textId="77777777" w:rsidR="00ED3627" w:rsidRPr="001C1E6E" w:rsidRDefault="00ED3627" w:rsidP="001C1E6E">
            <w:pPr>
              <w:spacing w:before="40" w:afterLines="40" w:after="96" w:line="264" w:lineRule="auto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Wir sichern zu, ab dem Zeitpunkt des Gültigwerdens der Kündigung die Produkte und Produktinformationen nicht mehr mit dem CE-Zeichen</w:t>
            </w:r>
            <w:r w:rsidR="00DD1EE8" w:rsidRPr="001C1E6E">
              <w:rPr>
                <w:rFonts w:ascii="Arial Narrow" w:hAnsi="Arial Narrow"/>
                <w:i/>
                <w:sz w:val="18"/>
                <w:szCs w:val="18"/>
              </w:rPr>
              <w:t xml:space="preserve"> zu kennzeichnen.</w:t>
            </w:r>
            <w:r w:rsidR="001B24DD" w:rsidRPr="001C1E6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</w:tc>
      </w:tr>
      <w:tr w:rsidR="00DD1EE8" w:rsidRPr="001C1E6E" w14:paraId="1FA6A178" w14:textId="77777777" w:rsidTr="001C1E6E">
        <w:trPr>
          <w:trHeight w:hRule="exact" w:val="57"/>
        </w:trPr>
        <w:tc>
          <w:tcPr>
            <w:tcW w:w="4973" w:type="dxa"/>
            <w:gridSpan w:val="5"/>
          </w:tcPr>
          <w:p w14:paraId="4C0E30A8" w14:textId="77777777" w:rsidR="00DD1EE8" w:rsidRPr="001C1E6E" w:rsidRDefault="00DD1EE8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4336" w:type="dxa"/>
            <w:gridSpan w:val="3"/>
          </w:tcPr>
          <w:p w14:paraId="576D857B" w14:textId="77777777" w:rsidR="00DD1EE8" w:rsidRPr="001C1E6E" w:rsidRDefault="00DD1EE8" w:rsidP="001C1E6E">
            <w:pPr>
              <w:spacing w:line="264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AB0AA0" w:rsidRPr="001C1E6E" w14:paraId="4175BC36" w14:textId="77777777" w:rsidTr="001C1E6E">
        <w:trPr>
          <w:trHeight w:hRule="exact" w:val="737"/>
        </w:trPr>
        <w:tc>
          <w:tcPr>
            <w:tcW w:w="4232" w:type="dxa"/>
            <w:gridSpan w:val="3"/>
            <w:tcBorders>
              <w:bottom w:val="single" w:sz="4" w:space="0" w:color="auto"/>
            </w:tcBorders>
            <w:vAlign w:val="center"/>
          </w:tcPr>
          <w:p w14:paraId="568D2DA4" w14:textId="77777777" w:rsidR="000338A0" w:rsidRPr="001C1E6E" w:rsidRDefault="00120F3A" w:rsidP="001C1E6E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  <w:r w:rsidRPr="001C1E6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E6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1C1E6E">
              <w:rPr>
                <w:rFonts w:ascii="Courier New" w:hAnsi="Courier New" w:cs="Courier New"/>
                <w:sz w:val="20"/>
              </w:rPr>
            </w:r>
            <w:r w:rsidRPr="001C1E6E">
              <w:rPr>
                <w:rFonts w:ascii="Courier New" w:hAnsi="Courier New" w:cs="Courier New"/>
                <w:sz w:val="20"/>
              </w:rPr>
              <w:fldChar w:fldCharType="separate"/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1C1E6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  <w:tc>
          <w:tcPr>
            <w:tcW w:w="741" w:type="dxa"/>
            <w:gridSpan w:val="2"/>
            <w:tcBorders>
              <w:bottom w:val="single" w:sz="4" w:space="0" w:color="auto"/>
            </w:tcBorders>
          </w:tcPr>
          <w:p w14:paraId="011CDD80" w14:textId="77777777" w:rsidR="000B63F3" w:rsidRPr="001C1E6E" w:rsidRDefault="000B63F3" w:rsidP="001C1E6E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</w:p>
        </w:tc>
        <w:tc>
          <w:tcPr>
            <w:tcW w:w="4336" w:type="dxa"/>
            <w:gridSpan w:val="3"/>
            <w:tcBorders>
              <w:bottom w:val="single" w:sz="4" w:space="0" w:color="auto"/>
            </w:tcBorders>
          </w:tcPr>
          <w:p w14:paraId="4B6A20B6" w14:textId="77777777" w:rsidR="000B63F3" w:rsidRPr="001C1E6E" w:rsidRDefault="000B63F3" w:rsidP="001C1E6E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</w:p>
        </w:tc>
      </w:tr>
      <w:tr w:rsidR="000B63F3" w:rsidRPr="001C1E6E" w14:paraId="22C242EB" w14:textId="77777777" w:rsidTr="001C1E6E">
        <w:trPr>
          <w:trHeight w:val="284"/>
        </w:trPr>
        <w:tc>
          <w:tcPr>
            <w:tcW w:w="9309" w:type="dxa"/>
            <w:gridSpan w:val="8"/>
          </w:tcPr>
          <w:p w14:paraId="5CC23D9B" w14:textId="77777777" w:rsidR="000B63F3" w:rsidRPr="001C1E6E" w:rsidRDefault="000B63F3" w:rsidP="001C1E6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1C1E6E">
              <w:rPr>
                <w:rFonts w:ascii="Arial Narrow" w:hAnsi="Arial Narrow"/>
                <w:szCs w:val="22"/>
                <w:lang w:val="en-GB"/>
              </w:rPr>
              <w:t>Date and signature of</w:t>
            </w:r>
            <w:r w:rsidR="00523E90" w:rsidRPr="001C1E6E">
              <w:rPr>
                <w:rFonts w:ascii="Arial Narrow" w:hAnsi="Arial Narrow"/>
                <w:szCs w:val="22"/>
                <w:lang w:val="en-GB"/>
              </w:rPr>
              <w:t xml:space="preserve"> the</w:t>
            </w:r>
            <w:r w:rsidRPr="001C1E6E">
              <w:rPr>
                <w:rFonts w:ascii="Arial Narrow" w:hAnsi="Arial Narrow"/>
                <w:szCs w:val="22"/>
                <w:lang w:val="en-GB"/>
              </w:rPr>
              <w:t xml:space="preserve"> </w:t>
            </w:r>
            <w:r w:rsidR="00627623" w:rsidRPr="001C1E6E">
              <w:rPr>
                <w:rFonts w:ascii="Arial Narrow" w:hAnsi="Arial Narrow"/>
                <w:szCs w:val="22"/>
                <w:lang w:val="en-GB"/>
              </w:rPr>
              <w:t>company</w:t>
            </w:r>
            <w:r w:rsidRPr="001C1E6E">
              <w:rPr>
                <w:rFonts w:ascii="Arial Narrow" w:hAnsi="Arial Narrow"/>
                <w:i/>
                <w:sz w:val="18"/>
                <w:szCs w:val="18"/>
                <w:lang w:val="en-GB"/>
              </w:rPr>
              <w:t xml:space="preserve"> / Datum und Unterschrift des </w:t>
            </w:r>
            <w:r w:rsidR="00627623" w:rsidRPr="001C1E6E">
              <w:rPr>
                <w:rFonts w:ascii="Arial Narrow" w:hAnsi="Arial Narrow"/>
                <w:i/>
                <w:sz w:val="18"/>
                <w:szCs w:val="18"/>
                <w:lang w:val="en-GB"/>
              </w:rPr>
              <w:t>Unternehmens</w:t>
            </w:r>
          </w:p>
        </w:tc>
      </w:tr>
      <w:tr w:rsidR="00DD1EE8" w:rsidRPr="001C1E6E" w14:paraId="70043CF4" w14:textId="77777777" w:rsidTr="001C1E6E">
        <w:trPr>
          <w:trHeight w:val="170"/>
        </w:trPr>
        <w:tc>
          <w:tcPr>
            <w:tcW w:w="4973" w:type="dxa"/>
            <w:gridSpan w:val="5"/>
          </w:tcPr>
          <w:p w14:paraId="118E0286" w14:textId="77777777" w:rsidR="00DD1EE8" w:rsidRPr="001C1E6E" w:rsidRDefault="00DD1EE8" w:rsidP="001C1E6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36" w:type="dxa"/>
            <w:gridSpan w:val="3"/>
          </w:tcPr>
          <w:p w14:paraId="1003774B" w14:textId="77777777" w:rsidR="00DD1EE8" w:rsidRPr="001C1E6E" w:rsidRDefault="00DD1EE8" w:rsidP="001C1E6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D1EE8" w:rsidRPr="001C1E6E" w14:paraId="3AD550C8" w14:textId="77777777" w:rsidTr="001C1E6E">
        <w:trPr>
          <w:trHeight w:val="284"/>
        </w:trPr>
        <w:tc>
          <w:tcPr>
            <w:tcW w:w="1501" w:type="dxa"/>
            <w:shd w:val="clear" w:color="auto" w:fill="E0E0E0"/>
          </w:tcPr>
          <w:p w14:paraId="6DA34C22" w14:textId="77777777" w:rsidR="00DD1EE8" w:rsidRPr="001C1E6E" w:rsidRDefault="00DD1EE8" w:rsidP="001C1E6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1C1E6E">
              <w:rPr>
                <w:rFonts w:ascii="Arial Narrow" w:hAnsi="Arial Narrow"/>
                <w:szCs w:val="22"/>
                <w:lang w:val="en-GB"/>
              </w:rPr>
              <w:t>Annex:</w:t>
            </w:r>
          </w:p>
          <w:p w14:paraId="2CAC98FB" w14:textId="77777777" w:rsidR="008B43C1" w:rsidRPr="001C1E6E" w:rsidRDefault="008B43C1" w:rsidP="001C1E6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</w:p>
          <w:p w14:paraId="7475ACEC" w14:textId="77777777" w:rsidR="00DD1EE8" w:rsidRPr="001C1E6E" w:rsidRDefault="00DD1EE8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  <w:lang w:val="en-GB"/>
              </w:rPr>
              <w:t>Anlagen:</w:t>
            </w:r>
          </w:p>
        </w:tc>
        <w:tc>
          <w:tcPr>
            <w:tcW w:w="7808" w:type="dxa"/>
            <w:gridSpan w:val="7"/>
            <w:shd w:val="clear" w:color="auto" w:fill="E0E0E0"/>
          </w:tcPr>
          <w:p w14:paraId="6177CE79" w14:textId="77777777" w:rsidR="00DD1EE8" w:rsidRPr="001C1E6E" w:rsidRDefault="008B43C1" w:rsidP="001C1E6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1C1E6E">
              <w:rPr>
                <w:rFonts w:ascii="Arial Narrow" w:hAnsi="Arial Narrow"/>
                <w:i/>
                <w:szCs w:val="18"/>
                <w:lang w:val="en-GB"/>
              </w:rPr>
              <w:t xml:space="preserve">Original documents of the CE </w:t>
            </w:r>
            <w:r w:rsidR="00043D9C" w:rsidRPr="001C1E6E">
              <w:rPr>
                <w:rFonts w:ascii="Arial Narrow" w:hAnsi="Arial Narrow"/>
                <w:i/>
                <w:szCs w:val="18"/>
                <w:lang w:val="en-GB"/>
              </w:rPr>
              <w:t xml:space="preserve">certificate of </w:t>
            </w:r>
            <w:r w:rsidR="00474B2D" w:rsidRPr="001C1E6E">
              <w:rPr>
                <w:rFonts w:ascii="Arial Narrow" w:hAnsi="Arial Narrow"/>
                <w:i/>
                <w:szCs w:val="18"/>
                <w:lang w:val="en-GB"/>
              </w:rPr>
              <w:t>conformity / Certificate of Constancy of Performance</w:t>
            </w:r>
            <w:r w:rsidRPr="001C1E6E">
              <w:rPr>
                <w:rFonts w:ascii="Arial Narrow" w:hAnsi="Arial Narrow"/>
                <w:i/>
                <w:szCs w:val="18"/>
                <w:lang w:val="en-GB"/>
              </w:rPr>
              <w:t xml:space="preserve">  (These documents will be marked as "invalid" by TFI and then </w:t>
            </w:r>
            <w:r w:rsidR="00FF2574" w:rsidRPr="001C1E6E">
              <w:rPr>
                <w:rFonts w:ascii="Arial Narrow" w:hAnsi="Arial Narrow"/>
                <w:i/>
                <w:szCs w:val="18"/>
                <w:lang w:val="en-GB"/>
              </w:rPr>
              <w:t>returned</w:t>
            </w:r>
            <w:r w:rsidRPr="001C1E6E">
              <w:rPr>
                <w:rFonts w:ascii="Arial Narrow" w:hAnsi="Arial Narrow"/>
                <w:i/>
                <w:szCs w:val="18"/>
                <w:lang w:val="en-GB"/>
              </w:rPr>
              <w:t xml:space="preserve"> along with the confirmation of the cancellation)</w:t>
            </w:r>
          </w:p>
          <w:p w14:paraId="4C38D1CC" w14:textId="77777777" w:rsidR="00DD1EE8" w:rsidRPr="001C1E6E" w:rsidRDefault="00DD1EE8" w:rsidP="001C1E6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1C1E6E">
              <w:rPr>
                <w:rFonts w:ascii="Arial Narrow" w:hAnsi="Arial Narrow"/>
                <w:i/>
                <w:sz w:val="18"/>
                <w:szCs w:val="18"/>
              </w:rPr>
              <w:t>Originale der CE-Konformitäts</w:t>
            </w:r>
            <w:r w:rsidR="00043D9C" w:rsidRPr="001C1E6E">
              <w:rPr>
                <w:rFonts w:ascii="Arial Narrow" w:hAnsi="Arial Narrow"/>
                <w:i/>
                <w:sz w:val="18"/>
                <w:szCs w:val="18"/>
              </w:rPr>
              <w:t>zertifikate</w:t>
            </w:r>
            <w:r w:rsidR="00474B2D" w:rsidRPr="001C1E6E">
              <w:rPr>
                <w:rFonts w:ascii="Arial Narrow" w:hAnsi="Arial Narrow"/>
                <w:i/>
                <w:sz w:val="18"/>
                <w:szCs w:val="18"/>
              </w:rPr>
              <w:t xml:space="preserve"> / Leistungsbeständigkeitsbescheinigung</w:t>
            </w:r>
            <w:r w:rsidRPr="001C1E6E">
              <w:rPr>
                <w:rFonts w:ascii="Arial Narrow" w:hAnsi="Arial Narrow"/>
                <w:i/>
                <w:sz w:val="18"/>
                <w:szCs w:val="18"/>
              </w:rPr>
              <w:t xml:space="preserve"> (Sie werden vom TFI nach Kennzeichnung mit „Ungültig“ mit der Kündigungsbestätigung zurückgesendet)</w:t>
            </w:r>
          </w:p>
        </w:tc>
      </w:tr>
    </w:tbl>
    <w:p w14:paraId="2488E20C" w14:textId="77777777" w:rsidR="0067555C" w:rsidRPr="00DD1EE8" w:rsidRDefault="0067555C" w:rsidP="000B63F3">
      <w:pPr>
        <w:spacing w:beforeLines="40" w:before="96" w:afterLines="40" w:after="96" w:line="264" w:lineRule="auto"/>
        <w:rPr>
          <w:sz w:val="2"/>
          <w:szCs w:val="2"/>
        </w:rPr>
      </w:pPr>
    </w:p>
    <w:sectPr w:rsidR="0067555C" w:rsidRPr="00DD1EE8" w:rsidSect="00F51C9C">
      <w:headerReference w:type="first" r:id="rId7"/>
      <w:footerReference w:type="first" r:id="rId8"/>
      <w:pgSz w:w="11906" w:h="16838" w:code="9"/>
      <w:pgMar w:top="2268" w:right="1418" w:bottom="851" w:left="1418" w:header="709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383E" w14:textId="77777777" w:rsidR="00D40F9D" w:rsidRDefault="00D40F9D">
      <w:r>
        <w:separator/>
      </w:r>
    </w:p>
  </w:endnote>
  <w:endnote w:type="continuationSeparator" w:id="0">
    <w:p w14:paraId="09E286F0" w14:textId="77777777" w:rsidR="00D40F9D" w:rsidRDefault="00D4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401" w14:textId="325D5F14" w:rsidR="00EF0C78" w:rsidRPr="00B773E3" w:rsidRDefault="0042119E" w:rsidP="0067555C">
    <w:pPr>
      <w:rPr>
        <w:rFonts w:ascii="Arial Narrow" w:hAnsi="Arial Narrow"/>
        <w:sz w:val="16"/>
        <w:szCs w:val="16"/>
        <w:lang w:val="fr-FR"/>
      </w:rPr>
    </w:pPr>
    <w:r>
      <w:rPr>
        <w:rFonts w:ascii="Arial Narrow" w:hAnsi="Arial Narrow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FF240C" wp14:editId="4CD56A57">
              <wp:simplePos x="0" y="0"/>
              <wp:positionH relativeFrom="page">
                <wp:posOffset>5669915</wp:posOffset>
              </wp:positionH>
              <wp:positionV relativeFrom="page">
                <wp:posOffset>9784080</wp:posOffset>
              </wp:positionV>
              <wp:extent cx="1083945" cy="532765"/>
              <wp:effectExtent l="0" t="0" r="0" b="0"/>
              <wp:wrapNone/>
              <wp:docPr id="617951719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3945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AD1A9" w14:textId="77777777" w:rsidR="004D4620" w:rsidRDefault="004D4620" w:rsidP="004D4620">
                          <w:pPr>
                            <w:rPr>
                              <w:rFonts w:ascii="Arial Narrow" w:hAnsi="Arial Narrow"/>
                              <w:sz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TFI Aachen GmbH</w:t>
                          </w:r>
                        </w:p>
                        <w:p w14:paraId="16D9E317" w14:textId="77777777" w:rsidR="004D4620" w:rsidRPr="00CE3136" w:rsidRDefault="004D4620" w:rsidP="004D462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Charlottenburger Allee 41</w:t>
                          </w:r>
                        </w:p>
                        <w:p w14:paraId="3FE9B7A6" w14:textId="77777777" w:rsidR="004D4620" w:rsidRPr="00CE3136" w:rsidRDefault="004D4620" w:rsidP="004D462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52068 Aachen ∙ Germany</w:t>
                          </w:r>
                        </w:p>
                        <w:p w14:paraId="04371EC8" w14:textId="77777777" w:rsidR="004D4620" w:rsidRPr="00CE3136" w:rsidRDefault="004D4620" w:rsidP="004D462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www.tfi-aachen.de</w:t>
                          </w:r>
                        </w:p>
                        <w:p w14:paraId="51A494C1" w14:textId="77777777" w:rsidR="004D4620" w:rsidRPr="00CE3136" w:rsidRDefault="004D4620" w:rsidP="004D4620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FF240C" id="_x0000_t202" coordsize="21600,21600" o:spt="202" path="m,l,21600r21600,l21600,xe">
              <v:stroke joinstyle="miter"/>
              <v:path gradientshapeok="t" o:connecttype="rect"/>
            </v:shapetype>
            <v:shape id="Text Box 116" o:spid="_x0000_s1026" type="#_x0000_t202" style="position:absolute;margin-left:446.45pt;margin-top:770.4pt;width:85.35pt;height:41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7s1wEAAJEDAAAOAAAAZHJzL2Uyb0RvYy54bWysU9tu2zAMfR+wfxD0vthJl64z4hRdiw4D&#10;um5Atw+QZSk2ZosaqcTOvn6UHKe7vA17ESiJOjznkNpcj30nDgapBVfK5SKXwjgNdet2pfz65f7V&#10;lRQUlKtVB86U8mhIXm9fvtgMvjAraKCrDQoGcVQMvpRNCL7IMtKN6RUtwBvHlxawV4G3uMtqVAOj&#10;9122yvPLbACsPYI2RHx6N13KbcK31ujwyVoyQXSlZG4hrZjWKq7ZdqOKHSrftPpEQ/0Di161joue&#10;oe5UUGKP7V9QfasRCGxYaOgzsLbVJmlgNcv8DzVPjfImaWFzyJ9tov8Hqx8PT/4zijC+g5EbmESQ&#10;fwD9jYSD20a5nblBhKExqubCy2hZNngqTk+j1VRQBKmGj1Bzk9U+QAIaLfbRFdYpGJ0bcDybbsYg&#10;dCyZX128fb2WQvPd+mL15nKdSqhifu2RwnsDvYhBKZGbmtDV4YFCZKOKOSUWc3Dfdl1qbOd+O+DE&#10;eJLYR8IT9TBWI2dHFRXUR9aBMM0JzzUHDeAPKQaekVLS971CI0X3wbEXcaDmAOegmgPlND8tZZBi&#10;Cm/DNHh7j+2uYeTJbQc37Jdtk5RnFiee3Pek8DSjcbB+3aes55+0/QkAAP//AwBQSwMEFAAGAAgA&#10;AAAhAOyxNHviAAAADgEAAA8AAABkcnMvZG93bnJldi54bWxMj8FOwzAQRO9I/IO1SNyoTSihCXGq&#10;CsEJCTUNB45O7CZW43WI3Tb8PdsT3HY0T7MzxXp2AzuZKViPEu4XApjB1muLnYTP+u1uBSxEhVoN&#10;Ho2EHxNgXV5fFSrX/oyVOe1ixygEQ64k9DGOOeeh7Y1TYeFHg+Tt/eRUJDl1XE/qTOFu4IkQKXfK&#10;In3o1WheetMedkcnYfOF1av9/mi21b6ydZ0JfE8PUt7ezJtnYNHM8Q+GS32qDiV1avwRdWCDhFWW&#10;ZISS8bgUNOKCiPQhBdbQlSbLJ+Blwf/PKH8BAAD//wMAUEsBAi0AFAAGAAgAAAAhALaDOJL+AAAA&#10;4QEAABMAAAAAAAAAAAAAAAAAAAAAAFtDb250ZW50X1R5cGVzXS54bWxQSwECLQAUAAYACAAAACEA&#10;OP0h/9YAAACUAQAACwAAAAAAAAAAAAAAAAAvAQAAX3JlbHMvLnJlbHNQSwECLQAUAAYACAAAACEA&#10;xYD+7NcBAACRAwAADgAAAAAAAAAAAAAAAAAuAgAAZHJzL2Uyb0RvYy54bWxQSwECLQAUAAYACAAA&#10;ACEA7LE0e+IAAAAOAQAADwAAAAAAAAAAAAAAAAAxBAAAZHJzL2Rvd25yZXYueG1sUEsFBgAAAAAE&#10;AAQA8wAAAEAFAAAAAA==&#10;" filled="f" stroked="f">
              <v:textbox inset="0,0,0,0">
                <w:txbxContent>
                  <w:p w14:paraId="03CAD1A9" w14:textId="77777777" w:rsidR="004D4620" w:rsidRDefault="004D4620" w:rsidP="004D4620">
                    <w:pPr>
                      <w:rPr>
                        <w:rFonts w:ascii="Arial Narrow" w:hAnsi="Arial Narrow"/>
                        <w:sz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TFI Aachen GmbH</w:t>
                    </w:r>
                  </w:p>
                  <w:p w14:paraId="16D9E317" w14:textId="77777777" w:rsidR="004D4620" w:rsidRPr="00CE3136" w:rsidRDefault="004D4620" w:rsidP="004D4620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Charlottenburger Allee 41</w:t>
                    </w:r>
                  </w:p>
                  <w:p w14:paraId="3FE9B7A6" w14:textId="77777777" w:rsidR="004D4620" w:rsidRPr="00CE3136" w:rsidRDefault="004D4620" w:rsidP="004D4620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52068 Aachen ∙ Germany</w:t>
                    </w:r>
                  </w:p>
                  <w:p w14:paraId="04371EC8" w14:textId="77777777" w:rsidR="004D4620" w:rsidRPr="00CE3136" w:rsidRDefault="004D4620" w:rsidP="004D4620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www.tfi-aachen.de</w:t>
                    </w:r>
                  </w:p>
                  <w:p w14:paraId="51A494C1" w14:textId="77777777" w:rsidR="004D4620" w:rsidRPr="00CE3136" w:rsidRDefault="004D4620" w:rsidP="004D4620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Narrow" w:hAnsi="Arial Narrow"/>
        <w:noProof/>
        <w:sz w:val="16"/>
        <w:szCs w:val="16"/>
        <w:lang w:val="fr-F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70647BF" wp14:editId="3C983E1E">
              <wp:simplePos x="0" y="0"/>
              <wp:positionH relativeFrom="page">
                <wp:posOffset>935990</wp:posOffset>
              </wp:positionH>
              <wp:positionV relativeFrom="page">
                <wp:posOffset>9919335</wp:posOffset>
              </wp:positionV>
              <wp:extent cx="571500" cy="144145"/>
              <wp:effectExtent l="0" t="0" r="0" b="0"/>
              <wp:wrapNone/>
              <wp:docPr id="67991711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D0027" w14:textId="77777777" w:rsidR="00EF0C78" w:rsidRPr="00013B8E" w:rsidRDefault="00EF0C78" w:rsidP="00E24F7F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</w:pPr>
                          <w:r w:rsidRPr="00013B8E"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  <w:t>Notified Body</w:t>
                          </w:r>
                        </w:p>
                        <w:p w14:paraId="573BD107" w14:textId="77777777" w:rsidR="00EF0C78" w:rsidRPr="00013B8E" w:rsidRDefault="00EF0C78" w:rsidP="00E24F7F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</w:pPr>
                          <w:r w:rsidRPr="00013B8E"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  <w:t xml:space="preserve"> No. 1658</w:t>
                          </w:r>
                        </w:p>
                        <w:p w14:paraId="2CCED2EF" w14:textId="77777777" w:rsidR="00EF0C78" w:rsidRPr="00013B8E" w:rsidRDefault="00EF0C78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</w:pPr>
                        </w:p>
                        <w:p w14:paraId="157EE90D" w14:textId="77777777" w:rsidR="00EF0C78" w:rsidRPr="00013B8E" w:rsidRDefault="00EF0C78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0647BF" id="Text Box 106" o:spid="_x0000_s1027" type="#_x0000_t202" style="position:absolute;margin-left:73.7pt;margin-top:781.05pt;width:45pt;height:11.3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NG11wEAAJcDAAAOAAAAZHJzL2Uyb0RvYy54bWysU9tu1DAQfUfiHyy/s0mqXUDRZqvSqgip&#10;QKXCBziOnVgkHjP2brJ8PWMn2XJ5Q7xYkxn7zDlnJvvraejZSaE3YCtebHLOlJXQGNtW/OuX+1dv&#10;OfNB2Eb0YFXFz8rz68PLF/vRleoKOugbhYxArC9HV/EuBFdmmZedGoTfgFOWihpwEIE+sc0aFCOh&#10;D312leevsxGwcQhSeU/Zu7nIDwlfayXDZ629CqyvOHEL6cR01vHMDntRtihcZ+RCQ/wDi0EYS00v&#10;UHciCHZE8xfUYCSCBx02EoYMtDZSJQ2kpsj/UPPUCaeSFjLHu4tN/v/Byk+nJ/eILEzvYKIBJhHe&#10;PYD85pmF207YVt0gwtgp0VDjIlqWjc6Xy9NotS99BKnHj9DQkMUxQAKaNA7RFdLJCJ0GcL6YrqbA&#10;JCV3b4pdThVJpWK7Lba71EGU62OHPrxXMLAYVBxppglcnB58iGREuV6JvSzcm75Pc+3tbwm6GDOJ&#10;fOQ7Mw9TPTHTLMqilhqaM6lBmLeFtpuCDvAHZyNtSsX996NAxVn/wZIjca3WANegXgNhJT2teOBs&#10;Dm/DvH5Hh6btCHn23MINuaZNUvTMYqFL009Cl02N6/Xrd7r1/D8dfgIAAP//AwBQSwMEFAAGAAgA&#10;AAAhAKsZqKbgAAAADQEAAA8AAABkcnMvZG93bnJldi54bWxMj0FPhDAQhe8m/odmTLy5ZRERkbLZ&#10;GD2ZmGXx4LHQLjRLp0i7u/jvHU56m/fm5c03xWa2AzvryRuHAtarCJjG1imDnYDP+u0uA+aDRCUH&#10;h1rAj/awKa+vCpkrd8FKn/ehY1SCPpcC+hDGnHPf9tpKv3KjRtod3GRlIDl1XE3yQuV24HEUpdxK&#10;g3Shl6N+6XV73J+sgO0XVq/m+6PZVYfK1PVThO/pUYjbm3n7DCzoOfyFYcEndCiJqXEnVJ4NpJPH&#10;hKI0PKTxGhhF4vvFahYrSzLgZcH/f1H+AgAA//8DAFBLAQItABQABgAIAAAAIQC2gziS/gAAAOEB&#10;AAATAAAAAAAAAAAAAAAAAAAAAABbQ29udGVudF9UeXBlc10ueG1sUEsBAi0AFAAGAAgAAAAhADj9&#10;If/WAAAAlAEAAAsAAAAAAAAAAAAAAAAALwEAAF9yZWxzLy5yZWxzUEsBAi0AFAAGAAgAAAAhAOvQ&#10;0bXXAQAAlwMAAA4AAAAAAAAAAAAAAAAALgIAAGRycy9lMm9Eb2MueG1sUEsBAi0AFAAGAAgAAAAh&#10;AKsZqKbgAAAADQEAAA8AAAAAAAAAAAAAAAAAMQQAAGRycy9kb3ducmV2LnhtbFBLBQYAAAAABAAE&#10;APMAAAA+BQAAAAA=&#10;" filled="f" stroked="f">
              <v:textbox inset="0,0,0,0">
                <w:txbxContent>
                  <w:p w14:paraId="783D0027" w14:textId="77777777" w:rsidR="00EF0C78" w:rsidRPr="00013B8E" w:rsidRDefault="00EF0C78" w:rsidP="00E24F7F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</w:pPr>
                    <w:r w:rsidRPr="00013B8E"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  <w:t>Notified Body</w:t>
                    </w:r>
                  </w:p>
                  <w:p w14:paraId="573BD107" w14:textId="77777777" w:rsidR="00EF0C78" w:rsidRPr="00013B8E" w:rsidRDefault="00EF0C78" w:rsidP="00E24F7F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</w:pPr>
                    <w:r w:rsidRPr="00013B8E"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  <w:t xml:space="preserve"> No. 1658</w:t>
                    </w:r>
                  </w:p>
                  <w:p w14:paraId="2CCED2EF" w14:textId="77777777" w:rsidR="00EF0C78" w:rsidRPr="00013B8E" w:rsidRDefault="00EF0C78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</w:pPr>
                  </w:p>
                  <w:p w14:paraId="157EE90D" w14:textId="77777777" w:rsidR="00EF0C78" w:rsidRPr="00013B8E" w:rsidRDefault="00EF0C78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Narrow" w:hAnsi="Arial Narrow"/>
        <w:noProof/>
        <w:sz w:val="16"/>
        <w:szCs w:val="16"/>
        <w:lang w:val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FB5070" wp14:editId="36F1DF30">
              <wp:simplePos x="0" y="0"/>
              <wp:positionH relativeFrom="page">
                <wp:posOffset>1818005</wp:posOffset>
              </wp:positionH>
              <wp:positionV relativeFrom="page">
                <wp:posOffset>9854565</wp:posOffset>
              </wp:positionV>
              <wp:extent cx="914400" cy="342900"/>
              <wp:effectExtent l="0" t="0" r="0" b="0"/>
              <wp:wrapNone/>
              <wp:docPr id="1502370514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80B4D" w14:textId="77777777" w:rsidR="00EF0C78" w:rsidRPr="00013B8E" w:rsidRDefault="00EF0C78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</w:pPr>
                          <w:r w:rsidRPr="00013B8E"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  <w:t>Vom Deutschen Institut</w:t>
                          </w:r>
                          <w:r w:rsidRPr="00013B8E"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  <w:br/>
                            <w:t>für Bautechnik (DIBt)</w:t>
                          </w:r>
                          <w:r w:rsidRPr="00013B8E"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  <w:br/>
                            <w:t>anerkannte Prüf-, Überwachungs- und</w:t>
                          </w:r>
                          <w:r w:rsidRPr="00013B8E">
                            <w:rPr>
                              <w:rFonts w:ascii="Arial Narrow" w:hAnsi="Arial Narrow"/>
                              <w:sz w:val="10"/>
                              <w:szCs w:val="10"/>
                              <w:lang w:val="fr-FR"/>
                            </w:rPr>
                            <w:br/>
                            <w:t>Zertifizierungsstelle</w:t>
                          </w:r>
                        </w:p>
                        <w:p w14:paraId="11B6437F" w14:textId="77777777" w:rsidR="00EF0C78" w:rsidRPr="00013B8E" w:rsidRDefault="00EF0C78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FB5070" id="Text Box 107" o:spid="_x0000_s1028" type="#_x0000_t202" style="position:absolute;margin-left:143.15pt;margin-top:775.95pt;width:1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262AEAAJcDAAAOAAAAZHJzL2Uyb0RvYy54bWysU9uO0zAQfUfiHyy/06SlQmzUdLXsahHS&#10;AistfIDjOIlF4jEzbpPy9YydpsvlDfFiTWbsM+ecmeyup6EXR4NkwZVyvcqlME5DbV1byq9f7l+9&#10;lYKCcrXqwZlSngzJ6/3LF7vRF2YDHfS1QcEgjorRl7ILwRdZRrozg6IVeOO42AAOKvAntlmNamT0&#10;oc82ef4mGwFrj6ANEWfv5qLcJ/ymMTp8bhoyQfSlZG4hnZjOKp7ZfqeKFpXvrD7TUP/AYlDWcdML&#10;1J0KShzQ/gU1WI1A0ISVhiGDprHaJA2sZp3/oeapU94kLWwO+YtN9P9g9afjk39EEaZ3MPEAkwjy&#10;D6C/kXBw2ynXmhtEGDujam68jpZlo6fi/DRaTQVFkGr8CDUPWR0CJKCpwSG6wjoFo/MAThfTzRSE&#10;5uTVervNuaK59Hq7ueI4dlDF8tgjhfcGBhGDUiLPNIGr4wOF+epyJfZycG/7Ps21d78lGDNmEvnI&#10;d2YepmoSti7lJvaNWiqoT6wGYd4W3m4OOsAfUoy8KaWk7weFRor+g2NH4lotAS5BtQTKaX5ayiDF&#10;HN6Gef0OHm3bMfLsuYMbdq2xSdEzizNdnn7y5Lypcb1+/U63nv+n/U8AAAD//wMAUEsDBBQABgAI&#10;AAAAIQAm62x14QAAAA0BAAAPAAAAZHJzL2Rvd25yZXYueG1sTI/BTsMwEETvSPyDtUjcqN2WRE2I&#10;U1UITkiINBw4OrGbWI3XIXbb8Pcsp3LcmafZmWI7u4GdzRSsRwnLhQBmsPXaYifhs3592AALUaFW&#10;g0cj4ccE2Ja3N4XKtb9gZc772DEKwZArCX2MY855aHvjVFj40SB5Bz85FemcOq4ndaFwN/CVECl3&#10;yiJ96NVonnvTHvcnJ2H3hdWL/X5vPqpDZes6E/iWHqW8v5t3T8CimeMVhr/6VB1K6tT4E+rABgmr&#10;TbomlIwkWWbACHlcC5IaklKRZMDLgv9fUf4CAAD//wMAUEsBAi0AFAAGAAgAAAAhALaDOJL+AAAA&#10;4QEAABMAAAAAAAAAAAAAAAAAAAAAAFtDb250ZW50X1R5cGVzXS54bWxQSwECLQAUAAYACAAAACEA&#10;OP0h/9YAAACUAQAACwAAAAAAAAAAAAAAAAAvAQAAX3JlbHMvLnJlbHNQSwECLQAUAAYACAAAACEA&#10;RC2dutgBAACXAwAADgAAAAAAAAAAAAAAAAAuAgAAZHJzL2Uyb0RvYy54bWxQSwECLQAUAAYACAAA&#10;ACEAJutsdeEAAAANAQAADwAAAAAAAAAAAAAAAAAyBAAAZHJzL2Rvd25yZXYueG1sUEsFBgAAAAAE&#10;AAQA8wAAAEAFAAAAAA==&#10;" filled="f" stroked="f">
              <v:textbox inset="0,0,0,0">
                <w:txbxContent>
                  <w:p w14:paraId="09580B4D" w14:textId="77777777" w:rsidR="00EF0C78" w:rsidRPr="00013B8E" w:rsidRDefault="00EF0C78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</w:pPr>
                    <w:r w:rsidRPr="00013B8E"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  <w:t>Vom Deutschen Institut</w:t>
                    </w:r>
                    <w:r w:rsidRPr="00013B8E"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  <w:br/>
                      <w:t>für Bautechnik (DIBt)</w:t>
                    </w:r>
                    <w:r w:rsidRPr="00013B8E"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  <w:br/>
                      <w:t>anerkannte Prüf-, Überwachungs- und</w:t>
                    </w:r>
                    <w:r w:rsidRPr="00013B8E">
                      <w:rPr>
                        <w:rFonts w:ascii="Arial Narrow" w:hAnsi="Arial Narrow"/>
                        <w:sz w:val="10"/>
                        <w:szCs w:val="10"/>
                        <w:lang w:val="fr-FR"/>
                      </w:rPr>
                      <w:br/>
                      <w:t>Zertifizierungsstelle</w:t>
                    </w:r>
                  </w:p>
                  <w:p w14:paraId="11B6437F" w14:textId="77777777" w:rsidR="00EF0C78" w:rsidRPr="00013B8E" w:rsidRDefault="00EF0C78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Narrow" w:hAnsi="Arial Narrow"/>
        <w:noProof/>
        <w:sz w:val="16"/>
        <w:szCs w:val="16"/>
        <w:lang w:val="fr-F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249C1AA" wp14:editId="091C8BED">
              <wp:simplePos x="0" y="0"/>
              <wp:positionH relativeFrom="page">
                <wp:posOffset>2088515</wp:posOffset>
              </wp:positionH>
              <wp:positionV relativeFrom="page">
                <wp:posOffset>9775190</wp:posOffset>
              </wp:positionV>
              <wp:extent cx="396240" cy="450215"/>
              <wp:effectExtent l="0" t="0" r="0" b="0"/>
              <wp:wrapNone/>
              <wp:docPr id="748607791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32CBE4" w14:textId="1DF0E39D" w:rsidR="00EF0C78" w:rsidRPr="00E96AB2" w:rsidRDefault="0042119E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43850CE3" wp14:editId="3E7EB4F5">
                                <wp:extent cx="342900" cy="447675"/>
                                <wp:effectExtent l="0" t="0" r="0" b="0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9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49C1AA" id="Text Box 105" o:spid="_x0000_s1029" type="#_x0000_t202" style="position:absolute;margin-left:164.45pt;margin-top:769.7pt;width:31.2pt;height:35.4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3Z2QEAAJcDAAAOAAAAZHJzL2Uyb0RvYy54bWysU9tu1DAQfUfiHyy/s8kubQXRZqvSqgip&#10;UKTCB0wcJ7FIPGbs3WT5esbOZsvlDfFiTWbsM+ecmWyvp6EXB03eoC3lepVLoa3C2ti2lF+/3L96&#10;I4UPYGvo0epSHrWX17uXL7ajK/QGO+xrTYJBrC9GV8ouBFdkmVedHsCv0GnLxQZpgMCf1GY1wcjo&#10;Q59t8vwqG5FqR6i095y9m4tyl/CbRqvw2DReB9GXkrmFdFI6q3hmuy0ULYHrjDrRgH9gMYCx3PQM&#10;dQcBxJ7MX1CDUYQem7BSOGTYNEbppIHVrPM/1Dx14HTSwuZ4d7bJ/z9Y9enw5D6TCNM7nHiASYR3&#10;D6i+eWHxtgPb6hsiHDsNNTdeR8uy0fni9DRa7QsfQarxI9Y8ZNgHTEBTQ0N0hXUKRucBHM+m6ykI&#10;xcnXb682F1xRXLq4zDfry9QBiuWxIx/eaxxEDEpJPNMEDocHHyIZKJYrsZfFe9P3aa69/S3BF2Mm&#10;kY98Z+ZhqiZhaiYS+0YtFdZHVkM4bwtvNwcd0g8pRt6UUvrveyAtRf/BsiNxrZaAlqBaArCKn5Yy&#10;SDGHt2Fev70j03aMPHtu8YZda0xS9MziRJenn4SeNjWu16/f6dbz/7T7CQAA//8DAFBLAwQUAAYA&#10;CAAAACEAES8c5eEAAAANAQAADwAAAGRycy9kb3ducmV2LnhtbEyPwU7DMAyG70i8Q2QkbizpCtVa&#10;mk4TghMSoisHjmmTtdEapzTZVt4ec4Kj/X/6/bncLm5kZzMH61FCshLADHZeW+wlfDQvdxtgISrU&#10;avRoJHybANvq+qpUhfYXrM15H3tGJRgKJWGIcSo4D91gnAorPxmk7OBnpyKNc8/1rC5U7ka+FiLj&#10;TlmkC4OazNNguuP+5CTsPrF+tl9v7Xt9qG3T5AJfs6OUtzfL7hFYNEv8g+FXn9ShIqfWn1AHNkpI&#10;15ucUAoe0vweGCFpnqTAWlpliUiBVyX//0X1AwAA//8DAFBLAQItABQABgAIAAAAIQC2gziS/gAA&#10;AOEBAAATAAAAAAAAAAAAAAAAAAAAAABbQ29udGVudF9UeXBlc10ueG1sUEsBAi0AFAAGAAgAAAAh&#10;ADj9If/WAAAAlAEAAAsAAAAAAAAAAAAAAAAALwEAAF9yZWxzLy5yZWxzUEsBAi0AFAAGAAgAAAAh&#10;AOSyXdnZAQAAlwMAAA4AAAAAAAAAAAAAAAAALgIAAGRycy9lMm9Eb2MueG1sUEsBAi0AFAAGAAgA&#10;AAAhABEvHOXhAAAADQEAAA8AAAAAAAAAAAAAAAAAMwQAAGRycy9kb3ducmV2LnhtbFBLBQYAAAAA&#10;BAAEAPMAAABBBQAAAAA=&#10;" filled="f" stroked="f">
              <v:textbox inset="0,0,0,0">
                <w:txbxContent>
                  <w:p w14:paraId="1F32CBE4" w14:textId="1DF0E39D" w:rsidR="00EF0C78" w:rsidRPr="00E96AB2" w:rsidRDefault="0042119E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43850CE3" wp14:editId="3E7EB4F5">
                          <wp:extent cx="342900" cy="447675"/>
                          <wp:effectExtent l="0" t="0" r="0" b="0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9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Narrow" w:hAnsi="Arial Narrow"/>
        <w:noProof/>
        <w:sz w:val="16"/>
        <w:szCs w:val="16"/>
        <w:lang w:val="fr-FR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2975CAC" wp14:editId="49A6BA0E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336303556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5D0245" w14:textId="61E08F12" w:rsidR="00EF0C78" w:rsidRPr="00477ADD" w:rsidRDefault="0042119E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624C307D" wp14:editId="255FA8EF">
                                <wp:extent cx="638175" cy="447675"/>
                                <wp:effectExtent l="0" t="0" r="0" b="0"/>
                                <wp:docPr id="4" name="Bild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62CF0BF" w14:textId="77777777" w:rsidR="00EF0C78" w:rsidRPr="00477ADD" w:rsidRDefault="00EF0C78" w:rsidP="00E24F7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975CAC" id="Text Box 104" o:spid="_x0000_s1030" type="#_x0000_t202" style="position:absolute;margin-left:68.05pt;margin-top:769.7pt;width:56.7pt;height:35.4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nll2AEAAJcDAAAOAAAAZHJzL2Uyb0RvYy54bWysU9tu1DAQfUfiHyy/s8muKJdos1VpVYRU&#10;KFLpB0wcJ7FIPGbs3WT5esbOZgv0DfFiTWbsM+ecmWwvp6EXB03eoC3lepVLoa3C2ti2lI/fbl+9&#10;k8IHsDX0aHUpj9rLy93LF9vRFXqDHfa1JsEg1hejK2UXgiuyzKtOD+BX6LTlYoM0QOBParOaYGT0&#10;oc82ef4mG5FqR6i095y9mYtyl/CbRqtw3zReB9GXkrmFdFI6q3hmuy0ULYHrjDrRgH9gMYCx3PQM&#10;dQMBxJ7MM6jBKEKPTVgpHDJsGqN00sBq1vlfah46cDppYXO8O9vk/x+s+nJ4cF9JhOkDTjzAJMK7&#10;O1TfvbB43YFt9RURjp2Gmhuvo2XZ6Hxxehqt9oWPINX4GWseMuwDJqCpoSG6wjoFo/MAjmfT9RSE&#10;4uRbHuN7riguvb7IN+uL1AGK5bEjHz5qHEQMSkk80wQOhzsfIhkoliuxl8Vb0/dprr39I8EXYyaR&#10;j3xn5mGqJmFqbh77Ri0V1kdWQzhvC283Bx3STylG3pRS+h97IC1F/8myI3GtloCWoFoCsIqfljJI&#10;MYfXYV6/vSPTdow8e27xil1rTFL0xOJEl6efhJ42Na7X79/p1tP/tPsFAAD//wMAUEsDBBQABgAI&#10;AAAAIQD/8oA24gAAAA0BAAAPAAAAZHJzL2Rvd25yZXYueG1sTI/BTsMwEETvSPyDtZW4USdNG5E0&#10;TlUhOCEh0nDg6MRuYjVeh9htw9+znMptZ3c0+6bYzXZgFz1541BAvIyAaWydMtgJ+KxfH5+A+SBR&#10;ycGhFvCjPezK+7tC5spdsdKXQ+gYhaDPpYA+hDHn3Le9ttIv3aiRbkc3WRlITh1Xk7xSuB34KopS&#10;bqVB+tDLUT/3uj0dzlbA/gurF/P93nxUx8rUdRbhW3oS4mEx77fAgp7DzQx/+IQOJTE17ozKs4F0&#10;ksZkpWGTZGtgZFmtsw2whlZpHCXAy4L/b1H+AgAA//8DAFBLAQItABQABgAIAAAAIQC2gziS/gAA&#10;AOEBAAATAAAAAAAAAAAAAAAAAAAAAABbQ29udGVudF9UeXBlc10ueG1sUEsBAi0AFAAGAAgAAAAh&#10;ADj9If/WAAAAlAEAAAsAAAAAAAAAAAAAAAAALwEAAF9yZWxzLy5yZWxzUEsBAi0AFAAGAAgAAAAh&#10;AHVqeWXYAQAAlwMAAA4AAAAAAAAAAAAAAAAALgIAAGRycy9lMm9Eb2MueG1sUEsBAi0AFAAGAAgA&#10;AAAhAP/ygDbiAAAADQEAAA8AAAAAAAAAAAAAAAAAMgQAAGRycy9kb3ducmV2LnhtbFBLBQYAAAAA&#10;BAAEAPMAAABBBQAAAAA=&#10;" filled="f" stroked="f">
              <v:textbox inset="0,0,0,0">
                <w:txbxContent>
                  <w:p w14:paraId="675D0245" w14:textId="61E08F12" w:rsidR="00EF0C78" w:rsidRPr="00477ADD" w:rsidRDefault="0042119E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624C307D" wp14:editId="255FA8EF">
                          <wp:extent cx="638175" cy="447675"/>
                          <wp:effectExtent l="0" t="0" r="0" b="0"/>
                          <wp:docPr id="4" name="Bild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62CF0BF" w14:textId="77777777" w:rsidR="00EF0C78" w:rsidRPr="00477ADD" w:rsidRDefault="00EF0C78" w:rsidP="00E24F7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F2574">
      <w:rPr>
        <w:rFonts w:ascii="Arial Narrow" w:hAnsi="Arial Narrow"/>
        <w:sz w:val="16"/>
        <w:szCs w:val="16"/>
        <w:lang w:val="fr-FR"/>
      </w:rPr>
      <w:t>Form_115</w:t>
    </w:r>
    <w:r w:rsidR="0067555C" w:rsidRPr="00B773E3">
      <w:rPr>
        <w:rFonts w:ascii="Arial Narrow" w:hAnsi="Arial Narrow"/>
        <w:sz w:val="16"/>
        <w:szCs w:val="16"/>
        <w:lang w:val="fr-FR"/>
      </w:rPr>
      <w:t xml:space="preserve"> (Rev. </w:t>
    </w:r>
    <w:r w:rsidR="007504ED">
      <w:rPr>
        <w:rFonts w:ascii="Arial Narrow" w:hAnsi="Arial Narrow"/>
        <w:sz w:val="16"/>
        <w:szCs w:val="16"/>
        <w:lang w:val="fr-FR"/>
      </w:rPr>
      <w:t>5</w:t>
    </w:r>
    <w:r w:rsidR="0067555C" w:rsidRPr="00B773E3">
      <w:rPr>
        <w:rFonts w:ascii="Arial Narrow" w:hAnsi="Arial Narrow"/>
        <w:sz w:val="16"/>
        <w:szCs w:val="16"/>
        <w:lang w:val="fr-F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9AB4" w14:textId="77777777" w:rsidR="00D40F9D" w:rsidRDefault="00D40F9D">
      <w:r>
        <w:separator/>
      </w:r>
    </w:p>
  </w:footnote>
  <w:footnote w:type="continuationSeparator" w:id="0">
    <w:p w14:paraId="243C7208" w14:textId="77777777" w:rsidR="00D40F9D" w:rsidRDefault="00D40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B0FB9" w14:textId="6FDA607E" w:rsidR="00EF0C78" w:rsidRDefault="0042119E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DB1B87B" wp14:editId="363D7C68">
          <wp:simplePos x="0" y="0"/>
          <wp:positionH relativeFrom="column">
            <wp:posOffset>4530725</wp:posOffset>
          </wp:positionH>
          <wp:positionV relativeFrom="paragraph">
            <wp:posOffset>7620</wp:posOffset>
          </wp:positionV>
          <wp:extent cx="1216025" cy="548005"/>
          <wp:effectExtent l="0" t="0" r="0" b="0"/>
          <wp:wrapNone/>
          <wp:docPr id="115" name="Bild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5A5D71"/>
    <w:multiLevelType w:val="hybridMultilevel"/>
    <w:tmpl w:val="37B2EF00"/>
    <w:lvl w:ilvl="0" w:tplc="51B4D0A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15578188">
    <w:abstractNumId w:val="2"/>
  </w:num>
  <w:num w:numId="2" w16cid:durableId="894195603">
    <w:abstractNumId w:val="2"/>
  </w:num>
  <w:num w:numId="3" w16cid:durableId="1365059101">
    <w:abstractNumId w:val="2"/>
  </w:num>
  <w:num w:numId="4" w16cid:durableId="1199974378">
    <w:abstractNumId w:val="2"/>
  </w:num>
  <w:num w:numId="5" w16cid:durableId="1223062480">
    <w:abstractNumId w:val="0"/>
  </w:num>
  <w:num w:numId="6" w16cid:durableId="448010686">
    <w:abstractNumId w:val="0"/>
  </w:num>
  <w:num w:numId="7" w16cid:durableId="1257136048">
    <w:abstractNumId w:val="0"/>
  </w:num>
  <w:num w:numId="8" w16cid:durableId="1431899574">
    <w:abstractNumId w:val="0"/>
  </w:num>
  <w:num w:numId="9" w16cid:durableId="757940448">
    <w:abstractNumId w:val="2"/>
  </w:num>
  <w:num w:numId="10" w16cid:durableId="1234587355">
    <w:abstractNumId w:val="2"/>
  </w:num>
  <w:num w:numId="11" w16cid:durableId="1181429042">
    <w:abstractNumId w:val="2"/>
  </w:num>
  <w:num w:numId="12" w16cid:durableId="855388321">
    <w:abstractNumId w:val="2"/>
  </w:num>
  <w:num w:numId="13" w16cid:durableId="34039798">
    <w:abstractNumId w:val="0"/>
  </w:num>
  <w:num w:numId="14" w16cid:durableId="477265069">
    <w:abstractNumId w:val="0"/>
  </w:num>
  <w:num w:numId="15" w16cid:durableId="878322968">
    <w:abstractNumId w:val="0"/>
  </w:num>
  <w:num w:numId="16" w16cid:durableId="2035374917">
    <w:abstractNumId w:val="0"/>
  </w:num>
  <w:num w:numId="17" w16cid:durableId="1535381909">
    <w:abstractNumId w:val="2"/>
  </w:num>
  <w:num w:numId="18" w16cid:durableId="989988639">
    <w:abstractNumId w:val="2"/>
  </w:num>
  <w:num w:numId="19" w16cid:durableId="934704840">
    <w:abstractNumId w:val="2"/>
  </w:num>
  <w:num w:numId="20" w16cid:durableId="1389184481">
    <w:abstractNumId w:val="2"/>
  </w:num>
  <w:num w:numId="21" w16cid:durableId="2103183369">
    <w:abstractNumId w:val="0"/>
  </w:num>
  <w:num w:numId="22" w16cid:durableId="783428544">
    <w:abstractNumId w:val="0"/>
  </w:num>
  <w:num w:numId="23" w16cid:durableId="1749767876">
    <w:abstractNumId w:val="0"/>
  </w:num>
  <w:num w:numId="24" w16cid:durableId="1196582918">
    <w:abstractNumId w:val="0"/>
  </w:num>
  <w:num w:numId="25" w16cid:durableId="1896619122">
    <w:abstractNumId w:val="2"/>
  </w:num>
  <w:num w:numId="26" w16cid:durableId="1034114088">
    <w:abstractNumId w:val="2"/>
  </w:num>
  <w:num w:numId="27" w16cid:durableId="1617784504">
    <w:abstractNumId w:val="2"/>
  </w:num>
  <w:num w:numId="28" w16cid:durableId="1377195030">
    <w:abstractNumId w:val="2"/>
  </w:num>
  <w:num w:numId="29" w16cid:durableId="1982028650">
    <w:abstractNumId w:val="0"/>
  </w:num>
  <w:num w:numId="30" w16cid:durableId="202597290">
    <w:abstractNumId w:val="0"/>
  </w:num>
  <w:num w:numId="31" w16cid:durableId="631515938">
    <w:abstractNumId w:val="0"/>
  </w:num>
  <w:num w:numId="32" w16cid:durableId="330450874">
    <w:abstractNumId w:val="0"/>
  </w:num>
  <w:num w:numId="33" w16cid:durableId="605237231">
    <w:abstractNumId w:val="2"/>
  </w:num>
  <w:num w:numId="34" w16cid:durableId="1847329574">
    <w:abstractNumId w:val="2"/>
  </w:num>
  <w:num w:numId="35" w16cid:durableId="1682779860">
    <w:abstractNumId w:val="2"/>
  </w:num>
  <w:num w:numId="36" w16cid:durableId="1675523383">
    <w:abstractNumId w:val="2"/>
  </w:num>
  <w:num w:numId="37" w16cid:durableId="772554007">
    <w:abstractNumId w:val="0"/>
  </w:num>
  <w:num w:numId="38" w16cid:durableId="117532107">
    <w:abstractNumId w:val="0"/>
  </w:num>
  <w:num w:numId="39" w16cid:durableId="899286563">
    <w:abstractNumId w:val="0"/>
  </w:num>
  <w:num w:numId="40" w16cid:durableId="1640724454">
    <w:abstractNumId w:val="0"/>
  </w:num>
  <w:num w:numId="41" w16cid:durableId="1752660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VLzWfSdhk43Q/ROqm4ZlsnUzaPt6UbgxtfLiERwX3tIynNPbyGGCP6f9v9iTRdhh1WTCGj0OgcSUHBTcMMQEA==" w:salt="Hf7PIDleUSW5aN0wNtYX1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78"/>
    <w:rsid w:val="000058C5"/>
    <w:rsid w:val="000156EA"/>
    <w:rsid w:val="00027459"/>
    <w:rsid w:val="000278E1"/>
    <w:rsid w:val="000338A0"/>
    <w:rsid w:val="00035757"/>
    <w:rsid w:val="00043D9C"/>
    <w:rsid w:val="000442B7"/>
    <w:rsid w:val="00077DF0"/>
    <w:rsid w:val="0009621E"/>
    <w:rsid w:val="00097C80"/>
    <w:rsid w:val="000A0DBD"/>
    <w:rsid w:val="000A5B06"/>
    <w:rsid w:val="000A5D35"/>
    <w:rsid w:val="000B63F3"/>
    <w:rsid w:val="000B6C5B"/>
    <w:rsid w:val="000E6748"/>
    <w:rsid w:val="000F04C4"/>
    <w:rsid w:val="00106128"/>
    <w:rsid w:val="00115A8D"/>
    <w:rsid w:val="001179DC"/>
    <w:rsid w:val="00120F3A"/>
    <w:rsid w:val="00123BF3"/>
    <w:rsid w:val="00127839"/>
    <w:rsid w:val="00141899"/>
    <w:rsid w:val="001456E6"/>
    <w:rsid w:val="001552F3"/>
    <w:rsid w:val="001633BC"/>
    <w:rsid w:val="001666ED"/>
    <w:rsid w:val="00177083"/>
    <w:rsid w:val="00177710"/>
    <w:rsid w:val="00194B2D"/>
    <w:rsid w:val="0019561D"/>
    <w:rsid w:val="001973DE"/>
    <w:rsid w:val="00197776"/>
    <w:rsid w:val="001A7747"/>
    <w:rsid w:val="001B24DD"/>
    <w:rsid w:val="001C19E2"/>
    <w:rsid w:val="001C1E6E"/>
    <w:rsid w:val="001D71A0"/>
    <w:rsid w:val="001D74A0"/>
    <w:rsid w:val="001E24B3"/>
    <w:rsid w:val="00212BC7"/>
    <w:rsid w:val="002149D1"/>
    <w:rsid w:val="002179ED"/>
    <w:rsid w:val="00257E56"/>
    <w:rsid w:val="0026619E"/>
    <w:rsid w:val="0026767A"/>
    <w:rsid w:val="0028088D"/>
    <w:rsid w:val="00293FFC"/>
    <w:rsid w:val="00295DDE"/>
    <w:rsid w:val="002A156F"/>
    <w:rsid w:val="002C2758"/>
    <w:rsid w:val="002C75EB"/>
    <w:rsid w:val="002D3767"/>
    <w:rsid w:val="002E19AA"/>
    <w:rsid w:val="002E6F50"/>
    <w:rsid w:val="002F58DF"/>
    <w:rsid w:val="003146EF"/>
    <w:rsid w:val="0032520C"/>
    <w:rsid w:val="003257D0"/>
    <w:rsid w:val="00326CAF"/>
    <w:rsid w:val="00330EEA"/>
    <w:rsid w:val="00333575"/>
    <w:rsid w:val="00370E29"/>
    <w:rsid w:val="003753E6"/>
    <w:rsid w:val="00383BE9"/>
    <w:rsid w:val="0039074A"/>
    <w:rsid w:val="003924AD"/>
    <w:rsid w:val="003A5817"/>
    <w:rsid w:val="003A661B"/>
    <w:rsid w:val="003A6D88"/>
    <w:rsid w:val="003A70FF"/>
    <w:rsid w:val="003B2BCE"/>
    <w:rsid w:val="003B3225"/>
    <w:rsid w:val="003C5577"/>
    <w:rsid w:val="003D159A"/>
    <w:rsid w:val="003F5FD3"/>
    <w:rsid w:val="004065FF"/>
    <w:rsid w:val="00420849"/>
    <w:rsid w:val="0042119E"/>
    <w:rsid w:val="00427AEC"/>
    <w:rsid w:val="004340AF"/>
    <w:rsid w:val="0044009A"/>
    <w:rsid w:val="0044191D"/>
    <w:rsid w:val="004448ED"/>
    <w:rsid w:val="00451B81"/>
    <w:rsid w:val="00452ED8"/>
    <w:rsid w:val="00466A40"/>
    <w:rsid w:val="00466EBF"/>
    <w:rsid w:val="00473292"/>
    <w:rsid w:val="00474B2D"/>
    <w:rsid w:val="0048183A"/>
    <w:rsid w:val="004B47FB"/>
    <w:rsid w:val="004D0B5D"/>
    <w:rsid w:val="004D4620"/>
    <w:rsid w:val="004F4E44"/>
    <w:rsid w:val="005110B4"/>
    <w:rsid w:val="0052331A"/>
    <w:rsid w:val="00523E90"/>
    <w:rsid w:val="005314F8"/>
    <w:rsid w:val="00540A04"/>
    <w:rsid w:val="00543464"/>
    <w:rsid w:val="00552368"/>
    <w:rsid w:val="005532A5"/>
    <w:rsid w:val="005544CC"/>
    <w:rsid w:val="005559CD"/>
    <w:rsid w:val="00557CC0"/>
    <w:rsid w:val="00567609"/>
    <w:rsid w:val="00575A43"/>
    <w:rsid w:val="00580241"/>
    <w:rsid w:val="005A05B1"/>
    <w:rsid w:val="005A0BB7"/>
    <w:rsid w:val="005A7BB3"/>
    <w:rsid w:val="005C198A"/>
    <w:rsid w:val="005C1D3C"/>
    <w:rsid w:val="005C79C4"/>
    <w:rsid w:val="005E088B"/>
    <w:rsid w:val="005E26A6"/>
    <w:rsid w:val="00600D1C"/>
    <w:rsid w:val="00601642"/>
    <w:rsid w:val="00606358"/>
    <w:rsid w:val="006133A9"/>
    <w:rsid w:val="00613960"/>
    <w:rsid w:val="00616D36"/>
    <w:rsid w:val="00627623"/>
    <w:rsid w:val="0063545E"/>
    <w:rsid w:val="00637CA4"/>
    <w:rsid w:val="006433B3"/>
    <w:rsid w:val="00645C87"/>
    <w:rsid w:val="0067555C"/>
    <w:rsid w:val="00683DA2"/>
    <w:rsid w:val="00686498"/>
    <w:rsid w:val="006A15DB"/>
    <w:rsid w:val="006A683F"/>
    <w:rsid w:val="006E3A5B"/>
    <w:rsid w:val="006E5438"/>
    <w:rsid w:val="006E5EDF"/>
    <w:rsid w:val="006F1030"/>
    <w:rsid w:val="006F1B85"/>
    <w:rsid w:val="006F50BD"/>
    <w:rsid w:val="006F6294"/>
    <w:rsid w:val="0070311B"/>
    <w:rsid w:val="0071126D"/>
    <w:rsid w:val="00731B59"/>
    <w:rsid w:val="0073376D"/>
    <w:rsid w:val="00735120"/>
    <w:rsid w:val="00736251"/>
    <w:rsid w:val="007504ED"/>
    <w:rsid w:val="0075790A"/>
    <w:rsid w:val="00766BC0"/>
    <w:rsid w:val="007826F0"/>
    <w:rsid w:val="00791FFE"/>
    <w:rsid w:val="00794DCA"/>
    <w:rsid w:val="00795985"/>
    <w:rsid w:val="007A05E8"/>
    <w:rsid w:val="007A2463"/>
    <w:rsid w:val="007B0CE8"/>
    <w:rsid w:val="007D44BE"/>
    <w:rsid w:val="007D6120"/>
    <w:rsid w:val="007F77D1"/>
    <w:rsid w:val="007F7ABF"/>
    <w:rsid w:val="008019B6"/>
    <w:rsid w:val="0081729C"/>
    <w:rsid w:val="0081777E"/>
    <w:rsid w:val="0081787F"/>
    <w:rsid w:val="00841EC8"/>
    <w:rsid w:val="0084210B"/>
    <w:rsid w:val="00850A98"/>
    <w:rsid w:val="0085141D"/>
    <w:rsid w:val="00863AED"/>
    <w:rsid w:val="00867A90"/>
    <w:rsid w:val="00885018"/>
    <w:rsid w:val="008938C7"/>
    <w:rsid w:val="008970C9"/>
    <w:rsid w:val="00897A1A"/>
    <w:rsid w:val="008A65EB"/>
    <w:rsid w:val="008B42F1"/>
    <w:rsid w:val="008B43C1"/>
    <w:rsid w:val="008D0EC1"/>
    <w:rsid w:val="00902967"/>
    <w:rsid w:val="00903A1C"/>
    <w:rsid w:val="009409E6"/>
    <w:rsid w:val="00944D3C"/>
    <w:rsid w:val="00955531"/>
    <w:rsid w:val="0097658E"/>
    <w:rsid w:val="00981207"/>
    <w:rsid w:val="009841AC"/>
    <w:rsid w:val="00997A99"/>
    <w:rsid w:val="009A50A7"/>
    <w:rsid w:val="009B37D9"/>
    <w:rsid w:val="009D421F"/>
    <w:rsid w:val="009D6E97"/>
    <w:rsid w:val="009E3A2C"/>
    <w:rsid w:val="00A00B80"/>
    <w:rsid w:val="00A16B33"/>
    <w:rsid w:val="00A22239"/>
    <w:rsid w:val="00A356FA"/>
    <w:rsid w:val="00A40AF2"/>
    <w:rsid w:val="00A56E36"/>
    <w:rsid w:val="00A60059"/>
    <w:rsid w:val="00A7378E"/>
    <w:rsid w:val="00A83A64"/>
    <w:rsid w:val="00A85548"/>
    <w:rsid w:val="00A92143"/>
    <w:rsid w:val="00A92E26"/>
    <w:rsid w:val="00A94A3D"/>
    <w:rsid w:val="00A954C5"/>
    <w:rsid w:val="00AA567C"/>
    <w:rsid w:val="00AB0AA0"/>
    <w:rsid w:val="00AC6A76"/>
    <w:rsid w:val="00AD0AC9"/>
    <w:rsid w:val="00AE2FF6"/>
    <w:rsid w:val="00AF4E3C"/>
    <w:rsid w:val="00B013FB"/>
    <w:rsid w:val="00B1495C"/>
    <w:rsid w:val="00B15841"/>
    <w:rsid w:val="00B15B56"/>
    <w:rsid w:val="00B22B58"/>
    <w:rsid w:val="00B3056B"/>
    <w:rsid w:val="00B305E7"/>
    <w:rsid w:val="00B32492"/>
    <w:rsid w:val="00B325C3"/>
    <w:rsid w:val="00B35681"/>
    <w:rsid w:val="00B44870"/>
    <w:rsid w:val="00B5299C"/>
    <w:rsid w:val="00B60B9E"/>
    <w:rsid w:val="00B646AB"/>
    <w:rsid w:val="00B67645"/>
    <w:rsid w:val="00B77081"/>
    <w:rsid w:val="00B773E3"/>
    <w:rsid w:val="00B85B77"/>
    <w:rsid w:val="00B86007"/>
    <w:rsid w:val="00B9519B"/>
    <w:rsid w:val="00BB12D7"/>
    <w:rsid w:val="00BD15CA"/>
    <w:rsid w:val="00BD3726"/>
    <w:rsid w:val="00BD4FBC"/>
    <w:rsid w:val="00BF3CDB"/>
    <w:rsid w:val="00C0038F"/>
    <w:rsid w:val="00C0066E"/>
    <w:rsid w:val="00C02340"/>
    <w:rsid w:val="00C041E9"/>
    <w:rsid w:val="00C0584A"/>
    <w:rsid w:val="00C07201"/>
    <w:rsid w:val="00C23F60"/>
    <w:rsid w:val="00C25B36"/>
    <w:rsid w:val="00C3212B"/>
    <w:rsid w:val="00C41193"/>
    <w:rsid w:val="00C55713"/>
    <w:rsid w:val="00C76FC4"/>
    <w:rsid w:val="00C8213E"/>
    <w:rsid w:val="00C879FE"/>
    <w:rsid w:val="00C90B3A"/>
    <w:rsid w:val="00C931B6"/>
    <w:rsid w:val="00C934CC"/>
    <w:rsid w:val="00CA12FC"/>
    <w:rsid w:val="00CA54EB"/>
    <w:rsid w:val="00CE150B"/>
    <w:rsid w:val="00CE7398"/>
    <w:rsid w:val="00D02005"/>
    <w:rsid w:val="00D276C3"/>
    <w:rsid w:val="00D32066"/>
    <w:rsid w:val="00D40F9D"/>
    <w:rsid w:val="00D42F5F"/>
    <w:rsid w:val="00D51E1C"/>
    <w:rsid w:val="00D52AFB"/>
    <w:rsid w:val="00D54E83"/>
    <w:rsid w:val="00D71249"/>
    <w:rsid w:val="00D91243"/>
    <w:rsid w:val="00D92C2D"/>
    <w:rsid w:val="00D92DDC"/>
    <w:rsid w:val="00D94E1D"/>
    <w:rsid w:val="00DA2419"/>
    <w:rsid w:val="00DA4EE1"/>
    <w:rsid w:val="00DA7C9B"/>
    <w:rsid w:val="00DB4C15"/>
    <w:rsid w:val="00DB52A6"/>
    <w:rsid w:val="00DB6067"/>
    <w:rsid w:val="00DC16F7"/>
    <w:rsid w:val="00DD049A"/>
    <w:rsid w:val="00DD1EE8"/>
    <w:rsid w:val="00DD3546"/>
    <w:rsid w:val="00DD7855"/>
    <w:rsid w:val="00E002D3"/>
    <w:rsid w:val="00E0271C"/>
    <w:rsid w:val="00E119EC"/>
    <w:rsid w:val="00E24F7F"/>
    <w:rsid w:val="00E25F24"/>
    <w:rsid w:val="00E3538C"/>
    <w:rsid w:val="00E45A34"/>
    <w:rsid w:val="00E45B9F"/>
    <w:rsid w:val="00E50D3B"/>
    <w:rsid w:val="00E57982"/>
    <w:rsid w:val="00E603F9"/>
    <w:rsid w:val="00E60811"/>
    <w:rsid w:val="00E71D53"/>
    <w:rsid w:val="00E721FB"/>
    <w:rsid w:val="00E9129D"/>
    <w:rsid w:val="00EA0891"/>
    <w:rsid w:val="00EA3B48"/>
    <w:rsid w:val="00EA5A41"/>
    <w:rsid w:val="00EC22A2"/>
    <w:rsid w:val="00EC2F79"/>
    <w:rsid w:val="00EC4794"/>
    <w:rsid w:val="00EC67CE"/>
    <w:rsid w:val="00ED02E9"/>
    <w:rsid w:val="00ED0D0E"/>
    <w:rsid w:val="00ED3627"/>
    <w:rsid w:val="00ED3CFA"/>
    <w:rsid w:val="00EF0C78"/>
    <w:rsid w:val="00EF4C00"/>
    <w:rsid w:val="00EF7985"/>
    <w:rsid w:val="00F04FA4"/>
    <w:rsid w:val="00F118DF"/>
    <w:rsid w:val="00F13519"/>
    <w:rsid w:val="00F23F81"/>
    <w:rsid w:val="00F255FE"/>
    <w:rsid w:val="00F25705"/>
    <w:rsid w:val="00F26735"/>
    <w:rsid w:val="00F31DA5"/>
    <w:rsid w:val="00F35229"/>
    <w:rsid w:val="00F42EFB"/>
    <w:rsid w:val="00F44868"/>
    <w:rsid w:val="00F50511"/>
    <w:rsid w:val="00F51C9C"/>
    <w:rsid w:val="00F530D0"/>
    <w:rsid w:val="00F60F3F"/>
    <w:rsid w:val="00F6212B"/>
    <w:rsid w:val="00F73932"/>
    <w:rsid w:val="00F8091F"/>
    <w:rsid w:val="00FA74FF"/>
    <w:rsid w:val="00FB6D4D"/>
    <w:rsid w:val="00FD72D3"/>
    <w:rsid w:val="00FE4800"/>
    <w:rsid w:val="00FE7B1B"/>
    <w:rsid w:val="00FF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E3BA70"/>
  <w15:chartTrackingRefBased/>
  <w15:docId w15:val="{8BB5A9B9-AA6C-431C-B1D3-DEFC88E6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</w:rPr>
  </w:style>
  <w:style w:type="paragraph" w:styleId="Kommentartext">
    <w:name w:val="annotation text"/>
    <w:basedOn w:val="Standard"/>
    <w:semiHidden/>
    <w:rsid w:val="00ED0D0E"/>
    <w:rPr>
      <w:sz w:val="20"/>
    </w:rPr>
  </w:style>
  <w:style w:type="paragraph" w:styleId="Sprechblasentext">
    <w:name w:val="Balloon Text"/>
    <w:basedOn w:val="Standard"/>
    <w:semiHidden/>
    <w:rsid w:val="00197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Gellissen, Sabrina</cp:lastModifiedBy>
  <cp:revision>2</cp:revision>
  <cp:lastPrinted>2014-03-24T11:20:00Z</cp:lastPrinted>
  <dcterms:created xsi:type="dcterms:W3CDTF">2026-08-19T06:59:00Z</dcterms:created>
  <dcterms:modified xsi:type="dcterms:W3CDTF">2026-08-19T06:59:00Z</dcterms:modified>
</cp:coreProperties>
</file>