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4E131" w14:textId="77777777" w:rsidR="009957AA" w:rsidRDefault="009957AA"/>
    <w:p w14:paraId="570005CB" w14:textId="77777777" w:rsidR="009957AA" w:rsidRDefault="009957AA"/>
    <w:p w14:paraId="36EB134A" w14:textId="3077A678" w:rsidR="008D3D52" w:rsidRPr="00EA3E15" w:rsidRDefault="006D5A14" w:rsidP="006D5A14">
      <w:pPr>
        <w:spacing w:line="36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EA3E15">
        <w:rPr>
          <w:rFonts w:ascii="Arial Narrow" w:hAnsi="Arial Narrow" w:cs="Arial"/>
          <w:b/>
          <w:sz w:val="28"/>
          <w:szCs w:val="28"/>
        </w:rPr>
        <w:t xml:space="preserve">Textile </w:t>
      </w:r>
      <w:r w:rsidR="006C03EA">
        <w:rPr>
          <w:rFonts w:ascii="Arial Narrow" w:hAnsi="Arial Narrow" w:cs="Arial"/>
          <w:b/>
          <w:sz w:val="28"/>
          <w:szCs w:val="28"/>
        </w:rPr>
        <w:t xml:space="preserve">Produkte </w:t>
      </w:r>
      <w:r w:rsidRPr="00EA3E15">
        <w:rPr>
          <w:rFonts w:ascii="Arial Narrow" w:hAnsi="Arial Narrow" w:cs="Arial"/>
          <w:b/>
          <w:sz w:val="28"/>
          <w:szCs w:val="28"/>
        </w:rPr>
        <w:t xml:space="preserve">- </w:t>
      </w:r>
      <w:r w:rsidR="009957AA" w:rsidRPr="00EA3E15">
        <w:rPr>
          <w:rFonts w:ascii="Arial Narrow" w:hAnsi="Arial Narrow" w:cs="Arial"/>
          <w:b/>
          <w:sz w:val="28"/>
          <w:szCs w:val="28"/>
        </w:rPr>
        <w:t>Herstellerangaben / Produktbeschreibung</w:t>
      </w:r>
    </w:p>
    <w:p w14:paraId="734FCFDA" w14:textId="47096403" w:rsidR="007708BF" w:rsidRPr="00790D2C" w:rsidRDefault="006D5A14" w:rsidP="006D5A14">
      <w:pPr>
        <w:spacing w:line="360" w:lineRule="auto"/>
        <w:jc w:val="center"/>
        <w:rPr>
          <w:rFonts w:ascii="Arial Narrow" w:hAnsi="Arial Narrow" w:cs="Arial"/>
          <w:b/>
          <w:i/>
          <w:sz w:val="28"/>
          <w:szCs w:val="28"/>
        </w:rPr>
      </w:pPr>
      <w:r w:rsidRPr="00790D2C">
        <w:rPr>
          <w:rFonts w:ascii="Arial Narrow" w:hAnsi="Arial Narrow" w:cs="Arial"/>
          <w:b/>
          <w:i/>
          <w:sz w:val="28"/>
          <w:szCs w:val="28"/>
        </w:rPr>
        <w:t xml:space="preserve">Textile </w:t>
      </w:r>
      <w:r w:rsidR="00235657" w:rsidRPr="00790D2C">
        <w:rPr>
          <w:rFonts w:ascii="Arial Narrow" w:hAnsi="Arial Narrow" w:cs="Arial"/>
          <w:b/>
          <w:i/>
          <w:sz w:val="28"/>
          <w:szCs w:val="28"/>
        </w:rPr>
        <w:t>Pr</w:t>
      </w:r>
      <w:r w:rsidR="006C03EA" w:rsidRPr="00790D2C">
        <w:rPr>
          <w:rFonts w:ascii="Arial Narrow" w:hAnsi="Arial Narrow" w:cs="Arial"/>
          <w:b/>
          <w:i/>
          <w:sz w:val="28"/>
          <w:szCs w:val="28"/>
        </w:rPr>
        <w:t xml:space="preserve">oducts </w:t>
      </w:r>
      <w:r w:rsidR="0009129C" w:rsidRPr="00790D2C">
        <w:rPr>
          <w:rFonts w:ascii="Arial Narrow" w:hAnsi="Arial Narrow" w:cs="Arial"/>
          <w:b/>
          <w:i/>
          <w:sz w:val="28"/>
          <w:szCs w:val="28"/>
        </w:rPr>
        <w:t xml:space="preserve">- </w:t>
      </w:r>
      <w:proofErr w:type="spellStart"/>
      <w:r w:rsidR="00BD2346" w:rsidRPr="00790D2C">
        <w:rPr>
          <w:rFonts w:ascii="Arial Narrow" w:hAnsi="Arial Narrow" w:cs="Arial"/>
          <w:b/>
          <w:i/>
          <w:sz w:val="28"/>
          <w:szCs w:val="28"/>
        </w:rPr>
        <w:t>Manufacturer's</w:t>
      </w:r>
      <w:proofErr w:type="spellEnd"/>
      <w:r w:rsidR="00BD2346" w:rsidRPr="00790D2C">
        <w:rPr>
          <w:rFonts w:ascii="Arial Narrow" w:hAnsi="Arial Narrow" w:cs="Arial"/>
          <w:b/>
          <w:i/>
          <w:sz w:val="28"/>
          <w:szCs w:val="28"/>
        </w:rPr>
        <w:t xml:space="preserve"> </w:t>
      </w:r>
      <w:proofErr w:type="spellStart"/>
      <w:r w:rsidR="0009129C" w:rsidRPr="00790D2C">
        <w:rPr>
          <w:rFonts w:ascii="Arial Narrow" w:hAnsi="Arial Narrow" w:cs="Arial"/>
          <w:b/>
          <w:i/>
          <w:sz w:val="28"/>
          <w:szCs w:val="28"/>
        </w:rPr>
        <w:t>data</w:t>
      </w:r>
      <w:proofErr w:type="spellEnd"/>
      <w:r w:rsidR="0009129C" w:rsidRPr="00790D2C">
        <w:rPr>
          <w:rFonts w:ascii="Arial Narrow" w:hAnsi="Arial Narrow" w:cs="Arial"/>
          <w:b/>
          <w:i/>
          <w:sz w:val="28"/>
          <w:szCs w:val="28"/>
        </w:rPr>
        <w:t xml:space="preserve"> </w:t>
      </w:r>
      <w:r w:rsidRPr="00790D2C">
        <w:rPr>
          <w:rFonts w:ascii="Arial Narrow" w:hAnsi="Arial Narrow" w:cs="Arial"/>
          <w:b/>
          <w:i/>
          <w:sz w:val="28"/>
          <w:szCs w:val="28"/>
        </w:rPr>
        <w:t xml:space="preserve">/ </w:t>
      </w:r>
      <w:proofErr w:type="spellStart"/>
      <w:r w:rsidRPr="00790D2C">
        <w:rPr>
          <w:rFonts w:ascii="Arial Narrow" w:hAnsi="Arial Narrow" w:cs="Arial"/>
          <w:b/>
          <w:i/>
          <w:sz w:val="28"/>
          <w:szCs w:val="28"/>
        </w:rPr>
        <w:t>Product</w:t>
      </w:r>
      <w:proofErr w:type="spellEnd"/>
      <w:r w:rsidRPr="00790D2C">
        <w:rPr>
          <w:rFonts w:ascii="Arial Narrow" w:hAnsi="Arial Narrow" w:cs="Arial"/>
          <w:b/>
          <w:i/>
          <w:sz w:val="28"/>
          <w:szCs w:val="28"/>
        </w:rPr>
        <w:t xml:space="preserve"> </w:t>
      </w:r>
      <w:proofErr w:type="spellStart"/>
      <w:r w:rsidRPr="00790D2C">
        <w:rPr>
          <w:rFonts w:ascii="Arial Narrow" w:hAnsi="Arial Narrow" w:cs="Arial"/>
          <w:b/>
          <w:i/>
          <w:sz w:val="28"/>
          <w:szCs w:val="28"/>
        </w:rPr>
        <w:t>description</w:t>
      </w:r>
      <w:proofErr w:type="spellEnd"/>
      <w:r w:rsidRPr="00790D2C">
        <w:rPr>
          <w:rFonts w:ascii="Arial Narrow" w:hAnsi="Arial Narrow" w:cs="Arial"/>
          <w:b/>
          <w:i/>
          <w:sz w:val="28"/>
          <w:szCs w:val="28"/>
        </w:rPr>
        <w:t xml:space="preserve">  </w:t>
      </w:r>
    </w:p>
    <w:p w14:paraId="57E5D375" w14:textId="7FB40D8C" w:rsidR="007708BF" w:rsidRDefault="00C50817" w:rsidP="00C50817">
      <w:pPr>
        <w:spacing w:before="120" w:after="120" w:line="288" w:lineRule="auto"/>
        <w:jc w:val="both"/>
        <w:rPr>
          <w:rFonts w:ascii="Arial Narrow" w:hAnsi="Arial Narrow" w:cs="Arial"/>
          <w:sz w:val="22"/>
          <w:szCs w:val="22"/>
        </w:rPr>
      </w:pPr>
      <w:bookmarkStart w:id="0" w:name="_Hlk55823041"/>
      <w:r w:rsidRPr="00EA3E15">
        <w:rPr>
          <w:rFonts w:ascii="Arial Narrow" w:hAnsi="Arial Narrow" w:cs="Arial"/>
          <w:sz w:val="22"/>
          <w:szCs w:val="22"/>
        </w:rPr>
        <w:t>Ohne die</w:t>
      </w:r>
      <w:r w:rsidR="00377C6A">
        <w:rPr>
          <w:rFonts w:ascii="Arial Narrow" w:hAnsi="Arial Narrow" w:cs="Arial"/>
          <w:sz w:val="22"/>
          <w:szCs w:val="22"/>
        </w:rPr>
        <w:t>se Angaben wird der Bericht</w:t>
      </w:r>
      <w:r w:rsidRPr="00EA3E15">
        <w:rPr>
          <w:rFonts w:ascii="Arial Narrow" w:hAnsi="Arial Narrow" w:cs="Arial"/>
          <w:sz w:val="22"/>
          <w:szCs w:val="22"/>
        </w:rPr>
        <w:t xml:space="preserve"> </w:t>
      </w:r>
      <w:r w:rsidR="00377C6A">
        <w:rPr>
          <w:rFonts w:ascii="Arial Narrow" w:hAnsi="Arial Narrow" w:cs="Arial"/>
          <w:sz w:val="22"/>
          <w:szCs w:val="22"/>
        </w:rPr>
        <w:t>anhand der bis dahin vorliegenden Daten erstellt.</w:t>
      </w:r>
    </w:p>
    <w:p w14:paraId="42154E46" w14:textId="77777777" w:rsidR="005D6B03" w:rsidRPr="003E12F8" w:rsidRDefault="005D6B03" w:rsidP="005D6B03">
      <w:pPr>
        <w:rPr>
          <w:rFonts w:ascii="Arial Narrow" w:hAnsi="Arial Narrow"/>
          <w:sz w:val="22"/>
          <w:szCs w:val="22"/>
        </w:rPr>
      </w:pPr>
      <w:r w:rsidRPr="003E12F8">
        <w:rPr>
          <w:rFonts w:ascii="Arial Narrow" w:hAnsi="Arial Narrow"/>
          <w:sz w:val="22"/>
          <w:szCs w:val="22"/>
        </w:rPr>
        <w:t xml:space="preserve">Wenn Sie weitere Fragen haben oder Hilfestellung benötigen, wenden Sie sich bitte an </w:t>
      </w:r>
    </w:p>
    <w:p w14:paraId="38956432" w14:textId="565A2603" w:rsidR="005D6B03" w:rsidRPr="00790D2C" w:rsidRDefault="005D6B03" w:rsidP="0026623B">
      <w:pPr>
        <w:rPr>
          <w:rFonts w:ascii="Arial Narrow" w:hAnsi="Arial Narrow"/>
          <w:sz w:val="22"/>
          <w:szCs w:val="22"/>
        </w:rPr>
      </w:pPr>
      <w:r w:rsidRPr="00790D2C">
        <w:rPr>
          <w:rFonts w:ascii="Arial Narrow" w:hAnsi="Arial Narrow"/>
          <w:sz w:val="22"/>
          <w:szCs w:val="22"/>
        </w:rPr>
        <w:t xml:space="preserve">folgende </w:t>
      </w:r>
      <w:proofErr w:type="gramStart"/>
      <w:r w:rsidR="006E15B0" w:rsidRPr="00790D2C">
        <w:rPr>
          <w:rFonts w:ascii="Arial Narrow" w:hAnsi="Arial Narrow"/>
          <w:sz w:val="22"/>
          <w:szCs w:val="22"/>
        </w:rPr>
        <w:t>E-Mail A</w:t>
      </w:r>
      <w:r w:rsidRPr="00790D2C">
        <w:rPr>
          <w:rFonts w:ascii="Arial Narrow" w:hAnsi="Arial Narrow"/>
          <w:sz w:val="22"/>
          <w:szCs w:val="22"/>
        </w:rPr>
        <w:t>dresse</w:t>
      </w:r>
      <w:proofErr w:type="gramEnd"/>
      <w:r w:rsidRPr="00790D2C">
        <w:rPr>
          <w:rFonts w:ascii="Arial Narrow" w:hAnsi="Arial Narrow"/>
          <w:sz w:val="22"/>
          <w:szCs w:val="22"/>
        </w:rPr>
        <w:t xml:space="preserve">: </w:t>
      </w:r>
      <w:r w:rsidR="0089732A" w:rsidRPr="00790D2C">
        <w:rPr>
          <w:rFonts w:ascii="Arial Narrow" w:hAnsi="Arial Narrow"/>
          <w:sz w:val="22"/>
          <w:szCs w:val="22"/>
        </w:rPr>
        <w:t xml:space="preserve"> </w:t>
      </w:r>
      <w:hyperlink r:id="rId7" w:history="1">
        <w:r w:rsidR="0026623B" w:rsidRPr="00790D2C">
          <w:rPr>
            <w:rStyle w:val="Hyperlink"/>
            <w:rFonts w:ascii="Arial Narrow" w:hAnsi="Arial Narrow"/>
            <w:sz w:val="22"/>
            <w:szCs w:val="22"/>
          </w:rPr>
          <w:t>sales@tfi-aachen.de</w:t>
        </w:r>
      </w:hyperlink>
    </w:p>
    <w:p w14:paraId="09EEA342" w14:textId="77777777" w:rsidR="0026623B" w:rsidRPr="00790D2C" w:rsidRDefault="0026623B" w:rsidP="0026623B">
      <w:pPr>
        <w:rPr>
          <w:rFonts w:ascii="Arial Narrow" w:hAnsi="Arial Narrow"/>
          <w:sz w:val="22"/>
          <w:szCs w:val="22"/>
        </w:rPr>
      </w:pPr>
    </w:p>
    <w:p w14:paraId="0EA9E717" w14:textId="4A699B5F" w:rsidR="00377C6A" w:rsidRDefault="00377C6A" w:rsidP="005D6B03">
      <w:pPr>
        <w:spacing w:before="120" w:after="120" w:line="264" w:lineRule="auto"/>
        <w:jc w:val="both"/>
        <w:rPr>
          <w:rFonts w:ascii="Arial Narrow" w:hAnsi="Arial Narrow" w:cs="Arial"/>
          <w:i/>
          <w:sz w:val="22"/>
          <w:szCs w:val="22"/>
          <w:lang w:val="en-GB"/>
        </w:rPr>
      </w:pPr>
      <w:r w:rsidRPr="00377C6A">
        <w:rPr>
          <w:rFonts w:ascii="Arial Narrow" w:hAnsi="Arial Narrow" w:cs="Arial"/>
          <w:i/>
          <w:sz w:val="22"/>
          <w:szCs w:val="22"/>
          <w:lang w:val="en-GB"/>
        </w:rPr>
        <w:t>Without th</w:t>
      </w:r>
      <w:r w:rsidR="0026623B">
        <w:rPr>
          <w:rFonts w:ascii="Arial Narrow" w:hAnsi="Arial Narrow" w:cs="Arial"/>
          <w:i/>
          <w:sz w:val="22"/>
          <w:szCs w:val="22"/>
          <w:lang w:val="en-GB"/>
        </w:rPr>
        <w:t>e</w:t>
      </w:r>
      <w:r w:rsidRPr="00377C6A">
        <w:rPr>
          <w:rFonts w:ascii="Arial Narrow" w:hAnsi="Arial Narrow" w:cs="Arial"/>
          <w:i/>
          <w:sz w:val="22"/>
          <w:szCs w:val="22"/>
          <w:lang w:val="en-GB"/>
        </w:rPr>
        <w:t>s</w:t>
      </w:r>
      <w:r w:rsidR="0026623B">
        <w:rPr>
          <w:rFonts w:ascii="Arial Narrow" w:hAnsi="Arial Narrow" w:cs="Arial"/>
          <w:i/>
          <w:sz w:val="22"/>
          <w:szCs w:val="22"/>
          <w:lang w:val="en-GB"/>
        </w:rPr>
        <w:t>e</w:t>
      </w:r>
      <w:r w:rsidRPr="00377C6A">
        <w:rPr>
          <w:rFonts w:ascii="Arial Narrow" w:hAnsi="Arial Narrow" w:cs="Arial"/>
          <w:i/>
          <w:sz w:val="22"/>
          <w:szCs w:val="22"/>
          <w:lang w:val="en-GB"/>
        </w:rPr>
        <w:t xml:space="preserve"> </w:t>
      </w:r>
      <w:r w:rsidR="0026623B">
        <w:rPr>
          <w:rFonts w:ascii="Arial Narrow" w:hAnsi="Arial Narrow" w:cs="Arial"/>
          <w:i/>
          <w:sz w:val="22"/>
          <w:szCs w:val="22"/>
          <w:lang w:val="en-GB"/>
        </w:rPr>
        <w:t>specifications</w:t>
      </w:r>
      <w:r w:rsidRPr="00377C6A">
        <w:rPr>
          <w:rFonts w:ascii="Arial Narrow" w:hAnsi="Arial Narrow" w:cs="Arial"/>
          <w:i/>
          <w:sz w:val="22"/>
          <w:szCs w:val="22"/>
          <w:lang w:val="en-GB"/>
        </w:rPr>
        <w:t xml:space="preserve">, the report will be </w:t>
      </w:r>
      <w:r w:rsidR="0026623B">
        <w:rPr>
          <w:rFonts w:ascii="Arial Narrow" w:hAnsi="Arial Narrow" w:cs="Arial"/>
          <w:i/>
          <w:sz w:val="22"/>
          <w:szCs w:val="22"/>
          <w:lang w:val="en-GB"/>
        </w:rPr>
        <w:t>created</w:t>
      </w:r>
      <w:r w:rsidRPr="00377C6A">
        <w:rPr>
          <w:rFonts w:ascii="Arial Narrow" w:hAnsi="Arial Narrow" w:cs="Arial"/>
          <w:i/>
          <w:sz w:val="22"/>
          <w:szCs w:val="22"/>
          <w:lang w:val="en-GB"/>
        </w:rPr>
        <w:t xml:space="preserve"> based on the </w:t>
      </w:r>
      <w:r w:rsidR="0026623B">
        <w:rPr>
          <w:rFonts w:ascii="Arial Narrow" w:hAnsi="Arial Narrow" w:cs="Arial"/>
          <w:i/>
          <w:sz w:val="22"/>
          <w:szCs w:val="22"/>
          <w:lang w:val="en-GB"/>
        </w:rPr>
        <w:t xml:space="preserve">currently </w:t>
      </w:r>
      <w:r w:rsidRPr="00377C6A">
        <w:rPr>
          <w:rFonts w:ascii="Arial Narrow" w:hAnsi="Arial Narrow" w:cs="Arial"/>
          <w:i/>
          <w:sz w:val="22"/>
          <w:szCs w:val="22"/>
          <w:lang w:val="en-GB"/>
        </w:rPr>
        <w:t xml:space="preserve">available </w:t>
      </w:r>
      <w:r w:rsidR="0026623B">
        <w:rPr>
          <w:rFonts w:ascii="Arial Narrow" w:hAnsi="Arial Narrow" w:cs="Arial"/>
          <w:i/>
          <w:sz w:val="22"/>
          <w:szCs w:val="22"/>
          <w:lang w:val="en-GB"/>
        </w:rPr>
        <w:t>data.</w:t>
      </w:r>
    </w:p>
    <w:p w14:paraId="1675F4CC" w14:textId="73333739" w:rsidR="00630D92" w:rsidRPr="00EA3E15" w:rsidRDefault="005D6B03" w:rsidP="00C50817">
      <w:pPr>
        <w:spacing w:before="120" w:after="120" w:line="288" w:lineRule="auto"/>
        <w:jc w:val="both"/>
        <w:rPr>
          <w:rFonts w:ascii="Arial Narrow" w:hAnsi="Arial Narrow" w:cs="Arial"/>
          <w:i/>
          <w:sz w:val="12"/>
          <w:szCs w:val="12"/>
          <w:lang w:val="en-GB"/>
        </w:rPr>
      </w:pPr>
      <w:r w:rsidRPr="00A15451">
        <w:rPr>
          <w:rFonts w:ascii="Arial Narrow" w:hAnsi="Arial Narrow"/>
          <w:sz w:val="22"/>
          <w:szCs w:val="22"/>
          <w:lang w:val="en-GB"/>
        </w:rPr>
        <w:t>If you have questions or need further assistance, please send us an email:</w:t>
      </w:r>
      <w:r w:rsidR="00DD0D41" w:rsidRPr="00A15451">
        <w:rPr>
          <w:rFonts w:ascii="Arial Narrow" w:hAnsi="Arial Narrow"/>
          <w:sz w:val="22"/>
          <w:szCs w:val="22"/>
          <w:lang w:val="en-GB"/>
        </w:rPr>
        <w:t xml:space="preserve"> sales@tfi-aachen.de</w:t>
      </w:r>
      <w:bookmarkEnd w:id="0"/>
    </w:p>
    <w:tbl>
      <w:tblPr>
        <w:tblStyle w:val="Tabellenraster"/>
        <w:tblW w:w="10107" w:type="dxa"/>
        <w:shd w:val="clear" w:color="auto" w:fill="FFFFFF" w:themeFill="background1"/>
        <w:tblLook w:val="01E0" w:firstRow="1" w:lastRow="1" w:firstColumn="1" w:lastColumn="1" w:noHBand="0" w:noVBand="0"/>
      </w:tblPr>
      <w:tblGrid>
        <w:gridCol w:w="3013"/>
        <w:gridCol w:w="2982"/>
        <w:gridCol w:w="4105"/>
        <w:gridCol w:w="7"/>
      </w:tblGrid>
      <w:tr w:rsidR="009957AA" w:rsidRPr="00EA3E15" w14:paraId="6F874C8F" w14:textId="77777777" w:rsidTr="008C21C5">
        <w:trPr>
          <w:gridAfter w:val="1"/>
          <w:wAfter w:w="7" w:type="dxa"/>
          <w:trHeight w:val="454"/>
        </w:trPr>
        <w:tc>
          <w:tcPr>
            <w:tcW w:w="3013" w:type="dxa"/>
            <w:shd w:val="clear" w:color="auto" w:fill="FFFFFF" w:themeFill="background1"/>
            <w:vAlign w:val="center"/>
          </w:tcPr>
          <w:p w14:paraId="463CEFE1" w14:textId="77777777" w:rsidR="009957AA" w:rsidRPr="00EA3E15" w:rsidRDefault="009957AA" w:rsidP="009957A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A3E15">
              <w:rPr>
                <w:rFonts w:ascii="Arial Narrow" w:hAnsi="Arial Narrow" w:cs="Arial"/>
                <w:b/>
                <w:sz w:val="20"/>
                <w:szCs w:val="20"/>
              </w:rPr>
              <w:t>TFI-Auftragsnummer</w:t>
            </w:r>
          </w:p>
        </w:tc>
        <w:tc>
          <w:tcPr>
            <w:tcW w:w="2982" w:type="dxa"/>
            <w:shd w:val="clear" w:color="auto" w:fill="FFFFFF" w:themeFill="background1"/>
            <w:vAlign w:val="center"/>
          </w:tcPr>
          <w:p w14:paraId="2ACB664D" w14:textId="77777777" w:rsidR="009957AA" w:rsidRPr="00EA3E15" w:rsidRDefault="009957AA" w:rsidP="009957A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EA3E15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TFI </w:t>
            </w:r>
            <w:proofErr w:type="spellStart"/>
            <w:r w:rsidRPr="00EA3E15">
              <w:rPr>
                <w:rFonts w:ascii="Arial Narrow" w:hAnsi="Arial Narrow" w:cs="Arial"/>
                <w:b/>
                <w:i/>
                <w:sz w:val="20"/>
                <w:szCs w:val="20"/>
              </w:rPr>
              <w:t>order</w:t>
            </w:r>
            <w:proofErr w:type="spellEnd"/>
            <w:r w:rsidRPr="00EA3E15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A3E15">
              <w:rPr>
                <w:rFonts w:ascii="Arial Narrow" w:hAnsi="Arial Narrow" w:cs="Arial"/>
                <w:b/>
                <w:i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4105" w:type="dxa"/>
            <w:shd w:val="clear" w:color="auto" w:fill="FFFFFF" w:themeFill="background1"/>
            <w:vAlign w:val="center"/>
          </w:tcPr>
          <w:p w14:paraId="58207076" w14:textId="77777777" w:rsidR="009957AA" w:rsidRPr="00EA3E15" w:rsidRDefault="00306A0D" w:rsidP="009957AA">
            <w:pPr>
              <w:rPr>
                <w:rFonts w:ascii="Arial Narrow" w:hAnsi="Arial Narrow" w:cs="Arial"/>
                <w:sz w:val="20"/>
                <w:szCs w:val="20"/>
              </w:rPr>
            </w:pPr>
            <w:r w:rsidRPr="00EA3E15">
              <w:rPr>
                <w:rFonts w:ascii="Arial Narrow" w:hAnsi="Arial Narrow" w:cs="Courier New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E15">
              <w:rPr>
                <w:rFonts w:ascii="Arial Narrow" w:hAnsi="Arial Narrow" w:cs="Courier New"/>
                <w:sz w:val="20"/>
              </w:rPr>
              <w:instrText xml:space="preserve"> FORMTEXT </w:instrText>
            </w:r>
            <w:r w:rsidRPr="00EA3E15">
              <w:rPr>
                <w:rFonts w:ascii="Arial Narrow" w:hAnsi="Arial Narrow" w:cs="Courier New"/>
                <w:sz w:val="20"/>
              </w:rPr>
            </w:r>
            <w:r w:rsidRPr="00EA3E15">
              <w:rPr>
                <w:rFonts w:ascii="Arial Narrow" w:hAnsi="Arial Narrow" w:cs="Courier New"/>
                <w:sz w:val="20"/>
              </w:rPr>
              <w:fldChar w:fldCharType="separate"/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Arial Narrow" w:hAnsi="Arial Narrow" w:cs="Courier New"/>
                <w:sz w:val="20"/>
              </w:rPr>
              <w:fldChar w:fldCharType="end"/>
            </w:r>
          </w:p>
        </w:tc>
      </w:tr>
      <w:tr w:rsidR="009957AA" w:rsidRPr="00EA3E15" w14:paraId="496FC824" w14:textId="77777777" w:rsidTr="008C21C5">
        <w:trPr>
          <w:gridAfter w:val="1"/>
          <w:wAfter w:w="7" w:type="dxa"/>
          <w:trHeight w:val="454"/>
        </w:trPr>
        <w:tc>
          <w:tcPr>
            <w:tcW w:w="3013" w:type="dxa"/>
            <w:shd w:val="clear" w:color="auto" w:fill="FFFFFF" w:themeFill="background1"/>
            <w:vAlign w:val="center"/>
          </w:tcPr>
          <w:p w14:paraId="34910728" w14:textId="77777777" w:rsidR="009957AA" w:rsidRPr="00EA3E15" w:rsidRDefault="009957AA" w:rsidP="009957A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A3E15">
              <w:rPr>
                <w:rFonts w:ascii="Arial Narrow" w:hAnsi="Arial Narrow" w:cs="Arial"/>
                <w:b/>
                <w:sz w:val="20"/>
                <w:szCs w:val="20"/>
              </w:rPr>
              <w:t>Produktname</w:t>
            </w:r>
          </w:p>
        </w:tc>
        <w:tc>
          <w:tcPr>
            <w:tcW w:w="2982" w:type="dxa"/>
            <w:shd w:val="clear" w:color="auto" w:fill="FFFFFF" w:themeFill="background1"/>
            <w:vAlign w:val="center"/>
          </w:tcPr>
          <w:p w14:paraId="3ACC5117" w14:textId="77777777" w:rsidR="009957AA" w:rsidRPr="00EA3E15" w:rsidRDefault="009957AA" w:rsidP="009957A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proofErr w:type="spellStart"/>
            <w:r w:rsidRPr="00EA3E15">
              <w:rPr>
                <w:rFonts w:ascii="Arial Narrow" w:hAnsi="Arial Narrow" w:cs="Arial"/>
                <w:b/>
                <w:i/>
                <w:sz w:val="20"/>
                <w:szCs w:val="20"/>
              </w:rPr>
              <w:t>Product</w:t>
            </w:r>
            <w:proofErr w:type="spellEnd"/>
            <w:r w:rsidRPr="00EA3E15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A3E15">
              <w:rPr>
                <w:rFonts w:ascii="Arial Narrow" w:hAnsi="Arial Narrow" w:cs="Arial"/>
                <w:b/>
                <w:i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4105" w:type="dxa"/>
            <w:shd w:val="clear" w:color="auto" w:fill="FFFFFF" w:themeFill="background1"/>
            <w:vAlign w:val="center"/>
          </w:tcPr>
          <w:p w14:paraId="4B4FA4BD" w14:textId="77777777" w:rsidR="009957AA" w:rsidRPr="00EA3E15" w:rsidRDefault="00306A0D" w:rsidP="009957AA">
            <w:pPr>
              <w:rPr>
                <w:rFonts w:ascii="Arial Narrow" w:hAnsi="Arial Narrow" w:cs="Arial"/>
                <w:sz w:val="20"/>
                <w:szCs w:val="20"/>
              </w:rPr>
            </w:pPr>
            <w:r w:rsidRPr="00EA3E15">
              <w:rPr>
                <w:rFonts w:ascii="Arial Narrow" w:hAnsi="Arial Narrow" w:cs="Courier New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E15">
              <w:rPr>
                <w:rFonts w:ascii="Arial Narrow" w:hAnsi="Arial Narrow" w:cs="Courier New"/>
                <w:sz w:val="20"/>
              </w:rPr>
              <w:instrText xml:space="preserve"> FORMTEXT </w:instrText>
            </w:r>
            <w:r w:rsidRPr="00EA3E15">
              <w:rPr>
                <w:rFonts w:ascii="Arial Narrow" w:hAnsi="Arial Narrow" w:cs="Courier New"/>
                <w:sz w:val="20"/>
              </w:rPr>
            </w:r>
            <w:r w:rsidRPr="00EA3E15">
              <w:rPr>
                <w:rFonts w:ascii="Arial Narrow" w:hAnsi="Arial Narrow" w:cs="Courier New"/>
                <w:sz w:val="20"/>
              </w:rPr>
              <w:fldChar w:fldCharType="separate"/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Arial Narrow" w:hAnsi="Arial Narrow" w:cs="Courier New"/>
                <w:sz w:val="20"/>
              </w:rPr>
              <w:fldChar w:fldCharType="end"/>
            </w:r>
          </w:p>
        </w:tc>
      </w:tr>
      <w:tr w:rsidR="001D7EA2" w:rsidRPr="00EA3E15" w14:paraId="20149F67" w14:textId="77777777" w:rsidTr="008C21C5">
        <w:trPr>
          <w:gridAfter w:val="1"/>
          <w:wAfter w:w="7" w:type="dxa"/>
          <w:trHeight w:val="454"/>
        </w:trPr>
        <w:tc>
          <w:tcPr>
            <w:tcW w:w="3013" w:type="dxa"/>
            <w:shd w:val="clear" w:color="auto" w:fill="FFFFFF" w:themeFill="background1"/>
            <w:vAlign w:val="center"/>
          </w:tcPr>
          <w:p w14:paraId="6BBF84E4" w14:textId="77777777" w:rsidR="001D7EA2" w:rsidRPr="00EA3E15" w:rsidRDefault="001D7EA2" w:rsidP="00781F3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A3E15">
              <w:rPr>
                <w:rFonts w:ascii="Arial Narrow" w:hAnsi="Arial Narrow" w:cs="Arial"/>
                <w:b/>
                <w:sz w:val="20"/>
                <w:szCs w:val="20"/>
              </w:rPr>
              <w:t>Herstellungsart</w:t>
            </w:r>
          </w:p>
        </w:tc>
        <w:tc>
          <w:tcPr>
            <w:tcW w:w="2982" w:type="dxa"/>
            <w:shd w:val="clear" w:color="auto" w:fill="FFFFFF" w:themeFill="background1"/>
            <w:vAlign w:val="center"/>
          </w:tcPr>
          <w:p w14:paraId="2D5A20D5" w14:textId="77777777" w:rsidR="001D7EA2" w:rsidRPr="00EA3E15" w:rsidRDefault="00124610" w:rsidP="00781F36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</w:pPr>
            <w:r w:rsidRPr="00EA3E15"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  <w:t>Type of manufacture</w:t>
            </w:r>
          </w:p>
        </w:tc>
        <w:tc>
          <w:tcPr>
            <w:tcW w:w="4105" w:type="dxa"/>
            <w:shd w:val="clear" w:color="auto" w:fill="FFFFFF" w:themeFill="background1"/>
            <w:vAlign w:val="center"/>
          </w:tcPr>
          <w:p w14:paraId="75AA448C" w14:textId="77777777" w:rsidR="001D7EA2" w:rsidRPr="00EA3E15" w:rsidRDefault="00306A0D" w:rsidP="009957AA">
            <w:pPr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EA3E15">
              <w:rPr>
                <w:rFonts w:ascii="Arial Narrow" w:hAnsi="Arial Narrow" w:cs="Courier New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E15">
              <w:rPr>
                <w:rFonts w:ascii="Arial Narrow" w:hAnsi="Arial Narrow" w:cs="Courier New"/>
                <w:sz w:val="20"/>
              </w:rPr>
              <w:instrText xml:space="preserve"> FORMTEXT </w:instrText>
            </w:r>
            <w:r w:rsidRPr="00EA3E15">
              <w:rPr>
                <w:rFonts w:ascii="Arial Narrow" w:hAnsi="Arial Narrow" w:cs="Courier New"/>
                <w:sz w:val="20"/>
              </w:rPr>
            </w:r>
            <w:r w:rsidRPr="00EA3E15">
              <w:rPr>
                <w:rFonts w:ascii="Arial Narrow" w:hAnsi="Arial Narrow" w:cs="Courier New"/>
                <w:sz w:val="20"/>
              </w:rPr>
              <w:fldChar w:fldCharType="separate"/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Arial Narrow" w:hAnsi="Arial Narrow" w:cs="Courier New"/>
                <w:sz w:val="20"/>
              </w:rPr>
              <w:fldChar w:fldCharType="end"/>
            </w:r>
          </w:p>
        </w:tc>
      </w:tr>
      <w:tr w:rsidR="001D7EA2" w:rsidRPr="00EA3E15" w14:paraId="6440C656" w14:textId="77777777" w:rsidTr="008C21C5">
        <w:trPr>
          <w:gridAfter w:val="1"/>
          <w:wAfter w:w="7" w:type="dxa"/>
          <w:trHeight w:val="680"/>
        </w:trPr>
        <w:tc>
          <w:tcPr>
            <w:tcW w:w="3013" w:type="dxa"/>
            <w:shd w:val="clear" w:color="auto" w:fill="FFFFFF" w:themeFill="background1"/>
            <w:vAlign w:val="center"/>
          </w:tcPr>
          <w:p w14:paraId="523405AA" w14:textId="77777777" w:rsidR="001D7EA2" w:rsidRPr="00EA3E15" w:rsidRDefault="001D7EA2" w:rsidP="009957A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A3E15">
              <w:rPr>
                <w:rFonts w:ascii="Arial Narrow" w:hAnsi="Arial Narrow" w:cs="Arial"/>
                <w:b/>
                <w:sz w:val="20"/>
                <w:szCs w:val="20"/>
              </w:rPr>
              <w:t>Produkttyp</w:t>
            </w:r>
          </w:p>
          <w:p w14:paraId="30CA1D08" w14:textId="77777777" w:rsidR="001D7EA2" w:rsidRPr="00EA3E15" w:rsidRDefault="001D7EA2" w:rsidP="009957AA">
            <w:pPr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t>(</w:t>
            </w:r>
            <w:proofErr w:type="spellStart"/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t>Bahnenware</w:t>
            </w:r>
            <w:proofErr w:type="spellEnd"/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t>Fliesen</w:t>
            </w:r>
            <w:proofErr w:type="spellEnd"/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…)</w:t>
            </w:r>
          </w:p>
        </w:tc>
        <w:tc>
          <w:tcPr>
            <w:tcW w:w="2982" w:type="dxa"/>
            <w:shd w:val="clear" w:color="auto" w:fill="FFFFFF" w:themeFill="background1"/>
            <w:vAlign w:val="center"/>
          </w:tcPr>
          <w:p w14:paraId="54C88051" w14:textId="77777777" w:rsidR="001D7EA2" w:rsidRPr="00EA3E15" w:rsidRDefault="001D7EA2" w:rsidP="009957AA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</w:pPr>
            <w:r w:rsidRPr="00EA3E15"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  <w:t>Type of product</w:t>
            </w:r>
          </w:p>
          <w:p w14:paraId="2AEF770C" w14:textId="77777777" w:rsidR="001D7EA2" w:rsidRPr="00EA3E15" w:rsidRDefault="001D7EA2" w:rsidP="009957AA">
            <w:pPr>
              <w:rPr>
                <w:rFonts w:ascii="Arial Narrow" w:hAnsi="Arial Narrow" w:cs="Arial"/>
                <w:i/>
                <w:sz w:val="20"/>
                <w:szCs w:val="20"/>
                <w:lang w:val="en-GB"/>
              </w:rPr>
            </w:pPr>
            <w:r w:rsidRPr="00EA3E15">
              <w:rPr>
                <w:rFonts w:ascii="Arial Narrow" w:hAnsi="Arial Narrow" w:cs="Arial"/>
                <w:i/>
                <w:sz w:val="20"/>
                <w:szCs w:val="20"/>
                <w:lang w:val="en-GB"/>
              </w:rPr>
              <w:t>(</w:t>
            </w:r>
            <w:r w:rsidR="00124610" w:rsidRPr="00EA3E15">
              <w:rPr>
                <w:rFonts w:ascii="Arial Narrow" w:hAnsi="Arial Narrow" w:cs="Arial"/>
                <w:i/>
                <w:sz w:val="20"/>
                <w:szCs w:val="20"/>
                <w:lang w:val="en-GB"/>
              </w:rPr>
              <w:t>t</w:t>
            </w:r>
            <w:r w:rsidRPr="00EA3E15">
              <w:rPr>
                <w:rFonts w:ascii="Arial Narrow" w:hAnsi="Arial Narrow" w:cs="Arial"/>
                <w:i/>
                <w:sz w:val="20"/>
                <w:szCs w:val="20"/>
                <w:lang w:val="en-GB"/>
              </w:rPr>
              <w:t>iles, sheets, wall-to-wall …)</w:t>
            </w:r>
          </w:p>
        </w:tc>
        <w:tc>
          <w:tcPr>
            <w:tcW w:w="4105" w:type="dxa"/>
            <w:shd w:val="clear" w:color="auto" w:fill="FFFFFF" w:themeFill="background1"/>
            <w:vAlign w:val="center"/>
          </w:tcPr>
          <w:p w14:paraId="3FB6D61C" w14:textId="77777777" w:rsidR="001D7EA2" w:rsidRPr="00EA3E15" w:rsidRDefault="00306A0D" w:rsidP="009957AA">
            <w:pPr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EA3E15">
              <w:rPr>
                <w:rFonts w:ascii="Arial Narrow" w:hAnsi="Arial Narrow" w:cs="Courier New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E15">
              <w:rPr>
                <w:rFonts w:ascii="Arial Narrow" w:hAnsi="Arial Narrow" w:cs="Courier New"/>
                <w:sz w:val="20"/>
              </w:rPr>
              <w:instrText xml:space="preserve"> FORMTEXT </w:instrText>
            </w:r>
            <w:r w:rsidRPr="00EA3E15">
              <w:rPr>
                <w:rFonts w:ascii="Arial Narrow" w:hAnsi="Arial Narrow" w:cs="Courier New"/>
                <w:sz w:val="20"/>
              </w:rPr>
            </w:r>
            <w:r w:rsidRPr="00EA3E15">
              <w:rPr>
                <w:rFonts w:ascii="Arial Narrow" w:hAnsi="Arial Narrow" w:cs="Courier New"/>
                <w:sz w:val="20"/>
              </w:rPr>
              <w:fldChar w:fldCharType="separate"/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Arial Narrow" w:hAnsi="Arial Narrow" w:cs="Courier New"/>
                <w:sz w:val="20"/>
              </w:rPr>
              <w:fldChar w:fldCharType="end"/>
            </w:r>
          </w:p>
        </w:tc>
      </w:tr>
      <w:tr w:rsidR="001D7EA2" w:rsidRPr="00EA3E15" w14:paraId="4F973711" w14:textId="77777777" w:rsidTr="008C21C5">
        <w:trPr>
          <w:gridAfter w:val="1"/>
          <w:wAfter w:w="7" w:type="dxa"/>
          <w:trHeight w:val="454"/>
        </w:trPr>
        <w:tc>
          <w:tcPr>
            <w:tcW w:w="3013" w:type="dxa"/>
            <w:shd w:val="clear" w:color="auto" w:fill="FFFFFF" w:themeFill="background1"/>
            <w:vAlign w:val="center"/>
          </w:tcPr>
          <w:p w14:paraId="2405CD1A" w14:textId="77777777" w:rsidR="001D7EA2" w:rsidRPr="00EA3E15" w:rsidRDefault="001D7EA2" w:rsidP="00781F3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A3E15">
              <w:rPr>
                <w:rFonts w:ascii="Arial Narrow" w:hAnsi="Arial Narrow" w:cs="Arial"/>
                <w:b/>
                <w:sz w:val="20"/>
                <w:szCs w:val="20"/>
              </w:rPr>
              <w:t>Oberseitengestaltung</w:t>
            </w:r>
          </w:p>
        </w:tc>
        <w:tc>
          <w:tcPr>
            <w:tcW w:w="2982" w:type="dxa"/>
            <w:shd w:val="clear" w:color="auto" w:fill="FFFFFF" w:themeFill="background1"/>
            <w:vAlign w:val="center"/>
          </w:tcPr>
          <w:p w14:paraId="0D9A1B97" w14:textId="77777777" w:rsidR="001D7EA2" w:rsidRPr="00EA3E15" w:rsidRDefault="00BD2346" w:rsidP="00781F36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</w:pPr>
            <w:r w:rsidRPr="00EA3E15"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  <w:t>Type of surface</w:t>
            </w:r>
          </w:p>
        </w:tc>
        <w:tc>
          <w:tcPr>
            <w:tcW w:w="4105" w:type="dxa"/>
            <w:shd w:val="clear" w:color="auto" w:fill="FFFFFF" w:themeFill="background1"/>
            <w:vAlign w:val="center"/>
          </w:tcPr>
          <w:p w14:paraId="6C212BB9" w14:textId="77777777" w:rsidR="001D7EA2" w:rsidRPr="00EA3E15" w:rsidRDefault="00306A0D" w:rsidP="009957AA">
            <w:pPr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EA3E15">
              <w:rPr>
                <w:rFonts w:ascii="Arial Narrow" w:hAnsi="Arial Narrow" w:cs="Courier New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E15">
              <w:rPr>
                <w:rFonts w:ascii="Arial Narrow" w:hAnsi="Arial Narrow" w:cs="Courier New"/>
                <w:sz w:val="20"/>
              </w:rPr>
              <w:instrText xml:space="preserve"> FORMTEXT </w:instrText>
            </w:r>
            <w:r w:rsidRPr="00EA3E15">
              <w:rPr>
                <w:rFonts w:ascii="Arial Narrow" w:hAnsi="Arial Narrow" w:cs="Courier New"/>
                <w:sz w:val="20"/>
              </w:rPr>
            </w:r>
            <w:r w:rsidRPr="00EA3E15">
              <w:rPr>
                <w:rFonts w:ascii="Arial Narrow" w:hAnsi="Arial Narrow" w:cs="Courier New"/>
                <w:sz w:val="20"/>
              </w:rPr>
              <w:fldChar w:fldCharType="separate"/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Arial Narrow" w:hAnsi="Arial Narrow" w:cs="Courier New"/>
                <w:sz w:val="20"/>
              </w:rPr>
              <w:fldChar w:fldCharType="end"/>
            </w:r>
          </w:p>
        </w:tc>
      </w:tr>
      <w:tr w:rsidR="001D7EA2" w:rsidRPr="00EA3E15" w14:paraId="28501BFC" w14:textId="77777777" w:rsidTr="008C21C5">
        <w:trPr>
          <w:gridAfter w:val="1"/>
          <w:wAfter w:w="7" w:type="dxa"/>
          <w:trHeight w:val="680"/>
        </w:trPr>
        <w:tc>
          <w:tcPr>
            <w:tcW w:w="3013" w:type="dxa"/>
            <w:shd w:val="clear" w:color="auto" w:fill="FFFFFF" w:themeFill="background1"/>
            <w:vAlign w:val="center"/>
          </w:tcPr>
          <w:p w14:paraId="77285F83" w14:textId="77777777" w:rsidR="001D7EA2" w:rsidRPr="00EA3E15" w:rsidRDefault="001D7EA2" w:rsidP="009957AA">
            <w:pPr>
              <w:rPr>
                <w:rFonts w:ascii="Arial Narrow" w:hAnsi="Arial Narrow" w:cs="Arial"/>
                <w:sz w:val="20"/>
                <w:szCs w:val="20"/>
              </w:rPr>
            </w:pPr>
            <w:r w:rsidRPr="00EA3E15">
              <w:rPr>
                <w:rFonts w:ascii="Arial Narrow" w:hAnsi="Arial Narrow" w:cs="Arial"/>
                <w:b/>
                <w:sz w:val="20"/>
                <w:szCs w:val="20"/>
              </w:rPr>
              <w:t>Material der Nutzschicht</w:t>
            </w:r>
          </w:p>
          <w:p w14:paraId="62E52AB6" w14:textId="77777777" w:rsidR="001D7EA2" w:rsidRPr="00EA3E15" w:rsidRDefault="001D7EA2" w:rsidP="009957AA">
            <w:pPr>
              <w:rPr>
                <w:rFonts w:ascii="Arial Narrow" w:hAnsi="Arial Narrow" w:cs="Arial"/>
                <w:sz w:val="20"/>
                <w:szCs w:val="20"/>
              </w:rPr>
            </w:pPr>
            <w:r w:rsidRPr="00EA3E15">
              <w:rPr>
                <w:rFonts w:ascii="Arial Narrow" w:hAnsi="Arial Narrow" w:cs="Arial"/>
                <w:sz w:val="20"/>
                <w:szCs w:val="20"/>
              </w:rPr>
              <w:t>(chemische Basis</w:t>
            </w:r>
            <w:r w:rsidR="00606DF2" w:rsidRPr="00EA3E15">
              <w:rPr>
                <w:rFonts w:ascii="Arial Narrow" w:hAnsi="Arial Narrow" w:cs="Arial"/>
                <w:sz w:val="20"/>
                <w:szCs w:val="20"/>
              </w:rPr>
              <w:t xml:space="preserve">, besonders Unterscheidung zwischen PA 6 </w:t>
            </w:r>
            <w:proofErr w:type="gramStart"/>
            <w:r w:rsidR="00606DF2" w:rsidRPr="00EA3E15">
              <w:rPr>
                <w:rFonts w:ascii="Arial Narrow" w:hAnsi="Arial Narrow" w:cs="Arial"/>
                <w:sz w:val="20"/>
                <w:szCs w:val="20"/>
              </w:rPr>
              <w:t>und  6.6</w:t>
            </w:r>
            <w:proofErr w:type="gramEnd"/>
            <w:r w:rsidRPr="00EA3E15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2982" w:type="dxa"/>
            <w:shd w:val="clear" w:color="auto" w:fill="FFFFFF" w:themeFill="background1"/>
            <w:vAlign w:val="center"/>
          </w:tcPr>
          <w:p w14:paraId="0CA4675B" w14:textId="77777777" w:rsidR="001D7EA2" w:rsidRPr="00EA3E15" w:rsidRDefault="001D7EA2" w:rsidP="009957AA">
            <w:pPr>
              <w:rPr>
                <w:rFonts w:ascii="Arial Narrow" w:hAnsi="Arial Narrow" w:cs="Arial"/>
                <w:i/>
                <w:sz w:val="20"/>
                <w:szCs w:val="20"/>
                <w:lang w:val="en-GB"/>
              </w:rPr>
            </w:pPr>
            <w:r w:rsidRPr="00EA3E15"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  <w:t xml:space="preserve">Material of </w:t>
            </w:r>
            <w:r w:rsidR="00BD2346" w:rsidRPr="00EA3E15"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  <w:t>the use surface</w:t>
            </w:r>
          </w:p>
          <w:p w14:paraId="1A1DBC5E" w14:textId="77777777" w:rsidR="001D7EA2" w:rsidRPr="00EA3E15" w:rsidRDefault="001D7EA2" w:rsidP="009957AA">
            <w:pPr>
              <w:rPr>
                <w:rFonts w:ascii="Arial Narrow" w:hAnsi="Arial Narrow" w:cs="Arial"/>
                <w:i/>
                <w:sz w:val="20"/>
                <w:szCs w:val="20"/>
                <w:lang w:val="en-GB"/>
              </w:rPr>
            </w:pPr>
            <w:r w:rsidRPr="00EA3E15">
              <w:rPr>
                <w:rFonts w:ascii="Arial Narrow" w:hAnsi="Arial Narrow" w:cs="Arial"/>
                <w:i/>
                <w:sz w:val="20"/>
                <w:szCs w:val="20"/>
                <w:lang w:val="en-GB"/>
              </w:rPr>
              <w:t>(chemical basis</w:t>
            </w:r>
            <w:r w:rsidR="00606DF2" w:rsidRPr="00EA3E15">
              <w:rPr>
                <w:rFonts w:ascii="Arial Narrow" w:hAnsi="Arial Narrow" w:cs="Arial"/>
                <w:i/>
                <w:sz w:val="20"/>
                <w:szCs w:val="20"/>
                <w:lang w:val="en-GB"/>
              </w:rPr>
              <w:t xml:space="preserve">, </w:t>
            </w:r>
            <w:r w:rsidR="00BD2346" w:rsidRPr="00EA3E15">
              <w:rPr>
                <w:rFonts w:ascii="Arial Narrow" w:hAnsi="Arial Narrow" w:cs="Arial"/>
                <w:i/>
                <w:sz w:val="20"/>
                <w:szCs w:val="20"/>
                <w:lang w:val="en-GB"/>
              </w:rPr>
              <w:t>in particular distinction</w:t>
            </w:r>
            <w:r w:rsidR="00606DF2" w:rsidRPr="00EA3E15">
              <w:rPr>
                <w:rFonts w:ascii="Arial Narrow" w:hAnsi="Arial Narrow" w:cs="Arial"/>
                <w:i/>
                <w:sz w:val="20"/>
                <w:szCs w:val="20"/>
                <w:lang w:val="en-GB"/>
              </w:rPr>
              <w:t xml:space="preserve"> between PA 6 and 6.6</w:t>
            </w:r>
            <w:r w:rsidRPr="00EA3E15">
              <w:rPr>
                <w:rFonts w:ascii="Arial Narrow" w:hAnsi="Arial Narrow" w:cs="Arial"/>
                <w:i/>
                <w:sz w:val="20"/>
                <w:szCs w:val="20"/>
                <w:lang w:val="en-GB"/>
              </w:rPr>
              <w:t>)</w:t>
            </w:r>
          </w:p>
        </w:tc>
        <w:tc>
          <w:tcPr>
            <w:tcW w:w="4105" w:type="dxa"/>
            <w:shd w:val="clear" w:color="auto" w:fill="FFFFFF" w:themeFill="background1"/>
            <w:vAlign w:val="center"/>
          </w:tcPr>
          <w:p w14:paraId="01D01F5E" w14:textId="77777777" w:rsidR="001D7EA2" w:rsidRPr="00EA3E15" w:rsidRDefault="00306A0D" w:rsidP="009957AA">
            <w:pPr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EA3E15">
              <w:rPr>
                <w:rFonts w:ascii="Arial Narrow" w:hAnsi="Arial Narrow" w:cs="Courier New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E15">
              <w:rPr>
                <w:rFonts w:ascii="Arial Narrow" w:hAnsi="Arial Narrow" w:cs="Courier New"/>
                <w:sz w:val="20"/>
              </w:rPr>
              <w:instrText xml:space="preserve"> FORMTEXT </w:instrText>
            </w:r>
            <w:r w:rsidRPr="00EA3E15">
              <w:rPr>
                <w:rFonts w:ascii="Arial Narrow" w:hAnsi="Arial Narrow" w:cs="Courier New"/>
                <w:sz w:val="20"/>
              </w:rPr>
            </w:r>
            <w:r w:rsidRPr="00EA3E15">
              <w:rPr>
                <w:rFonts w:ascii="Arial Narrow" w:hAnsi="Arial Narrow" w:cs="Courier New"/>
                <w:sz w:val="20"/>
              </w:rPr>
              <w:fldChar w:fldCharType="separate"/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Arial Narrow" w:hAnsi="Arial Narrow" w:cs="Courier New"/>
                <w:sz w:val="20"/>
              </w:rPr>
              <w:fldChar w:fldCharType="end"/>
            </w:r>
          </w:p>
        </w:tc>
      </w:tr>
      <w:tr w:rsidR="001D7EA2" w:rsidRPr="00EA3E15" w14:paraId="378669D1" w14:textId="77777777" w:rsidTr="008C21C5">
        <w:trPr>
          <w:gridAfter w:val="1"/>
          <w:wAfter w:w="7" w:type="dxa"/>
          <w:trHeight w:val="680"/>
        </w:trPr>
        <w:tc>
          <w:tcPr>
            <w:tcW w:w="3013" w:type="dxa"/>
            <w:shd w:val="clear" w:color="auto" w:fill="FFFFFF" w:themeFill="background1"/>
            <w:vAlign w:val="center"/>
          </w:tcPr>
          <w:p w14:paraId="244E6D4A" w14:textId="77777777" w:rsidR="001D7EA2" w:rsidRPr="00EA3E15" w:rsidRDefault="001D7EA2" w:rsidP="009957AA">
            <w:pPr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</w:pPr>
            <w:proofErr w:type="spellStart"/>
            <w:r w:rsidRPr="00EA3E15"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>Rücken</w:t>
            </w:r>
            <w:proofErr w:type="spellEnd"/>
          </w:p>
          <w:p w14:paraId="6FC37916" w14:textId="77777777" w:rsidR="001D7EA2" w:rsidRPr="00EA3E15" w:rsidRDefault="001D7EA2" w:rsidP="009957AA">
            <w:pPr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t>(</w:t>
            </w:r>
            <w:proofErr w:type="spellStart"/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t>Schwerbeschichtung</w:t>
            </w:r>
            <w:proofErr w:type="spellEnd"/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t>Trittschalldämmung</w:t>
            </w:r>
            <w:proofErr w:type="spellEnd"/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t>, …)</w:t>
            </w:r>
          </w:p>
        </w:tc>
        <w:tc>
          <w:tcPr>
            <w:tcW w:w="2982" w:type="dxa"/>
            <w:shd w:val="clear" w:color="auto" w:fill="FFFFFF" w:themeFill="background1"/>
            <w:vAlign w:val="center"/>
          </w:tcPr>
          <w:p w14:paraId="39092C97" w14:textId="77777777" w:rsidR="001D7EA2" w:rsidRPr="00EA3E15" w:rsidRDefault="001D7EA2" w:rsidP="009957AA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</w:pPr>
            <w:r w:rsidRPr="00EA3E15"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  <w:t>Backing material</w:t>
            </w:r>
          </w:p>
          <w:p w14:paraId="30007067" w14:textId="77777777" w:rsidR="001D7EA2" w:rsidRPr="00EA3E15" w:rsidRDefault="001D7EA2" w:rsidP="009957AA">
            <w:pPr>
              <w:rPr>
                <w:rFonts w:ascii="Arial Narrow" w:hAnsi="Arial Narrow" w:cs="Arial"/>
                <w:i/>
                <w:sz w:val="20"/>
                <w:szCs w:val="20"/>
                <w:lang w:val="en-GB"/>
              </w:rPr>
            </w:pPr>
            <w:r w:rsidRPr="00EA3E15">
              <w:rPr>
                <w:rFonts w:ascii="Arial Narrow" w:hAnsi="Arial Narrow" w:cs="Arial"/>
                <w:i/>
                <w:sz w:val="20"/>
                <w:szCs w:val="20"/>
                <w:lang w:val="en-GB"/>
              </w:rPr>
              <w:t>(e.g. heavy backing, impact sound insulation …)</w:t>
            </w:r>
          </w:p>
        </w:tc>
        <w:tc>
          <w:tcPr>
            <w:tcW w:w="4105" w:type="dxa"/>
            <w:shd w:val="clear" w:color="auto" w:fill="FFFFFF" w:themeFill="background1"/>
            <w:vAlign w:val="center"/>
          </w:tcPr>
          <w:p w14:paraId="1BE4E734" w14:textId="77777777" w:rsidR="001D7EA2" w:rsidRPr="00EA3E15" w:rsidRDefault="00306A0D" w:rsidP="009957AA">
            <w:pPr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EA3E15">
              <w:rPr>
                <w:rFonts w:ascii="Arial Narrow" w:hAnsi="Arial Narrow" w:cs="Courier New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E15">
              <w:rPr>
                <w:rFonts w:ascii="Arial Narrow" w:hAnsi="Arial Narrow" w:cs="Courier New"/>
                <w:sz w:val="20"/>
              </w:rPr>
              <w:instrText xml:space="preserve"> FORMTEXT </w:instrText>
            </w:r>
            <w:r w:rsidRPr="00EA3E15">
              <w:rPr>
                <w:rFonts w:ascii="Arial Narrow" w:hAnsi="Arial Narrow" w:cs="Courier New"/>
                <w:sz w:val="20"/>
              </w:rPr>
            </w:r>
            <w:r w:rsidRPr="00EA3E15">
              <w:rPr>
                <w:rFonts w:ascii="Arial Narrow" w:hAnsi="Arial Narrow" w:cs="Courier New"/>
                <w:sz w:val="20"/>
              </w:rPr>
              <w:fldChar w:fldCharType="separate"/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Arial Narrow" w:hAnsi="Arial Narrow" w:cs="Courier New"/>
                <w:sz w:val="20"/>
              </w:rPr>
              <w:fldChar w:fldCharType="end"/>
            </w:r>
          </w:p>
        </w:tc>
      </w:tr>
      <w:tr w:rsidR="001D7EA2" w:rsidRPr="00EA3E15" w14:paraId="5BFA32A7" w14:textId="77777777" w:rsidTr="008C21C5">
        <w:trPr>
          <w:gridAfter w:val="1"/>
          <w:wAfter w:w="7" w:type="dxa"/>
          <w:trHeight w:val="454"/>
        </w:trPr>
        <w:tc>
          <w:tcPr>
            <w:tcW w:w="3013" w:type="dxa"/>
            <w:shd w:val="clear" w:color="auto" w:fill="FFFFFF" w:themeFill="background1"/>
            <w:vAlign w:val="center"/>
          </w:tcPr>
          <w:p w14:paraId="3A964C0C" w14:textId="77777777" w:rsidR="001D7EA2" w:rsidRPr="00EA3E15" w:rsidRDefault="001D7EA2" w:rsidP="009957AA">
            <w:pPr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proofErr w:type="spellStart"/>
            <w:r w:rsidRPr="00EA3E15"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>Gesamtdicke</w:t>
            </w:r>
            <w:proofErr w:type="spellEnd"/>
            <w:r w:rsidRPr="00EA3E15"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 xml:space="preserve"> [mm]</w:t>
            </w:r>
          </w:p>
        </w:tc>
        <w:tc>
          <w:tcPr>
            <w:tcW w:w="2982" w:type="dxa"/>
            <w:shd w:val="clear" w:color="auto" w:fill="FFFFFF" w:themeFill="background1"/>
            <w:vAlign w:val="center"/>
          </w:tcPr>
          <w:p w14:paraId="32F02906" w14:textId="77777777" w:rsidR="001D7EA2" w:rsidRPr="00EA3E15" w:rsidRDefault="001D7EA2" w:rsidP="009957AA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</w:pPr>
            <w:r w:rsidRPr="00EA3E15"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  <w:t>Total thickness [mm]</w:t>
            </w:r>
          </w:p>
        </w:tc>
        <w:tc>
          <w:tcPr>
            <w:tcW w:w="4105" w:type="dxa"/>
            <w:shd w:val="clear" w:color="auto" w:fill="FFFFFF" w:themeFill="background1"/>
            <w:vAlign w:val="center"/>
          </w:tcPr>
          <w:p w14:paraId="42629BA7" w14:textId="77777777" w:rsidR="001D7EA2" w:rsidRPr="00EA3E15" w:rsidRDefault="00306A0D" w:rsidP="009957AA">
            <w:pPr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EA3E15">
              <w:rPr>
                <w:rFonts w:ascii="Arial Narrow" w:hAnsi="Arial Narrow" w:cs="Courier New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E15">
              <w:rPr>
                <w:rFonts w:ascii="Arial Narrow" w:hAnsi="Arial Narrow" w:cs="Courier New"/>
                <w:sz w:val="20"/>
              </w:rPr>
              <w:instrText xml:space="preserve"> FORMTEXT </w:instrText>
            </w:r>
            <w:r w:rsidRPr="00EA3E15">
              <w:rPr>
                <w:rFonts w:ascii="Arial Narrow" w:hAnsi="Arial Narrow" w:cs="Courier New"/>
                <w:sz w:val="20"/>
              </w:rPr>
            </w:r>
            <w:r w:rsidRPr="00EA3E15">
              <w:rPr>
                <w:rFonts w:ascii="Arial Narrow" w:hAnsi="Arial Narrow" w:cs="Courier New"/>
                <w:sz w:val="20"/>
              </w:rPr>
              <w:fldChar w:fldCharType="separate"/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Arial Narrow" w:hAnsi="Arial Narrow" w:cs="Courier New"/>
                <w:sz w:val="20"/>
              </w:rPr>
              <w:fldChar w:fldCharType="end"/>
            </w:r>
          </w:p>
        </w:tc>
      </w:tr>
      <w:tr w:rsidR="001D7EA2" w:rsidRPr="00EA3E15" w14:paraId="5855BB54" w14:textId="77777777" w:rsidTr="008C21C5">
        <w:trPr>
          <w:gridAfter w:val="1"/>
          <w:wAfter w:w="7" w:type="dxa"/>
          <w:trHeight w:val="454"/>
        </w:trPr>
        <w:tc>
          <w:tcPr>
            <w:tcW w:w="3013" w:type="dxa"/>
            <w:shd w:val="clear" w:color="auto" w:fill="FFFFFF" w:themeFill="background1"/>
            <w:vAlign w:val="center"/>
          </w:tcPr>
          <w:p w14:paraId="28761A78" w14:textId="79866A41" w:rsidR="001D7EA2" w:rsidRPr="00EA3E15" w:rsidRDefault="00B014D4" w:rsidP="009957AA">
            <w:pPr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>Flächenbezogene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 xml:space="preserve"> Masse</w:t>
            </w:r>
            <w:r w:rsidRPr="00912899"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 xml:space="preserve"> [g/m²]</w:t>
            </w:r>
          </w:p>
        </w:tc>
        <w:tc>
          <w:tcPr>
            <w:tcW w:w="2982" w:type="dxa"/>
            <w:shd w:val="clear" w:color="auto" w:fill="FFFFFF" w:themeFill="background1"/>
            <w:vAlign w:val="center"/>
          </w:tcPr>
          <w:p w14:paraId="55E2335A" w14:textId="77777777" w:rsidR="001D7EA2" w:rsidRPr="00EA3E15" w:rsidRDefault="00BD2346" w:rsidP="009957AA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</w:pPr>
            <w:r w:rsidRPr="00EA3E15"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  <w:t>Mass per unit area</w:t>
            </w:r>
            <w:r w:rsidR="001D7EA2" w:rsidRPr="00EA3E15"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  <w:t xml:space="preserve"> [g/m²]</w:t>
            </w:r>
          </w:p>
        </w:tc>
        <w:tc>
          <w:tcPr>
            <w:tcW w:w="4105" w:type="dxa"/>
            <w:shd w:val="clear" w:color="auto" w:fill="FFFFFF" w:themeFill="background1"/>
            <w:vAlign w:val="center"/>
          </w:tcPr>
          <w:p w14:paraId="61D8E1A7" w14:textId="77777777" w:rsidR="001D7EA2" w:rsidRPr="00EA3E15" w:rsidRDefault="00306A0D" w:rsidP="009957AA">
            <w:pPr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EA3E15">
              <w:rPr>
                <w:rFonts w:ascii="Arial Narrow" w:hAnsi="Arial Narrow" w:cs="Courier New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E15">
              <w:rPr>
                <w:rFonts w:ascii="Arial Narrow" w:hAnsi="Arial Narrow" w:cs="Courier New"/>
                <w:sz w:val="20"/>
              </w:rPr>
              <w:instrText xml:space="preserve"> FORMTEXT </w:instrText>
            </w:r>
            <w:r w:rsidRPr="00EA3E15">
              <w:rPr>
                <w:rFonts w:ascii="Arial Narrow" w:hAnsi="Arial Narrow" w:cs="Courier New"/>
                <w:sz w:val="20"/>
              </w:rPr>
            </w:r>
            <w:r w:rsidRPr="00EA3E15">
              <w:rPr>
                <w:rFonts w:ascii="Arial Narrow" w:hAnsi="Arial Narrow" w:cs="Courier New"/>
                <w:sz w:val="20"/>
              </w:rPr>
              <w:fldChar w:fldCharType="separate"/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Arial Narrow" w:hAnsi="Arial Narrow" w:cs="Courier New"/>
                <w:sz w:val="20"/>
              </w:rPr>
              <w:fldChar w:fldCharType="end"/>
            </w:r>
          </w:p>
        </w:tc>
      </w:tr>
      <w:tr w:rsidR="0009129C" w:rsidRPr="00EA3E15" w14:paraId="1FEAE890" w14:textId="77777777" w:rsidTr="008C21C5">
        <w:trPr>
          <w:gridAfter w:val="1"/>
          <w:wAfter w:w="7" w:type="dxa"/>
          <w:trHeight w:val="454"/>
        </w:trPr>
        <w:tc>
          <w:tcPr>
            <w:tcW w:w="3013" w:type="dxa"/>
            <w:shd w:val="clear" w:color="auto" w:fill="FFFFFF" w:themeFill="background1"/>
            <w:vAlign w:val="center"/>
          </w:tcPr>
          <w:p w14:paraId="6C00626D" w14:textId="77777777" w:rsidR="0009129C" w:rsidRPr="00EA3E15" w:rsidRDefault="0009129C" w:rsidP="009957AA">
            <w:pPr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</w:pPr>
            <w:proofErr w:type="spellStart"/>
            <w:r w:rsidRPr="00EA3E15"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>Polschichtdicke</w:t>
            </w:r>
            <w:proofErr w:type="spellEnd"/>
            <w:r w:rsidRPr="00EA3E15"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 xml:space="preserve"> [</w:t>
            </w:r>
            <w:r w:rsidR="000816A2" w:rsidRPr="00EA3E15"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>mm</w:t>
            </w:r>
            <w:r w:rsidRPr="00EA3E15"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>]</w:t>
            </w:r>
          </w:p>
        </w:tc>
        <w:tc>
          <w:tcPr>
            <w:tcW w:w="2982" w:type="dxa"/>
            <w:shd w:val="clear" w:color="auto" w:fill="FFFFFF" w:themeFill="background1"/>
            <w:vAlign w:val="center"/>
          </w:tcPr>
          <w:p w14:paraId="65CCD26D" w14:textId="77777777" w:rsidR="0009129C" w:rsidRPr="00EA3E15" w:rsidRDefault="000816A2" w:rsidP="009957AA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</w:pPr>
            <w:r w:rsidRPr="00EA3E15"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  <w:t>Thickness of pile [mm]</w:t>
            </w:r>
          </w:p>
        </w:tc>
        <w:tc>
          <w:tcPr>
            <w:tcW w:w="4105" w:type="dxa"/>
            <w:shd w:val="clear" w:color="auto" w:fill="FFFFFF" w:themeFill="background1"/>
            <w:vAlign w:val="center"/>
          </w:tcPr>
          <w:p w14:paraId="7DB18FE9" w14:textId="77777777" w:rsidR="0009129C" w:rsidRPr="00EA3E15" w:rsidRDefault="0009129C" w:rsidP="009957AA">
            <w:pPr>
              <w:rPr>
                <w:rFonts w:ascii="Arial Narrow" w:hAnsi="Arial Narrow" w:cs="Courier New"/>
                <w:sz w:val="20"/>
              </w:rPr>
            </w:pPr>
            <w:r w:rsidRPr="00EA3E15">
              <w:rPr>
                <w:rFonts w:ascii="Arial Narrow" w:hAnsi="Arial Narrow" w:cs="Courier New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E15">
              <w:rPr>
                <w:rFonts w:ascii="Arial Narrow" w:hAnsi="Arial Narrow" w:cs="Courier New"/>
                <w:sz w:val="20"/>
              </w:rPr>
              <w:instrText xml:space="preserve"> FORMTEXT </w:instrText>
            </w:r>
            <w:r w:rsidRPr="00EA3E15">
              <w:rPr>
                <w:rFonts w:ascii="Arial Narrow" w:hAnsi="Arial Narrow" w:cs="Courier New"/>
                <w:sz w:val="20"/>
              </w:rPr>
            </w:r>
            <w:r w:rsidRPr="00EA3E15">
              <w:rPr>
                <w:rFonts w:ascii="Arial Narrow" w:hAnsi="Arial Narrow" w:cs="Courier New"/>
                <w:sz w:val="20"/>
              </w:rPr>
              <w:fldChar w:fldCharType="separate"/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Arial Narrow" w:hAnsi="Arial Narrow" w:cs="Courier New"/>
                <w:sz w:val="20"/>
              </w:rPr>
              <w:fldChar w:fldCharType="end"/>
            </w:r>
          </w:p>
        </w:tc>
      </w:tr>
      <w:tr w:rsidR="00C019A7" w:rsidRPr="00270F63" w14:paraId="7ED1CDAD" w14:textId="77777777" w:rsidTr="008C21C5">
        <w:trPr>
          <w:trHeight w:val="454"/>
        </w:trPr>
        <w:tc>
          <w:tcPr>
            <w:tcW w:w="10107" w:type="dxa"/>
            <w:gridSpan w:val="4"/>
            <w:shd w:val="clear" w:color="auto" w:fill="FFFFFF" w:themeFill="background1"/>
            <w:vAlign w:val="center"/>
          </w:tcPr>
          <w:p w14:paraId="10398604" w14:textId="01D991C5" w:rsidR="008D72CC" w:rsidRPr="008D72CC" w:rsidRDefault="008D72CC" w:rsidP="008D72CC">
            <w:pPr>
              <w:rPr>
                <w:rFonts w:ascii="Arial Narrow" w:hAnsi="Arial Narrow" w:cs="Courier New"/>
                <w:noProof/>
                <w:color w:val="FF0000"/>
                <w:sz w:val="20"/>
              </w:rPr>
            </w:pPr>
            <w:r w:rsidRPr="008D72CC">
              <w:rPr>
                <w:rFonts w:ascii="Arial Narrow" w:hAnsi="Arial Narrow" w:cs="Courier New"/>
                <w:b/>
                <w:bCs/>
                <w:noProof/>
                <w:color w:val="FF0000"/>
                <w:sz w:val="20"/>
                <w:u w:val="single"/>
              </w:rPr>
              <w:t>Nur für Brandprüfungen:</w:t>
            </w:r>
            <w:r w:rsidRPr="008D72CC">
              <w:rPr>
                <w:rFonts w:ascii="Arial Narrow" w:hAnsi="Arial Narrow" w:cs="Courier New"/>
                <w:noProof/>
                <w:color w:val="FF0000"/>
                <w:sz w:val="20"/>
              </w:rPr>
              <w:br/>
              <w:t>nachfolgende Informationen müssen vor der Prüfdurchführung vorliegen, andernfalls ist das Prüfergebnis ggf. für Ihren Einsatztbereich nicht gültig!</w:t>
            </w:r>
          </w:p>
          <w:p w14:paraId="08214146" w14:textId="45F1FCC6" w:rsidR="008D72CC" w:rsidRPr="008D72CC" w:rsidRDefault="008D72CC" w:rsidP="00D4147F">
            <w:pPr>
              <w:spacing w:before="60"/>
              <w:rPr>
                <w:rFonts w:ascii="Arial Narrow" w:hAnsi="Arial Narrow" w:cs="Courier New"/>
                <w:i/>
                <w:iCs/>
                <w:color w:val="FF0000"/>
                <w:sz w:val="20"/>
                <w:lang w:val="en-US"/>
              </w:rPr>
            </w:pPr>
            <w:r w:rsidRPr="00790D2C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  <w:u w:val="single"/>
                <w:lang w:val="en-US"/>
              </w:rPr>
              <w:t>Only for fire tests:</w:t>
            </w:r>
            <w:r w:rsidR="00D4147F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  <w:lang w:val="en-US"/>
              </w:rPr>
              <w:br/>
            </w:r>
            <w:r w:rsidRPr="00D4147F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  <w:lang w:val="en-US"/>
              </w:rPr>
              <w:t>The following information must be available before the test is carried out, otherwise the test result may not be valid for your area of application!</w:t>
            </w:r>
          </w:p>
        </w:tc>
      </w:tr>
      <w:tr w:rsidR="008C21C5" w:rsidRPr="00ED78C4" w14:paraId="1E192423" w14:textId="77777777" w:rsidTr="008C21C5">
        <w:trPr>
          <w:trHeight w:val="454"/>
        </w:trPr>
        <w:tc>
          <w:tcPr>
            <w:tcW w:w="5995" w:type="dxa"/>
            <w:gridSpan w:val="2"/>
            <w:shd w:val="clear" w:color="auto" w:fill="FFFFFF" w:themeFill="background1"/>
            <w:vAlign w:val="center"/>
          </w:tcPr>
          <w:p w14:paraId="20487706" w14:textId="77777777" w:rsidR="008D68EA" w:rsidRPr="0095675A" w:rsidRDefault="008D68EA" w:rsidP="008D68EA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0"/>
                <w:szCs w:val="20"/>
              </w:rPr>
            </w:pPr>
            <w:r w:rsidRPr="0095675A">
              <w:rPr>
                <w:rFonts w:ascii="Arial Narrow" w:hAnsi="Arial Narrow" w:cs="Courier New"/>
                <w:noProof/>
                <w:sz w:val="20"/>
              </w:rPr>
              <w:t xml:space="preserve">Werden die Brandprüfungen zur Bewertung der </w:t>
            </w:r>
            <w:r w:rsidRPr="0095675A">
              <w:rPr>
                <w:rFonts w:ascii="Arial Narrow" w:hAnsi="Arial Narrow" w:cs="ArialMT"/>
                <w:sz w:val="20"/>
                <w:szCs w:val="20"/>
              </w:rPr>
              <w:t>Konformität, die allgemeinen Anforderungen</w:t>
            </w:r>
            <w:r>
              <w:rPr>
                <w:rFonts w:ascii="Arial Narrow" w:hAnsi="Arial Narrow" w:cs="ArialMT"/>
                <w:sz w:val="20"/>
                <w:szCs w:val="20"/>
              </w:rPr>
              <w:t xml:space="preserve"> und </w:t>
            </w:r>
            <w:r w:rsidRPr="0095675A">
              <w:rPr>
                <w:rFonts w:ascii="Arial Narrow" w:hAnsi="Arial Narrow" w:cs="ArialMT"/>
                <w:sz w:val="20"/>
                <w:szCs w:val="20"/>
              </w:rPr>
              <w:t xml:space="preserve">die Anforderungen an die Kennzeichnung </w:t>
            </w:r>
            <w:r>
              <w:rPr>
                <w:rFonts w:ascii="Arial Narrow" w:hAnsi="Arial Narrow" w:cs="ArialMT"/>
                <w:sz w:val="20"/>
                <w:szCs w:val="20"/>
              </w:rPr>
              <w:t>/</w:t>
            </w:r>
            <w:r w:rsidRPr="0095675A">
              <w:rPr>
                <w:rFonts w:ascii="Arial Narrow" w:hAnsi="Arial Narrow" w:cs="ArialMT"/>
                <w:sz w:val="20"/>
                <w:szCs w:val="20"/>
              </w:rPr>
              <w:t xml:space="preserve"> Etikettierung des Produktes verwendet (</w:t>
            </w:r>
            <w:proofErr w:type="gramStart"/>
            <w:r w:rsidRPr="0095675A">
              <w:rPr>
                <w:rFonts w:ascii="Arial Narrow" w:hAnsi="Arial Narrow" w:cs="ArialMT"/>
                <w:sz w:val="20"/>
                <w:szCs w:val="20"/>
              </w:rPr>
              <w:t xml:space="preserve">CE </w:t>
            </w:r>
            <w:r>
              <w:rPr>
                <w:rFonts w:ascii="Arial Narrow" w:hAnsi="Arial Narrow" w:cs="ArialMT"/>
                <w:sz w:val="20"/>
                <w:szCs w:val="20"/>
              </w:rPr>
              <w:t>K</w:t>
            </w:r>
            <w:r w:rsidRPr="0095675A">
              <w:rPr>
                <w:rFonts w:ascii="Arial Narrow" w:hAnsi="Arial Narrow" w:cs="ArialMT"/>
                <w:sz w:val="20"/>
                <w:szCs w:val="20"/>
              </w:rPr>
              <w:t>ennzeic</w:t>
            </w:r>
            <w:r>
              <w:rPr>
                <w:rFonts w:ascii="Arial Narrow" w:hAnsi="Arial Narrow" w:cs="ArialMT"/>
                <w:sz w:val="20"/>
                <w:szCs w:val="20"/>
              </w:rPr>
              <w:t>h</w:t>
            </w:r>
            <w:r w:rsidRPr="0095675A">
              <w:rPr>
                <w:rFonts w:ascii="Arial Narrow" w:hAnsi="Arial Narrow" w:cs="ArialMT"/>
                <w:sz w:val="20"/>
                <w:szCs w:val="20"/>
              </w:rPr>
              <w:t>nung</w:t>
            </w:r>
            <w:proofErr w:type="gramEnd"/>
            <w:r w:rsidRPr="0095675A">
              <w:rPr>
                <w:rFonts w:ascii="Arial Narrow" w:hAnsi="Arial Narrow" w:cs="ArialMT"/>
                <w:sz w:val="20"/>
                <w:szCs w:val="20"/>
              </w:rPr>
              <w:t>)?</w:t>
            </w:r>
          </w:p>
          <w:p w14:paraId="35C6D819" w14:textId="5EC0D48A" w:rsidR="008C21C5" w:rsidRPr="00270F63" w:rsidRDefault="0095675A" w:rsidP="000D14F4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b/>
                <w:bCs/>
                <w:noProof/>
                <w:sz w:val="20"/>
                <w:lang w:val="en-GB"/>
              </w:rPr>
            </w:pPr>
            <w:r w:rsidRPr="0095675A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  <w:t xml:space="preserve">Will the fire tests be used </w:t>
            </w:r>
            <w:r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  <w:t xml:space="preserve">for the evaluation of </w:t>
            </w:r>
            <w:r w:rsidRPr="0095675A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  <w:t xml:space="preserve">conformity </w:t>
            </w:r>
            <w:r w:rsidR="000D14F4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  <w:t xml:space="preserve">of the product, the </w:t>
            </w:r>
            <w:r w:rsidRPr="0095675A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  <w:t xml:space="preserve">general requirements and </w:t>
            </w:r>
            <w:r w:rsidR="000D14F4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  <w:t xml:space="preserve">the </w:t>
            </w:r>
            <w:r w:rsidRPr="0095675A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  <w:t xml:space="preserve">requirements </w:t>
            </w:r>
            <w:r w:rsidR="000D14F4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  <w:t xml:space="preserve">for </w:t>
            </w:r>
            <w:r w:rsidR="000D14F4" w:rsidRPr="0095675A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  <w:t xml:space="preserve">labelling and marking </w:t>
            </w:r>
            <w:r w:rsidRPr="0095675A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  <w:t>(CE marking)?</w:t>
            </w:r>
          </w:p>
        </w:tc>
        <w:tc>
          <w:tcPr>
            <w:tcW w:w="4112" w:type="dxa"/>
            <w:gridSpan w:val="2"/>
            <w:shd w:val="clear" w:color="auto" w:fill="FFFFFF" w:themeFill="background1"/>
            <w:vAlign w:val="center"/>
          </w:tcPr>
          <w:p w14:paraId="4CA4D2B9" w14:textId="77777777" w:rsidR="007F0638" w:rsidRDefault="007F0638" w:rsidP="007F0638">
            <w:pPr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  <w:lang w:val="en-US"/>
              </w:rPr>
            </w:pP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EC0">
              <w:rPr>
                <w:rFonts w:ascii="Arial Narrow" w:hAnsi="Arial Narrow" w:cs="Arial"/>
                <w:sz w:val="20"/>
                <w:szCs w:val="20"/>
                <w:lang w:val="en-GB"/>
              </w:rPr>
              <w:instrText xml:space="preserve"> FORMCHECKBOX </w:instrText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separate"/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end"/>
            </w:r>
            <w:r w:rsidRPr="005D6EC0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t>ja</w:t>
            </w:r>
            <w:proofErr w:type="spellEnd"/>
            <w:r w:rsidRPr="005D6EC0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</w:t>
            </w:r>
            <w:r w:rsidRPr="008C21C5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  <w:lang w:val="en-US"/>
              </w:rPr>
              <w:t>/ yes</w:t>
            </w:r>
          </w:p>
          <w:p w14:paraId="6A34D2C7" w14:textId="77777777" w:rsidR="007F0638" w:rsidRDefault="007F0638" w:rsidP="007F0638">
            <w:pPr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  <w:lang w:val="en-US"/>
              </w:rPr>
            </w:pPr>
          </w:p>
          <w:p w14:paraId="078718C1" w14:textId="77777777" w:rsidR="007F0638" w:rsidRDefault="007F0638" w:rsidP="007F0638">
            <w:pPr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  <w:p w14:paraId="1826A874" w14:textId="64CD4C46" w:rsidR="000D14F4" w:rsidRPr="008C21C5" w:rsidRDefault="007F0638" w:rsidP="007F0638">
            <w:pPr>
              <w:rPr>
                <w:rFonts w:ascii="Arial Narrow" w:hAnsi="Arial Narrow" w:cs="Courier New"/>
                <w:b/>
                <w:bCs/>
                <w:noProof/>
                <w:sz w:val="20"/>
              </w:rPr>
            </w:pP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EC0">
              <w:rPr>
                <w:rFonts w:ascii="Arial Narrow" w:hAnsi="Arial Narrow" w:cs="Arial"/>
                <w:sz w:val="20"/>
                <w:szCs w:val="20"/>
                <w:lang w:val="en-GB"/>
              </w:rPr>
              <w:instrText xml:space="preserve"> FORMCHECKBOX </w:instrText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separate"/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end"/>
            </w:r>
            <w:r w:rsidRPr="005D6EC0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t>nein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</w:t>
            </w:r>
            <w:r w:rsidRPr="008C21C5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  <w:lang w:val="en-US"/>
              </w:rPr>
              <w:t>/ no</w:t>
            </w:r>
          </w:p>
        </w:tc>
      </w:tr>
      <w:tr w:rsidR="006C03EA" w:rsidRPr="00BE7CE8" w14:paraId="69D57B94" w14:textId="77777777" w:rsidTr="008C21C5">
        <w:trPr>
          <w:gridAfter w:val="1"/>
          <w:wAfter w:w="7" w:type="dxa"/>
          <w:trHeight w:val="454"/>
        </w:trPr>
        <w:tc>
          <w:tcPr>
            <w:tcW w:w="3013" w:type="dxa"/>
            <w:shd w:val="clear" w:color="auto" w:fill="FFFFFF" w:themeFill="background1"/>
            <w:vAlign w:val="center"/>
          </w:tcPr>
          <w:p w14:paraId="431BB0D0" w14:textId="16778F4A" w:rsidR="006C03EA" w:rsidRPr="006F5466" w:rsidRDefault="006C03EA" w:rsidP="006C03EA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F5466">
              <w:rPr>
                <w:rFonts w:ascii="Arial Narrow" w:hAnsi="Arial Narrow" w:cs="Arial"/>
                <w:b/>
                <w:bCs/>
                <w:sz w:val="20"/>
                <w:szCs w:val="20"/>
              </w:rPr>
              <w:t>Produkttyp</w:t>
            </w:r>
          </w:p>
        </w:tc>
        <w:tc>
          <w:tcPr>
            <w:tcW w:w="2982" w:type="dxa"/>
            <w:shd w:val="clear" w:color="auto" w:fill="FFFFFF" w:themeFill="background1"/>
            <w:vAlign w:val="center"/>
          </w:tcPr>
          <w:p w14:paraId="003E9BD0" w14:textId="3A948FB8" w:rsidR="006C03EA" w:rsidRPr="00BE7CE8" w:rsidRDefault="006C03EA" w:rsidP="006C03EA">
            <w:pPr>
              <w:rPr>
                <w:rFonts w:ascii="Arial Narrow" w:hAnsi="Arial Narrow" w:cs="Arial"/>
                <w:b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b/>
                <w:i/>
                <w:iCs/>
                <w:sz w:val="20"/>
                <w:szCs w:val="20"/>
                <w:lang w:val="en-GB"/>
              </w:rPr>
              <w:t>T</w:t>
            </w:r>
            <w:r w:rsidRPr="00BE7CE8">
              <w:rPr>
                <w:rFonts w:ascii="Arial Narrow" w:hAnsi="Arial Narrow" w:cs="Arial"/>
                <w:b/>
                <w:i/>
                <w:iCs/>
                <w:sz w:val="20"/>
                <w:szCs w:val="20"/>
                <w:lang w:val="en-GB"/>
              </w:rPr>
              <w:t>ype of product</w:t>
            </w:r>
          </w:p>
        </w:tc>
        <w:tc>
          <w:tcPr>
            <w:tcW w:w="4105" w:type="dxa"/>
            <w:shd w:val="clear" w:color="auto" w:fill="FFFFFF" w:themeFill="background1"/>
            <w:vAlign w:val="center"/>
          </w:tcPr>
          <w:p w14:paraId="1B2A1DE0" w14:textId="77777777" w:rsidR="006C03EA" w:rsidRPr="005D6EC0" w:rsidRDefault="006C03EA" w:rsidP="006C03EA">
            <w:pPr>
              <w:spacing w:before="60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instrText xml:space="preserve"> FORMCHECKBOX </w:instrText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separate"/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end"/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t>EN</w:t>
            </w:r>
            <w:r w:rsidRPr="005D6EC0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14041 </w:t>
            </w:r>
          </w:p>
          <w:p w14:paraId="39C8E348" w14:textId="5C42C6D8" w:rsidR="006C03EA" w:rsidRDefault="006F5466" w:rsidP="006C03EA">
            <w:pPr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</w:pPr>
            <w:r w:rsidRPr="006F5466">
              <w:rPr>
                <w:rFonts w:ascii="Arial Narrow" w:hAnsi="Arial Narrow" w:cs="Arial"/>
                <w:sz w:val="20"/>
                <w:szCs w:val="20"/>
                <w:lang w:val="en-US"/>
              </w:rPr>
              <w:sym w:font="Wingdings" w:char="F0E0"/>
            </w:r>
            <w:r w:rsidR="006C03EA" w:rsidRPr="002811A0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 w:rsidR="006C03EA" w:rsidRPr="00EA3E1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03EA" w:rsidRPr="002811A0">
              <w:rPr>
                <w:rFonts w:ascii="Arial Narrow" w:hAnsi="Arial Narrow" w:cs="Arial"/>
                <w:sz w:val="20"/>
                <w:szCs w:val="20"/>
                <w:lang w:val="en-US"/>
              </w:rPr>
              <w:instrText xml:space="preserve"> FORMCHECKBOX </w:instrText>
            </w:r>
            <w:r w:rsidR="006C03EA" w:rsidRPr="00EA3E15">
              <w:rPr>
                <w:rFonts w:ascii="Arial Narrow" w:hAnsi="Arial Narrow" w:cs="Arial"/>
                <w:sz w:val="20"/>
                <w:szCs w:val="20"/>
              </w:rPr>
            </w:r>
            <w:r w:rsidR="006C03EA" w:rsidRPr="00EA3E1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6C03EA" w:rsidRPr="00EA3E1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6C03EA" w:rsidRPr="002811A0">
              <w:rPr>
                <w:rFonts w:ascii="Arial Narrow" w:hAnsi="Arial Narrow" w:cs="Arial"/>
                <w:sz w:val="20"/>
                <w:szCs w:val="20"/>
                <w:lang w:val="en-US"/>
              </w:rPr>
              <w:tab/>
            </w:r>
            <w:proofErr w:type="spellStart"/>
            <w:r w:rsidR="006C03EA" w:rsidRPr="005D6EC0">
              <w:rPr>
                <w:rFonts w:ascii="Arial Narrow" w:hAnsi="Arial Narrow" w:cs="Arial"/>
                <w:sz w:val="20"/>
                <w:szCs w:val="20"/>
                <w:lang w:val="en-GB"/>
              </w:rPr>
              <w:t>textiler</w:t>
            </w:r>
            <w:proofErr w:type="spellEnd"/>
            <w:r w:rsidR="006C03EA" w:rsidRPr="005D6EC0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C03EA" w:rsidRPr="005D6EC0">
              <w:rPr>
                <w:rFonts w:ascii="Arial Narrow" w:hAnsi="Arial Narrow" w:cs="Arial"/>
                <w:sz w:val="20"/>
                <w:szCs w:val="20"/>
                <w:lang w:val="en-GB"/>
              </w:rPr>
              <w:t>Bodenbelag</w:t>
            </w:r>
            <w:proofErr w:type="spellEnd"/>
            <w:r w:rsidR="006C03EA" w:rsidRPr="002811A0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/ </w:t>
            </w:r>
            <w:r w:rsidR="006C03EA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  <w:t xml:space="preserve">textile </w:t>
            </w:r>
            <w:r w:rsidR="006C03EA" w:rsidRPr="002811A0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  <w:t>floor covering</w:t>
            </w:r>
          </w:p>
          <w:p w14:paraId="6AC410E1" w14:textId="77777777" w:rsidR="006C03EA" w:rsidRPr="005D6EC0" w:rsidRDefault="006C03EA" w:rsidP="006C03EA">
            <w:pPr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</w:pPr>
          </w:p>
          <w:p w14:paraId="7EC86BC4" w14:textId="77777777" w:rsidR="006C03EA" w:rsidRDefault="006C03EA" w:rsidP="006C03EA">
            <w:pPr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</w:pP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EC0">
              <w:rPr>
                <w:rFonts w:ascii="Arial Narrow" w:hAnsi="Arial Narrow" w:cs="Arial"/>
                <w:sz w:val="20"/>
                <w:szCs w:val="20"/>
                <w:lang w:val="en-GB"/>
              </w:rPr>
              <w:instrText xml:space="preserve"> FORMCHECKBOX </w:instrText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separate"/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end"/>
            </w:r>
            <w:r w:rsidRPr="005D6EC0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EN 14904 </w:t>
            </w:r>
            <w:proofErr w:type="spellStart"/>
            <w:r w:rsidRPr="005D6EC0">
              <w:rPr>
                <w:rFonts w:ascii="Arial Narrow" w:hAnsi="Arial Narrow" w:cs="Arial"/>
                <w:sz w:val="20"/>
                <w:szCs w:val="20"/>
                <w:lang w:val="en-GB"/>
              </w:rPr>
              <w:t>Mehrzweck-Sporthallenböden</w:t>
            </w:r>
            <w:proofErr w:type="spellEnd"/>
            <w:r w:rsidRPr="005D6EC0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/ </w:t>
            </w:r>
            <w:r w:rsidRPr="005D6EC0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  <w:t>indoor surfaces for multi-sports use</w:t>
            </w:r>
          </w:p>
          <w:p w14:paraId="69DB2AD9" w14:textId="77777777" w:rsidR="006C03EA" w:rsidRPr="005D6EC0" w:rsidRDefault="006C03EA" w:rsidP="006C03EA">
            <w:pPr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</w:pPr>
          </w:p>
          <w:p w14:paraId="1807AF5C" w14:textId="77777777" w:rsidR="006C03EA" w:rsidRPr="005D6EC0" w:rsidRDefault="006C03EA" w:rsidP="006C03EA">
            <w:pPr>
              <w:spacing w:before="60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EC0">
              <w:rPr>
                <w:rFonts w:ascii="Arial Narrow" w:hAnsi="Arial Narrow" w:cs="Arial"/>
                <w:sz w:val="20"/>
                <w:szCs w:val="20"/>
                <w:lang w:val="en-GB"/>
              </w:rPr>
              <w:instrText xml:space="preserve"> FORMCHECKBOX </w:instrText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separate"/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end"/>
            </w:r>
            <w:r w:rsidRPr="005D6EC0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EN 15102 </w:t>
            </w:r>
            <w:proofErr w:type="spellStart"/>
            <w:r w:rsidRPr="005D6EC0">
              <w:rPr>
                <w:rFonts w:ascii="Arial Narrow" w:hAnsi="Arial Narrow" w:cs="Arial"/>
                <w:sz w:val="20"/>
                <w:szCs w:val="20"/>
                <w:lang w:val="en-GB"/>
              </w:rPr>
              <w:t>Dekorative</w:t>
            </w:r>
            <w:proofErr w:type="spellEnd"/>
            <w:r w:rsidRPr="005D6EC0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D6EC0">
              <w:rPr>
                <w:rFonts w:ascii="Arial Narrow" w:hAnsi="Arial Narrow" w:cs="Arial"/>
                <w:sz w:val="20"/>
                <w:szCs w:val="20"/>
                <w:lang w:val="en-GB"/>
              </w:rPr>
              <w:t>Wandbekleidung</w:t>
            </w:r>
            <w:proofErr w:type="spellEnd"/>
            <w:r w:rsidRPr="005D6EC0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/ </w:t>
            </w:r>
            <w:r w:rsidRPr="00D86800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  <w:t>decorative wall covering</w:t>
            </w:r>
          </w:p>
          <w:p w14:paraId="79DF1ECE" w14:textId="63A9A62A" w:rsidR="006C03EA" w:rsidRPr="002811A0" w:rsidRDefault="006F5466" w:rsidP="006C03EA">
            <w:pPr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</w:pPr>
            <w:r w:rsidRPr="006F5466">
              <w:rPr>
                <w:rFonts w:ascii="Arial Narrow" w:hAnsi="Arial Narrow" w:cs="Arial"/>
                <w:sz w:val="20"/>
                <w:szCs w:val="20"/>
                <w:lang w:val="en-US"/>
              </w:rPr>
              <w:lastRenderedPageBreak/>
              <w:sym w:font="Wingdings" w:char="F0E0"/>
            </w:r>
            <w:r w:rsidR="006C03EA" w:rsidRPr="00D86800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 w:rsidR="006C03EA" w:rsidRPr="00EA3E1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03EA" w:rsidRPr="00D86800">
              <w:rPr>
                <w:rFonts w:ascii="Arial Narrow" w:hAnsi="Arial Narrow" w:cs="Arial"/>
                <w:sz w:val="20"/>
                <w:szCs w:val="20"/>
                <w:lang w:val="en-US"/>
              </w:rPr>
              <w:instrText xml:space="preserve"> FORMCHECKBOX </w:instrText>
            </w:r>
            <w:r w:rsidR="006C03EA" w:rsidRPr="00EA3E15">
              <w:rPr>
                <w:rFonts w:ascii="Arial Narrow" w:hAnsi="Arial Narrow" w:cs="Arial"/>
                <w:sz w:val="20"/>
                <w:szCs w:val="20"/>
              </w:rPr>
            </w:r>
            <w:r w:rsidR="006C03EA" w:rsidRPr="00EA3E1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6C03EA" w:rsidRPr="00EA3E1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6C03EA" w:rsidRPr="00D86800">
              <w:rPr>
                <w:rFonts w:ascii="Arial Narrow" w:hAnsi="Arial Narrow" w:cs="Arial"/>
                <w:sz w:val="20"/>
                <w:szCs w:val="20"/>
                <w:lang w:val="en-US"/>
              </w:rPr>
              <w:tab/>
            </w:r>
            <w:proofErr w:type="spellStart"/>
            <w:r w:rsidR="006C03EA" w:rsidRPr="00790D2C">
              <w:rPr>
                <w:rFonts w:ascii="Arial Narrow" w:hAnsi="Arial Narrow" w:cs="Arial"/>
                <w:sz w:val="20"/>
                <w:szCs w:val="20"/>
                <w:lang w:val="en-US"/>
              </w:rPr>
              <w:t>Rollenform</w:t>
            </w:r>
            <w:proofErr w:type="spellEnd"/>
            <w:r w:rsidR="006C03EA" w:rsidRPr="00D86800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/ </w:t>
            </w:r>
            <w:r w:rsidR="006C03EA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  <w:t>roll form</w:t>
            </w:r>
          </w:p>
          <w:p w14:paraId="7FADC27D" w14:textId="2164342E" w:rsidR="006C03EA" w:rsidRDefault="006F5466" w:rsidP="006C03EA">
            <w:pPr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</w:pPr>
            <w:r w:rsidRPr="006F5466">
              <w:rPr>
                <w:rFonts w:ascii="Arial Narrow" w:hAnsi="Arial Narrow" w:cs="Arial"/>
                <w:sz w:val="20"/>
                <w:szCs w:val="20"/>
                <w:lang w:val="en-US"/>
              </w:rPr>
              <w:sym w:font="Wingdings" w:char="F0E0"/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 w:rsidR="006C03EA" w:rsidRPr="00EA3E1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03EA" w:rsidRPr="002811A0">
              <w:rPr>
                <w:rFonts w:ascii="Arial Narrow" w:hAnsi="Arial Narrow" w:cs="Arial"/>
                <w:sz w:val="20"/>
                <w:szCs w:val="20"/>
                <w:lang w:val="en-US"/>
              </w:rPr>
              <w:instrText xml:space="preserve"> FORMCHECKBOX </w:instrText>
            </w:r>
            <w:r w:rsidR="006C03EA" w:rsidRPr="00EA3E15">
              <w:rPr>
                <w:rFonts w:ascii="Arial Narrow" w:hAnsi="Arial Narrow" w:cs="Arial"/>
                <w:sz w:val="20"/>
                <w:szCs w:val="20"/>
              </w:rPr>
            </w:r>
            <w:r w:rsidR="006C03EA" w:rsidRPr="00EA3E1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6C03EA" w:rsidRPr="00EA3E1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6C03EA" w:rsidRPr="002811A0">
              <w:rPr>
                <w:rFonts w:ascii="Arial Narrow" w:hAnsi="Arial Narrow" w:cs="Arial"/>
                <w:sz w:val="20"/>
                <w:szCs w:val="20"/>
                <w:lang w:val="en-US"/>
              </w:rPr>
              <w:tab/>
            </w:r>
            <w:proofErr w:type="spellStart"/>
            <w:r w:rsidR="006C03EA" w:rsidRPr="00790D2C">
              <w:rPr>
                <w:rFonts w:ascii="Arial Narrow" w:hAnsi="Arial Narrow" w:cs="Arial"/>
                <w:sz w:val="20"/>
                <w:szCs w:val="20"/>
                <w:lang w:val="en-US"/>
              </w:rPr>
              <w:t>Plattenform</w:t>
            </w:r>
            <w:proofErr w:type="spellEnd"/>
            <w:r w:rsidR="006C03EA" w:rsidRPr="002811A0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/ </w:t>
            </w:r>
            <w:r w:rsidR="006C03EA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  <w:t>panel form</w:t>
            </w:r>
          </w:p>
          <w:p w14:paraId="480B26C7" w14:textId="77777777" w:rsidR="006C03EA" w:rsidRPr="00D86800" w:rsidRDefault="006C03EA" w:rsidP="006C03EA">
            <w:pPr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  <w:lang w:val="en-US"/>
              </w:rPr>
            </w:pPr>
          </w:p>
          <w:p w14:paraId="6EDB7363" w14:textId="77777777" w:rsidR="006C03EA" w:rsidRDefault="006C03EA" w:rsidP="006C03EA">
            <w:pPr>
              <w:spacing w:before="60"/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</w:pPr>
            <w:r w:rsidRPr="000E7A3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37A">
              <w:rPr>
                <w:rFonts w:ascii="Arial Narrow" w:hAnsi="Arial Narrow" w:cs="Arial"/>
                <w:sz w:val="20"/>
                <w:szCs w:val="20"/>
                <w:lang w:val="en-US"/>
              </w:rPr>
              <w:instrText xml:space="preserve"> FORMCHECKBOX </w:instrText>
            </w:r>
            <w:r w:rsidRPr="000E7A38">
              <w:rPr>
                <w:rFonts w:ascii="Arial Narrow" w:hAnsi="Arial Narrow" w:cs="Arial"/>
                <w:sz w:val="20"/>
                <w:szCs w:val="20"/>
              </w:rPr>
            </w:r>
            <w:r w:rsidRPr="000E7A3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E7A3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B7037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037A">
              <w:rPr>
                <w:rFonts w:ascii="Arial Narrow" w:hAnsi="Arial Narrow" w:cs="Arial"/>
                <w:sz w:val="20"/>
                <w:szCs w:val="20"/>
                <w:lang w:val="en-US"/>
              </w:rPr>
              <w:t>sonstiges</w:t>
            </w:r>
            <w:proofErr w:type="spellEnd"/>
            <w:r w:rsidRPr="00B7037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/ </w:t>
            </w:r>
            <w:r w:rsidRPr="00B7037A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  <w:t>other</w:t>
            </w:r>
            <w:r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  <w:t xml:space="preserve"> </w:t>
            </w:r>
          </w:p>
          <w:p w14:paraId="00842D96" w14:textId="7EE84A4F" w:rsidR="006C03EA" w:rsidRPr="00BE7CE8" w:rsidRDefault="006C03EA" w:rsidP="006C03EA">
            <w:pPr>
              <w:spacing w:before="60"/>
              <w:rPr>
                <w:rFonts w:ascii="Arial Narrow" w:hAnsi="Arial Narrow" w:cs="Courier New"/>
                <w:b/>
                <w:bCs/>
                <w:noProof/>
                <w:color w:val="FF0000"/>
                <w:sz w:val="20"/>
                <w:u w:val="single"/>
                <w:lang w:val="en-US"/>
              </w:rPr>
            </w:pPr>
            <w:r w:rsidRPr="00EA3E15">
              <w:rPr>
                <w:rFonts w:ascii="Arial Narrow" w:hAnsi="Arial Narrow" w:cs="Courier New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E15">
              <w:rPr>
                <w:rFonts w:ascii="Arial Narrow" w:hAnsi="Arial Narrow" w:cs="Courier New"/>
                <w:sz w:val="20"/>
              </w:rPr>
              <w:instrText xml:space="preserve"> FORMTEXT </w:instrText>
            </w:r>
            <w:r w:rsidRPr="00EA3E15">
              <w:rPr>
                <w:rFonts w:ascii="Arial Narrow" w:hAnsi="Arial Narrow" w:cs="Courier New"/>
                <w:sz w:val="20"/>
              </w:rPr>
            </w:r>
            <w:r w:rsidRPr="00EA3E15">
              <w:rPr>
                <w:rFonts w:ascii="Arial Narrow" w:hAnsi="Arial Narrow" w:cs="Courier New"/>
                <w:sz w:val="20"/>
              </w:rPr>
              <w:fldChar w:fldCharType="separate"/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Arial Narrow" w:hAnsi="Arial Narrow" w:cs="Courier New"/>
                <w:sz w:val="20"/>
              </w:rPr>
              <w:fldChar w:fldCharType="end"/>
            </w:r>
          </w:p>
        </w:tc>
      </w:tr>
      <w:tr w:rsidR="001D7EA2" w:rsidRPr="00EA3E15" w14:paraId="4595C142" w14:textId="77777777" w:rsidTr="008C21C5">
        <w:trPr>
          <w:gridAfter w:val="1"/>
          <w:wAfter w:w="7" w:type="dxa"/>
          <w:trHeight w:val="454"/>
        </w:trPr>
        <w:tc>
          <w:tcPr>
            <w:tcW w:w="3013" w:type="dxa"/>
            <w:vMerge w:val="restart"/>
            <w:shd w:val="clear" w:color="auto" w:fill="FFFFFF" w:themeFill="background1"/>
            <w:vAlign w:val="center"/>
          </w:tcPr>
          <w:p w14:paraId="11E8AD2A" w14:textId="77777777" w:rsidR="001D7EA2" w:rsidRPr="006F5466" w:rsidRDefault="00714367" w:rsidP="009957AA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F5466">
              <w:rPr>
                <w:rFonts w:ascii="Arial Narrow" w:hAnsi="Arial Narrow" w:cs="Arial"/>
                <w:b/>
                <w:bCs/>
                <w:sz w:val="20"/>
                <w:szCs w:val="20"/>
              </w:rPr>
              <w:lastRenderedPageBreak/>
              <w:t>Einsatz von spezifischen Prozessen, Verfahren oder Abläufen zur Verbesserung des Brandverhaltens (z.B. Einsatz von Flammschutzmitteln)</w:t>
            </w:r>
          </w:p>
          <w:p w14:paraId="2647D75C" w14:textId="77777777" w:rsidR="00714367" w:rsidRPr="008D72CC" w:rsidRDefault="00714367" w:rsidP="009957A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2" w:type="dxa"/>
            <w:vMerge w:val="restart"/>
            <w:shd w:val="clear" w:color="auto" w:fill="FFFFFF" w:themeFill="background1"/>
            <w:vAlign w:val="center"/>
          </w:tcPr>
          <w:p w14:paraId="2D1DB99E" w14:textId="77777777" w:rsidR="001D7EA2" w:rsidRPr="00EA3E15" w:rsidRDefault="00BC2EBE" w:rsidP="009957AA">
            <w:pPr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</w:pPr>
            <w:r w:rsidRPr="00BE7CE8">
              <w:rPr>
                <w:rFonts w:ascii="Arial Narrow" w:hAnsi="Arial Narrow" w:cs="Arial"/>
                <w:b/>
                <w:i/>
                <w:iCs/>
                <w:sz w:val="20"/>
                <w:szCs w:val="20"/>
                <w:lang w:val="en-GB"/>
              </w:rPr>
              <w:t xml:space="preserve">Use of specific processes, methods or operations to optimise the </w:t>
            </w:r>
            <w:r w:rsidR="00BB46D1" w:rsidRPr="00BE7CE8">
              <w:rPr>
                <w:rFonts w:ascii="Arial Narrow" w:hAnsi="Arial Narrow" w:cs="Arial"/>
                <w:b/>
                <w:i/>
                <w:iCs/>
                <w:sz w:val="20"/>
                <w:szCs w:val="20"/>
                <w:lang w:val="en-GB"/>
              </w:rPr>
              <w:t>reaction to fire</w:t>
            </w:r>
            <w:r w:rsidRPr="00BE7CE8">
              <w:rPr>
                <w:rFonts w:ascii="Arial Narrow" w:hAnsi="Arial Narrow" w:cs="Arial"/>
                <w:b/>
                <w:i/>
                <w:iCs/>
                <w:sz w:val="20"/>
                <w:szCs w:val="20"/>
                <w:lang w:val="en-GB"/>
              </w:rPr>
              <w:t xml:space="preserve"> (e.g. use of flame retardants</w:t>
            </w:r>
            <w:r w:rsidRPr="00EA3E15"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4105" w:type="dxa"/>
            <w:shd w:val="clear" w:color="auto" w:fill="FFFFFF" w:themeFill="background1"/>
            <w:vAlign w:val="center"/>
          </w:tcPr>
          <w:p w14:paraId="6866AA07" w14:textId="77777777" w:rsidR="001D7EA2" w:rsidRPr="00EA3E15" w:rsidRDefault="001D7EA2" w:rsidP="009957AA">
            <w:pPr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instrText xml:space="preserve"> FORMCHECKBOX </w:instrText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separate"/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end"/>
            </w:r>
            <w:bookmarkEnd w:id="1"/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t>nein</w:t>
            </w:r>
            <w:proofErr w:type="spellEnd"/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/ </w:t>
            </w:r>
            <w:r w:rsidRPr="000601A7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  <w:lang w:val="en-US"/>
              </w:rPr>
              <w:t>no</w:t>
            </w:r>
          </w:p>
        </w:tc>
      </w:tr>
      <w:tr w:rsidR="001D7EA2" w:rsidRPr="00A15451" w14:paraId="77C85EEF" w14:textId="77777777" w:rsidTr="008C21C5">
        <w:trPr>
          <w:gridAfter w:val="1"/>
          <w:wAfter w:w="7" w:type="dxa"/>
          <w:trHeight w:val="416"/>
        </w:trPr>
        <w:tc>
          <w:tcPr>
            <w:tcW w:w="3013" w:type="dxa"/>
            <w:vMerge/>
            <w:shd w:val="clear" w:color="auto" w:fill="FFFFFF" w:themeFill="background1"/>
            <w:vAlign w:val="center"/>
          </w:tcPr>
          <w:p w14:paraId="1D23DE57" w14:textId="77777777" w:rsidR="001D7EA2" w:rsidRPr="00EA3E15" w:rsidRDefault="001D7EA2" w:rsidP="009957AA">
            <w:pPr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982" w:type="dxa"/>
            <w:vMerge/>
            <w:shd w:val="clear" w:color="auto" w:fill="FFFFFF" w:themeFill="background1"/>
            <w:vAlign w:val="center"/>
          </w:tcPr>
          <w:p w14:paraId="04156F86" w14:textId="77777777" w:rsidR="001D7EA2" w:rsidRPr="00EA3E15" w:rsidRDefault="001D7EA2" w:rsidP="009957AA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</w:pPr>
          </w:p>
        </w:tc>
        <w:tc>
          <w:tcPr>
            <w:tcW w:w="4105" w:type="dxa"/>
            <w:shd w:val="clear" w:color="auto" w:fill="FFFFFF" w:themeFill="background1"/>
            <w:vAlign w:val="center"/>
          </w:tcPr>
          <w:p w14:paraId="456418D5" w14:textId="77777777" w:rsidR="001D7EA2" w:rsidRPr="00FF09D3" w:rsidRDefault="001D7EA2" w:rsidP="007708BF">
            <w:pPr>
              <w:spacing w:before="60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EA3E15">
              <w:rPr>
                <w:rFonts w:ascii="Arial Narrow" w:hAnsi="Arial Narrow" w:cs="Arial"/>
                <w:i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FF09D3">
              <w:rPr>
                <w:rFonts w:ascii="Arial Narrow" w:hAnsi="Arial Narrow" w:cs="Arial"/>
                <w:i/>
                <w:sz w:val="20"/>
                <w:szCs w:val="20"/>
              </w:rPr>
              <w:instrText xml:space="preserve"> FORMCHECKBOX </w:instrText>
            </w:r>
            <w:r w:rsidRPr="00EA3E15">
              <w:rPr>
                <w:rFonts w:ascii="Arial Narrow" w:hAnsi="Arial Narrow" w:cs="Arial"/>
                <w:i/>
                <w:sz w:val="20"/>
                <w:szCs w:val="20"/>
                <w:lang w:val="en-GB"/>
              </w:rPr>
            </w:r>
            <w:r w:rsidRPr="00EA3E15">
              <w:rPr>
                <w:rFonts w:ascii="Arial Narrow" w:hAnsi="Arial Narrow" w:cs="Arial"/>
                <w:i/>
                <w:sz w:val="20"/>
                <w:szCs w:val="20"/>
                <w:lang w:val="en-GB"/>
              </w:rPr>
              <w:fldChar w:fldCharType="separate"/>
            </w:r>
            <w:r w:rsidRPr="00EA3E15">
              <w:rPr>
                <w:rFonts w:ascii="Arial Narrow" w:hAnsi="Arial Narrow" w:cs="Arial"/>
                <w:i/>
                <w:sz w:val="20"/>
                <w:szCs w:val="20"/>
                <w:lang w:val="en-GB"/>
              </w:rPr>
              <w:fldChar w:fldCharType="end"/>
            </w:r>
            <w:bookmarkEnd w:id="2"/>
            <w:r w:rsidRPr="00FF09D3">
              <w:rPr>
                <w:rFonts w:ascii="Arial Narrow" w:hAnsi="Arial Narrow" w:cs="Arial"/>
                <w:sz w:val="20"/>
                <w:szCs w:val="20"/>
              </w:rPr>
              <w:t xml:space="preserve"> ja /</w:t>
            </w:r>
            <w:r w:rsidRPr="00FF09D3">
              <w:rPr>
                <w:rFonts w:ascii="Arial Narrow" w:hAnsi="Arial Narrow" w:cs="Arial"/>
                <w:i/>
                <w:sz w:val="20"/>
                <w:szCs w:val="20"/>
              </w:rPr>
              <w:t xml:space="preserve"> </w:t>
            </w:r>
            <w:proofErr w:type="spellStart"/>
            <w:r w:rsidRPr="00BE7CE8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>yes</w:t>
            </w:r>
            <w:proofErr w:type="spellEnd"/>
          </w:p>
          <w:p w14:paraId="2C198337" w14:textId="3118F119" w:rsidR="001D7EA2" w:rsidRDefault="006F5466" w:rsidP="00630D92">
            <w:pPr>
              <w:spacing w:before="60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6F5466">
              <w:rPr>
                <w:rFonts w:ascii="Arial Narrow" w:hAnsi="Arial Narrow" w:cs="Arial"/>
                <w:sz w:val="20"/>
                <w:szCs w:val="20"/>
              </w:rPr>
              <w:sym w:font="Wingdings" w:char="F0E0"/>
            </w:r>
            <w:r w:rsidR="001D7EA2" w:rsidRPr="00FF09D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1D7EA2"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 w:rsidR="001D7EA2" w:rsidRPr="00FF09D3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D7EA2" w:rsidRPr="00EA3E15">
              <w:rPr>
                <w:rFonts w:ascii="Arial Narrow" w:hAnsi="Arial Narrow" w:cs="Arial"/>
                <w:sz w:val="20"/>
                <w:szCs w:val="20"/>
                <w:lang w:val="en-GB"/>
              </w:rPr>
            </w:r>
            <w:r w:rsidR="001D7EA2"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separate"/>
            </w:r>
            <w:r w:rsidR="001D7EA2"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end"/>
            </w:r>
            <w:bookmarkEnd w:id="3"/>
            <w:r w:rsidR="001D7EA2" w:rsidRPr="00FF09D3">
              <w:rPr>
                <w:rFonts w:ascii="Arial Narrow" w:hAnsi="Arial Narrow" w:cs="Arial"/>
                <w:sz w:val="20"/>
                <w:szCs w:val="20"/>
              </w:rPr>
              <w:tab/>
              <w:t>auf der Nutzschicht</w:t>
            </w:r>
            <w:r w:rsidR="00630D92" w:rsidRPr="00FF09D3">
              <w:rPr>
                <w:rFonts w:ascii="Arial Narrow" w:hAnsi="Arial Narrow" w:cs="Arial"/>
                <w:sz w:val="20"/>
                <w:szCs w:val="20"/>
              </w:rPr>
              <w:t xml:space="preserve"> / </w:t>
            </w:r>
            <w:r w:rsidR="001D7EA2" w:rsidRPr="00BE7CE8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 xml:space="preserve">on </w:t>
            </w:r>
            <w:proofErr w:type="spellStart"/>
            <w:r w:rsidR="00BC2EBE" w:rsidRPr="00BE7CE8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>the</w:t>
            </w:r>
            <w:proofErr w:type="spellEnd"/>
            <w:r w:rsidR="00BC2EBE" w:rsidRPr="00BE7CE8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BC2EBE" w:rsidRPr="00BE7CE8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>use</w:t>
            </w:r>
            <w:proofErr w:type="spellEnd"/>
            <w:r w:rsidR="00BC2EBE" w:rsidRPr="00BE7CE8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BC2EBE" w:rsidRPr="00BE7CE8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>surface</w:t>
            </w:r>
            <w:proofErr w:type="spellEnd"/>
          </w:p>
          <w:p w14:paraId="52BC5515" w14:textId="2CC7765F" w:rsidR="009E64AC" w:rsidRPr="00D4147F" w:rsidRDefault="009E64AC" w:rsidP="009E64AC">
            <w:pPr>
              <w:spacing w:before="60"/>
              <w:rPr>
                <w:rFonts w:ascii="Arial Narrow" w:hAnsi="Arial Narrow" w:cs="Arial"/>
                <w:iCs/>
                <w:color w:val="FF0000"/>
                <w:sz w:val="20"/>
                <w:szCs w:val="20"/>
              </w:rPr>
            </w:pPr>
            <w:r w:rsidRPr="00D4147F">
              <w:rPr>
                <w:rFonts w:ascii="Arial Narrow" w:hAnsi="Arial Narrow" w:cs="Arial"/>
                <w:iCs/>
                <w:color w:val="FF0000"/>
                <w:sz w:val="20"/>
                <w:szCs w:val="20"/>
              </w:rPr>
              <w:t>Wenn zutreffend muss vor der Brandprüfung das Sprühextraktionsreinigungsverfahren gemäß ISO 11379</w:t>
            </w:r>
            <w:r w:rsidR="00BD6DCA" w:rsidRPr="00D4147F">
              <w:rPr>
                <w:rFonts w:ascii="Arial Narrow" w:hAnsi="Arial Narrow" w:cs="Arial"/>
                <w:iCs/>
                <w:color w:val="FF0000"/>
                <w:sz w:val="20"/>
                <w:szCs w:val="20"/>
              </w:rPr>
              <w:t xml:space="preserve"> </w:t>
            </w:r>
            <w:r w:rsidRPr="00D4147F">
              <w:rPr>
                <w:rFonts w:ascii="Arial Narrow" w:hAnsi="Arial Narrow" w:cs="Arial"/>
                <w:iCs/>
                <w:color w:val="FF0000"/>
                <w:sz w:val="20"/>
                <w:szCs w:val="20"/>
              </w:rPr>
              <w:t xml:space="preserve">und EN 14041 durchgeführt werden </w:t>
            </w:r>
          </w:p>
          <w:p w14:paraId="51D41226" w14:textId="126EC90B" w:rsidR="009E64AC" w:rsidRPr="00790D2C" w:rsidRDefault="009E64AC" w:rsidP="00630D92">
            <w:pPr>
              <w:spacing w:before="60"/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</w:pPr>
            <w:r w:rsidRPr="005D5FAF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  <w:lang w:val="en-US"/>
              </w:rPr>
              <w:t>If applicable, the spray extraction cleaning procedure in accordance with ISO 11379 and EN 14041 must be carried out before the fire test</w:t>
            </w:r>
          </w:p>
          <w:p w14:paraId="69CB94AB" w14:textId="6D9D687E" w:rsidR="001D7EA2" w:rsidRPr="00EA3E15" w:rsidRDefault="006F5466" w:rsidP="009957A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F5466">
              <w:rPr>
                <w:rFonts w:ascii="Arial Narrow" w:hAnsi="Arial Narrow" w:cs="Arial"/>
                <w:sz w:val="20"/>
                <w:szCs w:val="20"/>
              </w:rPr>
              <w:sym w:font="Wingdings" w:char="F0E0"/>
            </w:r>
            <w:r w:rsidR="001D7EA2" w:rsidRPr="00FF09D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1D7EA2" w:rsidRPr="00EA3E1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 w:rsidR="001D7EA2" w:rsidRPr="00EA3E1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D7EA2" w:rsidRPr="00EA3E15">
              <w:rPr>
                <w:rFonts w:ascii="Arial Narrow" w:hAnsi="Arial Narrow" w:cs="Arial"/>
                <w:sz w:val="20"/>
                <w:szCs w:val="20"/>
              </w:rPr>
            </w:r>
            <w:r w:rsidR="001D7EA2" w:rsidRPr="00EA3E1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1D7EA2" w:rsidRPr="00EA3E1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"/>
            <w:r w:rsidR="001D7EA2" w:rsidRPr="00EA3E15">
              <w:rPr>
                <w:rFonts w:ascii="Arial Narrow" w:hAnsi="Arial Narrow" w:cs="Arial"/>
                <w:sz w:val="20"/>
                <w:szCs w:val="20"/>
              </w:rPr>
              <w:tab/>
              <w:t>in der Rückenbeschichtung</w:t>
            </w:r>
            <w:r w:rsidR="00630D92" w:rsidRPr="00EA3E15">
              <w:rPr>
                <w:rFonts w:ascii="Arial Narrow" w:hAnsi="Arial Narrow" w:cs="Arial"/>
                <w:sz w:val="20"/>
                <w:szCs w:val="20"/>
              </w:rPr>
              <w:t xml:space="preserve"> /</w:t>
            </w:r>
          </w:p>
          <w:p w14:paraId="42134D19" w14:textId="77777777" w:rsidR="001D7EA2" w:rsidRPr="00BE7CE8" w:rsidRDefault="00880C2C" w:rsidP="007708BF">
            <w:pPr>
              <w:spacing w:after="60"/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</w:pPr>
            <w:r w:rsidRPr="00FF09D3">
              <w:rPr>
                <w:rFonts w:ascii="Arial Narrow" w:hAnsi="Arial Narrow" w:cs="Arial"/>
                <w:i/>
                <w:sz w:val="20"/>
                <w:szCs w:val="20"/>
              </w:rPr>
              <w:tab/>
            </w:r>
            <w:r w:rsidRPr="00BE7CE8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>i</w:t>
            </w:r>
            <w:r w:rsidR="00D145C7" w:rsidRPr="00BE7CE8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 xml:space="preserve">n </w:t>
            </w:r>
            <w:proofErr w:type="spellStart"/>
            <w:r w:rsidR="00D145C7" w:rsidRPr="00BE7CE8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>the</w:t>
            </w:r>
            <w:proofErr w:type="spellEnd"/>
            <w:r w:rsidR="00D145C7" w:rsidRPr="00BE7CE8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 xml:space="preserve"> back </w:t>
            </w:r>
            <w:proofErr w:type="spellStart"/>
            <w:r w:rsidR="00D145C7" w:rsidRPr="00BE7CE8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>coating</w:t>
            </w:r>
            <w:proofErr w:type="spellEnd"/>
          </w:p>
          <w:p w14:paraId="79817DE9" w14:textId="03735884" w:rsidR="009B4A66" w:rsidRPr="00EA3E15" w:rsidRDefault="006F5466" w:rsidP="007708BF">
            <w:pPr>
              <w:spacing w:after="60"/>
              <w:rPr>
                <w:rFonts w:ascii="Arial Narrow" w:hAnsi="Arial Narrow" w:cs="Arial"/>
                <w:i/>
                <w:sz w:val="20"/>
                <w:szCs w:val="20"/>
                <w:lang w:val="en-GB"/>
              </w:rPr>
            </w:pPr>
            <w:r w:rsidRPr="006F5466">
              <w:rPr>
                <w:rFonts w:ascii="Arial Narrow" w:hAnsi="Arial Narrow" w:cs="Arial"/>
                <w:sz w:val="20"/>
                <w:szCs w:val="20"/>
                <w:lang w:val="en-GB"/>
              </w:rPr>
              <w:sym w:font="Wingdings" w:char="F0E0"/>
            </w:r>
            <w:r w:rsidR="009B4A66"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</w:t>
            </w:r>
            <w:r w:rsidR="009B4A66" w:rsidRPr="00EA3E1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4A66"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instrText xml:space="preserve"> FORMCHECKBOX </w:instrText>
            </w:r>
            <w:r w:rsidR="009B4A66" w:rsidRPr="00EA3E15">
              <w:rPr>
                <w:rFonts w:ascii="Arial Narrow" w:hAnsi="Arial Narrow" w:cs="Arial"/>
                <w:sz w:val="20"/>
                <w:szCs w:val="20"/>
              </w:rPr>
            </w:r>
            <w:r w:rsidR="009B4A66" w:rsidRPr="00EA3E1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9B4A66" w:rsidRPr="00EA3E1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9B4A66"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tab/>
            </w:r>
            <w:proofErr w:type="spellStart"/>
            <w:r w:rsidR="00714367"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t>Sonstiges</w:t>
            </w:r>
            <w:proofErr w:type="spellEnd"/>
            <w:r w:rsidR="00714367"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</w:t>
            </w:r>
            <w:r w:rsidR="00714367" w:rsidRPr="00EA3E15">
              <w:rPr>
                <w:rFonts w:ascii="Arial Narrow" w:hAnsi="Arial Narrow" w:cs="Arial"/>
                <w:i/>
                <w:sz w:val="20"/>
                <w:szCs w:val="20"/>
                <w:lang w:val="en-GB"/>
              </w:rPr>
              <w:t xml:space="preserve">/ </w:t>
            </w:r>
            <w:r w:rsidR="00714367" w:rsidRPr="000601A7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  <w:lang w:val="en-US"/>
              </w:rPr>
              <w:t>other</w:t>
            </w:r>
          </w:p>
        </w:tc>
      </w:tr>
      <w:tr w:rsidR="00637452" w:rsidRPr="00EA3E15" w14:paraId="0ACC4E91" w14:textId="77777777" w:rsidTr="008C21C5">
        <w:trPr>
          <w:gridAfter w:val="1"/>
          <w:wAfter w:w="7" w:type="dxa"/>
          <w:trHeight w:val="680"/>
        </w:trPr>
        <w:tc>
          <w:tcPr>
            <w:tcW w:w="3013" w:type="dxa"/>
            <w:shd w:val="clear" w:color="auto" w:fill="FFFFFF" w:themeFill="background1"/>
            <w:vAlign w:val="center"/>
          </w:tcPr>
          <w:p w14:paraId="5CEEEA70" w14:textId="77777777" w:rsidR="00637452" w:rsidRPr="00D436C9" w:rsidRDefault="00637452" w:rsidP="00CC759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D436C9">
              <w:rPr>
                <w:rFonts w:ascii="Arial Narrow" w:hAnsi="Arial Narrow" w:cs="Arial"/>
                <w:b/>
                <w:sz w:val="20"/>
                <w:szCs w:val="20"/>
              </w:rPr>
              <w:t>Verlegeanleitung</w:t>
            </w:r>
            <w:proofErr w:type="spellEnd"/>
            <w:r w:rsidRPr="00D436C9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D436C9">
              <w:rPr>
                <w:rFonts w:ascii="Arial Narrow" w:hAnsi="Arial Narrow" w:cs="Arial"/>
                <w:b/>
                <w:sz w:val="20"/>
                <w:szCs w:val="20"/>
              </w:rPr>
              <w:br/>
              <w:t>bei Verklebung:</w:t>
            </w:r>
          </w:p>
        </w:tc>
        <w:tc>
          <w:tcPr>
            <w:tcW w:w="2982" w:type="dxa"/>
            <w:shd w:val="clear" w:color="auto" w:fill="FFFFFF" w:themeFill="background1"/>
            <w:vAlign w:val="center"/>
          </w:tcPr>
          <w:p w14:paraId="54A4AF04" w14:textId="77777777" w:rsidR="00637452" w:rsidRPr="00EA3E15" w:rsidRDefault="00E60FED" w:rsidP="00CC7595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</w:pPr>
            <w:r w:rsidRPr="00EA3E15"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  <w:t>Installation instructions for adhesive laying</w:t>
            </w:r>
            <w:r w:rsidR="00637452" w:rsidRPr="00EA3E15"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  <w:t>:</w:t>
            </w:r>
          </w:p>
        </w:tc>
        <w:tc>
          <w:tcPr>
            <w:tcW w:w="4105" w:type="dxa"/>
            <w:shd w:val="clear" w:color="auto" w:fill="FFFFFF" w:themeFill="background1"/>
            <w:vAlign w:val="center"/>
          </w:tcPr>
          <w:p w14:paraId="4CDB0E9C" w14:textId="2C0DDAA6" w:rsidR="00A04C5A" w:rsidRPr="00BE7CE8" w:rsidRDefault="00637452" w:rsidP="00BE7CE8">
            <w:pPr>
              <w:spacing w:before="60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BE7CE8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CE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BE7CE8">
              <w:rPr>
                <w:rFonts w:ascii="Arial Narrow" w:hAnsi="Arial Narrow" w:cs="Arial"/>
                <w:sz w:val="20"/>
                <w:szCs w:val="20"/>
                <w:lang w:val="en-GB"/>
              </w:rPr>
            </w:r>
            <w:r w:rsidRPr="00BE7CE8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separate"/>
            </w:r>
            <w:r w:rsidRPr="00BE7CE8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end"/>
            </w:r>
            <w:r w:rsidRPr="00BE7CE8">
              <w:rPr>
                <w:rFonts w:ascii="Arial Narrow" w:hAnsi="Arial Narrow" w:cs="Arial"/>
                <w:sz w:val="20"/>
                <w:szCs w:val="20"/>
              </w:rPr>
              <w:t xml:space="preserve"> beigefügt / </w:t>
            </w:r>
            <w:r w:rsidR="00BC2EBE" w:rsidRPr="00BE7CE8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  <w:lang w:val="en-US"/>
              </w:rPr>
              <w:t>enclosed</w:t>
            </w:r>
          </w:p>
        </w:tc>
      </w:tr>
      <w:tr w:rsidR="00C019A7" w:rsidRPr="00EA3E15" w14:paraId="5FF54A0A" w14:textId="77777777" w:rsidTr="008C21C5">
        <w:trPr>
          <w:gridAfter w:val="1"/>
          <w:wAfter w:w="7" w:type="dxa"/>
          <w:trHeight w:val="3127"/>
        </w:trPr>
        <w:tc>
          <w:tcPr>
            <w:tcW w:w="3013" w:type="dxa"/>
            <w:shd w:val="clear" w:color="auto" w:fill="FFFFFF" w:themeFill="background1"/>
            <w:vAlign w:val="center"/>
          </w:tcPr>
          <w:p w14:paraId="64955A71" w14:textId="0E37A59C" w:rsidR="00C019A7" w:rsidRPr="00D436C9" w:rsidRDefault="00C019A7" w:rsidP="00C019A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436C9">
              <w:rPr>
                <w:rFonts w:ascii="Arial Narrow" w:hAnsi="Arial Narrow" w:cs="Arial"/>
                <w:b/>
                <w:sz w:val="20"/>
                <w:szCs w:val="20"/>
              </w:rPr>
              <w:t>Klebstoff (</w:t>
            </w:r>
            <w:r w:rsidR="00D436C9" w:rsidRPr="00D436C9">
              <w:rPr>
                <w:rFonts w:ascii="Arial Narrow" w:hAnsi="Arial Narrow" w:cs="Arial"/>
                <w:b/>
                <w:sz w:val="20"/>
                <w:szCs w:val="20"/>
              </w:rPr>
              <w:t>Produktbezeichnung</w:t>
            </w:r>
            <w:r w:rsidRPr="00D436C9">
              <w:rPr>
                <w:rFonts w:ascii="Arial Narrow" w:hAnsi="Arial Narrow" w:cs="Arial"/>
                <w:b/>
                <w:sz w:val="20"/>
                <w:szCs w:val="20"/>
              </w:rPr>
              <w:t>, Hersteller)</w:t>
            </w:r>
          </w:p>
        </w:tc>
        <w:tc>
          <w:tcPr>
            <w:tcW w:w="2982" w:type="dxa"/>
            <w:shd w:val="clear" w:color="auto" w:fill="FFFFFF" w:themeFill="background1"/>
            <w:vAlign w:val="center"/>
          </w:tcPr>
          <w:p w14:paraId="50BB8F58" w14:textId="41E3817B" w:rsidR="00C019A7" w:rsidRPr="00EA3E15" w:rsidRDefault="000E7A38" w:rsidP="00C019A7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  <w:t>Adhesive</w:t>
            </w:r>
            <w:r w:rsidR="00D436C9"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  <w:t xml:space="preserve"> (Product designation, </w:t>
            </w:r>
            <w:r w:rsidR="00D436C9" w:rsidRPr="00D436C9"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  <w:t>Manufacturer</w:t>
            </w:r>
            <w:r w:rsidR="00D436C9"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  <w:t>)</w:t>
            </w:r>
          </w:p>
        </w:tc>
        <w:tc>
          <w:tcPr>
            <w:tcW w:w="4105" w:type="dxa"/>
            <w:shd w:val="clear" w:color="auto" w:fill="FFFFFF" w:themeFill="background1"/>
            <w:vAlign w:val="center"/>
          </w:tcPr>
          <w:p w14:paraId="2F5F9CEC" w14:textId="77777777" w:rsidR="00C019A7" w:rsidRDefault="00C019A7" w:rsidP="00C019A7">
            <w:pPr>
              <w:spacing w:before="60"/>
              <w:rPr>
                <w:rFonts w:ascii="Arial Narrow" w:hAnsi="Arial Narrow" w:cs="Courier New"/>
                <w:sz w:val="20"/>
              </w:rPr>
            </w:pPr>
            <w:r w:rsidRPr="00EA3E15">
              <w:rPr>
                <w:rFonts w:ascii="Arial Narrow" w:hAnsi="Arial Narrow" w:cs="Courier New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E15">
              <w:rPr>
                <w:rFonts w:ascii="Arial Narrow" w:hAnsi="Arial Narrow" w:cs="Courier New"/>
                <w:sz w:val="20"/>
              </w:rPr>
              <w:instrText xml:space="preserve"> FORMTEXT </w:instrText>
            </w:r>
            <w:r w:rsidRPr="00EA3E15">
              <w:rPr>
                <w:rFonts w:ascii="Arial Narrow" w:hAnsi="Arial Narrow" w:cs="Courier New"/>
                <w:sz w:val="20"/>
              </w:rPr>
            </w:r>
            <w:r w:rsidRPr="00EA3E15">
              <w:rPr>
                <w:rFonts w:ascii="Arial Narrow" w:hAnsi="Arial Narrow" w:cs="Courier New"/>
                <w:sz w:val="20"/>
              </w:rPr>
              <w:fldChar w:fldCharType="separate"/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Arial Narrow" w:hAnsi="Arial Narrow" w:cs="Courier New"/>
                <w:sz w:val="20"/>
              </w:rPr>
              <w:fldChar w:fldCharType="end"/>
            </w:r>
          </w:p>
          <w:p w14:paraId="1061BC26" w14:textId="77777777" w:rsidR="001766FA" w:rsidRPr="00D4147F" w:rsidRDefault="001766FA" w:rsidP="001766FA">
            <w:pPr>
              <w:spacing w:before="60"/>
              <w:rPr>
                <w:rFonts w:ascii="Arial Narrow" w:hAnsi="Arial Narrow" w:cs="Arial"/>
                <w:iCs/>
                <w:color w:val="FF0000"/>
                <w:sz w:val="20"/>
                <w:szCs w:val="20"/>
              </w:rPr>
            </w:pPr>
            <w:r w:rsidRPr="00D4147F">
              <w:rPr>
                <w:rFonts w:ascii="Arial Narrow" w:hAnsi="Arial Narrow" w:cs="Arial"/>
                <w:iCs/>
                <w:color w:val="FF0000"/>
                <w:sz w:val="20"/>
                <w:szCs w:val="20"/>
              </w:rPr>
              <w:t xml:space="preserve">Das Prüfergebnis der Brandprüfung im verklebten Zustand gilt für den Einsatzbereich mit diesem Klebstoff. </w:t>
            </w:r>
          </w:p>
          <w:p w14:paraId="107BB21C" w14:textId="77777777" w:rsidR="001766FA" w:rsidRPr="00BC0976" w:rsidRDefault="001766FA" w:rsidP="001766FA">
            <w:pPr>
              <w:spacing w:before="60"/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  <w:lang w:val="en-US"/>
              </w:rPr>
            </w:pPr>
            <w:r w:rsidRPr="00BC0976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  <w:lang w:val="en-US"/>
              </w:rPr>
              <w:t xml:space="preserve">The test result of the fire test in the </w:t>
            </w:r>
            <w:r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  <w:lang w:val="en-US"/>
              </w:rPr>
              <w:t>glued s</w:t>
            </w:r>
            <w:r w:rsidRPr="00BC0976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  <w:lang w:val="en-US"/>
              </w:rPr>
              <w:t>tate applies to the area of application with this adhesive.</w:t>
            </w:r>
          </w:p>
          <w:p w14:paraId="746C8767" w14:textId="6FEFAEE0" w:rsidR="001766FA" w:rsidRPr="00D4147F" w:rsidRDefault="001766FA" w:rsidP="00D4147F">
            <w:pPr>
              <w:spacing w:before="60"/>
              <w:rPr>
                <w:rFonts w:ascii="Arial Narrow" w:hAnsi="Arial Narrow" w:cs="Arial"/>
                <w:iCs/>
                <w:color w:val="FF0000"/>
                <w:sz w:val="20"/>
                <w:szCs w:val="20"/>
                <w:lang w:val="en-US"/>
              </w:rPr>
            </w:pPr>
            <w:r w:rsidRPr="00D4147F">
              <w:rPr>
                <w:rFonts w:ascii="Arial Narrow" w:hAnsi="Arial Narrow" w:cs="Arial"/>
                <w:iCs/>
                <w:color w:val="FF0000"/>
                <w:sz w:val="20"/>
                <w:szCs w:val="20"/>
              </w:rPr>
              <w:t xml:space="preserve">Das Prüfergebnis einer Brandprüfung im </w:t>
            </w:r>
            <w:r w:rsidR="00D4147F" w:rsidRPr="00D4147F">
              <w:rPr>
                <w:rFonts w:ascii="Arial Narrow" w:hAnsi="Arial Narrow" w:cs="Arial"/>
                <w:iCs/>
                <w:color w:val="FF0000"/>
                <w:sz w:val="20"/>
                <w:szCs w:val="20"/>
              </w:rPr>
              <w:br/>
            </w:r>
            <w:proofErr w:type="spellStart"/>
            <w:r w:rsidR="00D4147F" w:rsidRPr="00D4147F">
              <w:rPr>
                <w:rFonts w:ascii="Arial Narrow" w:hAnsi="Arial Narrow" w:cs="Arial"/>
                <w:iCs/>
                <w:color w:val="FF0000"/>
                <w:sz w:val="20"/>
                <w:szCs w:val="20"/>
              </w:rPr>
              <w:t>u</w:t>
            </w:r>
            <w:r w:rsidRPr="00D4147F">
              <w:rPr>
                <w:rFonts w:ascii="Arial Narrow" w:hAnsi="Arial Narrow" w:cs="Arial"/>
                <w:iCs/>
                <w:color w:val="FF0000"/>
                <w:sz w:val="20"/>
                <w:szCs w:val="20"/>
              </w:rPr>
              <w:t>nverklebten</w:t>
            </w:r>
            <w:proofErr w:type="spellEnd"/>
            <w:r w:rsidRPr="00D4147F">
              <w:rPr>
                <w:rFonts w:ascii="Arial Narrow" w:hAnsi="Arial Narrow" w:cs="Arial"/>
                <w:iCs/>
                <w:color w:val="FF0000"/>
                <w:sz w:val="20"/>
                <w:szCs w:val="20"/>
              </w:rPr>
              <w:t xml:space="preserve"> Zustand gilt für den Einsatzbereich mit und ohne Klebstoff. </w:t>
            </w:r>
            <w:r w:rsidRPr="00D4147F">
              <w:rPr>
                <w:rFonts w:ascii="Arial Narrow" w:hAnsi="Arial Narrow" w:cs="Arial"/>
                <w:iCs/>
                <w:color w:val="FF0000"/>
                <w:sz w:val="20"/>
                <w:szCs w:val="20"/>
                <w:lang w:val="en-US"/>
              </w:rPr>
              <w:t>(</w:t>
            </w:r>
            <w:proofErr w:type="spellStart"/>
            <w:r w:rsidRPr="00D4147F">
              <w:rPr>
                <w:rFonts w:ascii="Arial Narrow" w:hAnsi="Arial Narrow" w:cs="Arial"/>
                <w:iCs/>
                <w:color w:val="FF0000"/>
                <w:sz w:val="20"/>
                <w:szCs w:val="20"/>
                <w:lang w:val="en-US"/>
              </w:rPr>
              <w:t>gemäß</w:t>
            </w:r>
            <w:proofErr w:type="spellEnd"/>
            <w:r w:rsidRPr="00D4147F">
              <w:rPr>
                <w:rFonts w:ascii="Arial Narrow" w:hAnsi="Arial Narrow" w:cs="Arial"/>
                <w:iCs/>
                <w:color w:val="FF0000"/>
                <w:sz w:val="20"/>
                <w:szCs w:val="20"/>
                <w:lang w:val="en-US"/>
              </w:rPr>
              <w:t xml:space="preserve"> EN 14041)</w:t>
            </w:r>
          </w:p>
          <w:p w14:paraId="46770B32" w14:textId="64F7268A" w:rsidR="00BC0976" w:rsidRPr="00BC0976" w:rsidRDefault="001766FA" w:rsidP="001766FA">
            <w:pPr>
              <w:spacing w:before="60"/>
              <w:rPr>
                <w:rFonts w:ascii="Arial Narrow" w:hAnsi="Arial Narrow" w:cs="Arial"/>
                <w:i/>
                <w:iCs/>
                <w:sz w:val="20"/>
                <w:szCs w:val="20"/>
                <w:lang w:val="en-GB"/>
              </w:rPr>
            </w:pPr>
            <w:r w:rsidRPr="00BC0976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  <w:t>The test result of a fire test in the unglued state applies to the area of application with and without adhesive. (according to EN 14041)</w:t>
            </w:r>
          </w:p>
        </w:tc>
      </w:tr>
      <w:tr w:rsidR="004C45F6" w:rsidRPr="00270F63" w14:paraId="7D9FCB38" w14:textId="77777777" w:rsidTr="008C21C5">
        <w:trPr>
          <w:gridAfter w:val="1"/>
          <w:wAfter w:w="7" w:type="dxa"/>
          <w:trHeight w:val="680"/>
        </w:trPr>
        <w:tc>
          <w:tcPr>
            <w:tcW w:w="3013" w:type="dxa"/>
            <w:shd w:val="clear" w:color="auto" w:fill="FFFFFF" w:themeFill="background1"/>
            <w:vAlign w:val="center"/>
          </w:tcPr>
          <w:p w14:paraId="7694B829" w14:textId="664875B3" w:rsidR="004C45F6" w:rsidRPr="00D436C9" w:rsidRDefault="004C45F6" w:rsidP="004C45F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436C9">
              <w:rPr>
                <w:rFonts w:ascii="Arial Narrow" w:hAnsi="Arial Narrow" w:cs="Arial"/>
                <w:b/>
                <w:sz w:val="20"/>
                <w:szCs w:val="20"/>
              </w:rPr>
              <w:t>Trägerplatte</w:t>
            </w:r>
            <w:r w:rsidR="000E7A38" w:rsidRPr="00D436C9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82" w:type="dxa"/>
            <w:shd w:val="clear" w:color="auto" w:fill="FFFFFF" w:themeFill="background1"/>
            <w:vAlign w:val="center"/>
          </w:tcPr>
          <w:p w14:paraId="426A04BD" w14:textId="42DE276C" w:rsidR="004C45F6" w:rsidRPr="00EA3E15" w:rsidRDefault="00D436C9" w:rsidP="004C45F6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  <w:t>Substrate</w:t>
            </w:r>
          </w:p>
        </w:tc>
        <w:tc>
          <w:tcPr>
            <w:tcW w:w="4105" w:type="dxa"/>
            <w:shd w:val="clear" w:color="auto" w:fill="FFFFFF" w:themeFill="background1"/>
            <w:vAlign w:val="center"/>
          </w:tcPr>
          <w:p w14:paraId="7FED47A5" w14:textId="7E998D41" w:rsidR="004C45F6" w:rsidRPr="00790D2C" w:rsidRDefault="004C45F6" w:rsidP="004C45F6">
            <w:pPr>
              <w:spacing w:before="60"/>
              <w:rPr>
                <w:rFonts w:ascii="Arial Narrow" w:hAnsi="Arial Narrow" w:cs="Arial"/>
                <w:sz w:val="20"/>
                <w:szCs w:val="20"/>
              </w:rPr>
            </w:pP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D2C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separate"/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end"/>
            </w:r>
            <w:r w:rsidRPr="00790D2C">
              <w:rPr>
                <w:rFonts w:ascii="Arial Narrow" w:hAnsi="Arial Narrow" w:cs="Arial"/>
                <w:sz w:val="20"/>
                <w:szCs w:val="20"/>
              </w:rPr>
              <w:t xml:space="preserve"> Faserzementplatte</w:t>
            </w:r>
            <w:r w:rsidR="00D4147F" w:rsidRPr="00790D2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790D2C">
              <w:rPr>
                <w:rFonts w:ascii="Arial Narrow" w:hAnsi="Arial Narrow" w:cs="Arial"/>
                <w:sz w:val="20"/>
                <w:szCs w:val="20"/>
              </w:rPr>
              <w:t xml:space="preserve">gemäß </w:t>
            </w:r>
            <w:r w:rsidR="000E7A38" w:rsidRPr="00790D2C">
              <w:rPr>
                <w:rFonts w:ascii="Arial Narrow" w:hAnsi="Arial Narrow" w:cs="Arial"/>
                <w:sz w:val="20"/>
                <w:szCs w:val="20"/>
              </w:rPr>
              <w:t>EN 13238</w:t>
            </w:r>
            <w:r w:rsidR="00D4147F" w:rsidRPr="00790D2C">
              <w:rPr>
                <w:rFonts w:ascii="Arial Narrow" w:hAnsi="Arial Narrow" w:cs="Arial"/>
                <w:sz w:val="20"/>
                <w:szCs w:val="20"/>
              </w:rPr>
              <w:br/>
              <w:t xml:space="preserve">      </w:t>
            </w:r>
            <w:proofErr w:type="spellStart"/>
            <w:r w:rsidR="00D4147F" w:rsidRPr="00790D2C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</w:rPr>
              <w:t>fibre</w:t>
            </w:r>
            <w:proofErr w:type="spellEnd"/>
            <w:r w:rsidR="00D4147F" w:rsidRPr="00790D2C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D4147F" w:rsidRPr="00790D2C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</w:rPr>
              <w:t>cement</w:t>
            </w:r>
            <w:proofErr w:type="spellEnd"/>
            <w:r w:rsidR="00D4147F" w:rsidRPr="00790D2C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D4147F" w:rsidRPr="00790D2C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</w:rPr>
              <w:t>board</w:t>
            </w:r>
            <w:proofErr w:type="spellEnd"/>
            <w:r w:rsidR="00D4147F" w:rsidRPr="00790D2C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D4147F" w:rsidRPr="00790D2C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</w:rPr>
              <w:t>according</w:t>
            </w:r>
            <w:proofErr w:type="spellEnd"/>
            <w:r w:rsidR="00D4147F" w:rsidRPr="00790D2C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</w:rPr>
              <w:t xml:space="preserve"> EN 13238</w:t>
            </w:r>
          </w:p>
          <w:p w14:paraId="288534EA" w14:textId="1D87FD37" w:rsidR="004C45F6" w:rsidRPr="00790D2C" w:rsidRDefault="004C45F6" w:rsidP="004C45F6">
            <w:pPr>
              <w:spacing w:before="60"/>
              <w:rPr>
                <w:rFonts w:ascii="Arial Narrow" w:hAnsi="Arial Narrow" w:cs="Arial"/>
                <w:sz w:val="20"/>
                <w:szCs w:val="20"/>
              </w:rPr>
            </w:pPr>
            <w:r w:rsidRPr="000E7A3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D2C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0E7A38">
              <w:rPr>
                <w:rFonts w:ascii="Arial Narrow" w:hAnsi="Arial Narrow" w:cs="Arial"/>
                <w:sz w:val="20"/>
                <w:szCs w:val="20"/>
              </w:rPr>
            </w:r>
            <w:r w:rsidRPr="000E7A3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E7A3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790D2C">
              <w:rPr>
                <w:rFonts w:ascii="Arial Narrow" w:hAnsi="Arial Narrow" w:cs="Arial"/>
                <w:sz w:val="20"/>
                <w:szCs w:val="20"/>
              </w:rPr>
              <w:t xml:space="preserve"> Spanpl</w:t>
            </w:r>
            <w:r w:rsidR="000E7A38" w:rsidRPr="00790D2C">
              <w:rPr>
                <w:rFonts w:ascii="Arial Narrow" w:hAnsi="Arial Narrow" w:cs="Arial"/>
                <w:sz w:val="20"/>
                <w:szCs w:val="20"/>
              </w:rPr>
              <w:t>a</w:t>
            </w:r>
            <w:r w:rsidRPr="00790D2C">
              <w:rPr>
                <w:rFonts w:ascii="Arial Narrow" w:hAnsi="Arial Narrow" w:cs="Arial"/>
                <w:sz w:val="20"/>
                <w:szCs w:val="20"/>
              </w:rPr>
              <w:t>tte gemäß</w:t>
            </w:r>
            <w:r w:rsidR="000E7A38" w:rsidRPr="00790D2C">
              <w:rPr>
                <w:rFonts w:ascii="Arial Narrow" w:hAnsi="Arial Narrow" w:cs="Arial"/>
                <w:sz w:val="20"/>
                <w:szCs w:val="20"/>
              </w:rPr>
              <w:t xml:space="preserve"> EN 13238</w:t>
            </w:r>
          </w:p>
          <w:p w14:paraId="0857A946" w14:textId="3A0A612E" w:rsidR="00B7037A" w:rsidRPr="00790D2C" w:rsidRDefault="00B7037A" w:rsidP="004C45F6">
            <w:pPr>
              <w:spacing w:before="60"/>
              <w:rPr>
                <w:rFonts w:ascii="Arial Narrow" w:hAnsi="Arial Narrow" w:cs="Arial"/>
                <w:sz w:val="20"/>
                <w:szCs w:val="20"/>
              </w:rPr>
            </w:pPr>
            <w:r w:rsidRPr="00790D2C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</w:rPr>
              <w:t xml:space="preserve">      </w:t>
            </w:r>
            <w:proofErr w:type="spellStart"/>
            <w:r w:rsidRPr="00790D2C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</w:rPr>
              <w:t>particleboard</w:t>
            </w:r>
            <w:proofErr w:type="spellEnd"/>
            <w:r w:rsidRPr="00790D2C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790D2C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</w:rPr>
              <w:t>according</w:t>
            </w:r>
            <w:proofErr w:type="spellEnd"/>
            <w:r w:rsidRPr="00790D2C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</w:rPr>
              <w:t xml:space="preserve"> EN 13238</w:t>
            </w:r>
          </w:p>
          <w:p w14:paraId="37245301" w14:textId="2AA2A7E1" w:rsidR="000E7A38" w:rsidRPr="00790D2C" w:rsidRDefault="000E7A38" w:rsidP="004C45F6">
            <w:pPr>
              <w:spacing w:before="60"/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</w:rPr>
            </w:pPr>
            <w:r w:rsidRPr="000E7A3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D2C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0E7A38">
              <w:rPr>
                <w:rFonts w:ascii="Arial Narrow" w:hAnsi="Arial Narrow" w:cs="Arial"/>
                <w:sz w:val="20"/>
                <w:szCs w:val="20"/>
              </w:rPr>
            </w:r>
            <w:r w:rsidRPr="000E7A3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E7A3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790D2C">
              <w:rPr>
                <w:rFonts w:ascii="Arial Narrow" w:hAnsi="Arial Narrow" w:cs="Arial"/>
                <w:sz w:val="20"/>
                <w:szCs w:val="20"/>
              </w:rPr>
              <w:t xml:space="preserve"> sonstiges</w:t>
            </w:r>
            <w:r w:rsidR="00B7037A" w:rsidRPr="00790D2C">
              <w:rPr>
                <w:rFonts w:ascii="Arial Narrow" w:hAnsi="Arial Narrow" w:cs="Arial"/>
                <w:sz w:val="20"/>
                <w:szCs w:val="20"/>
              </w:rPr>
              <w:t xml:space="preserve"> / </w:t>
            </w:r>
            <w:proofErr w:type="spellStart"/>
            <w:r w:rsidR="00B7037A" w:rsidRPr="00790D2C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</w:rPr>
              <w:t>other</w:t>
            </w:r>
            <w:proofErr w:type="spellEnd"/>
          </w:p>
          <w:p w14:paraId="08BDD065" w14:textId="77777777" w:rsidR="001766FA" w:rsidRPr="00790D2C" w:rsidRDefault="001766FA" w:rsidP="001766FA">
            <w:pPr>
              <w:spacing w:before="60"/>
              <w:rPr>
                <w:rFonts w:ascii="Arial Narrow" w:hAnsi="Arial Narrow" w:cs="Arial"/>
                <w:iCs/>
                <w:color w:val="FF0000"/>
                <w:sz w:val="20"/>
                <w:szCs w:val="20"/>
              </w:rPr>
            </w:pPr>
            <w:r w:rsidRPr="00790D2C">
              <w:rPr>
                <w:rFonts w:ascii="Arial Narrow" w:hAnsi="Arial Narrow" w:cs="Arial"/>
                <w:iCs/>
                <w:color w:val="FF0000"/>
                <w:sz w:val="20"/>
                <w:szCs w:val="20"/>
              </w:rPr>
              <w:t>Das Prüfergebnis auf einer Spanplatte gemäß EN 13238 gilt auch für Einsatzbedingungen auf einer Faserzementplatte (gemäß EN 14041)</w:t>
            </w:r>
          </w:p>
          <w:p w14:paraId="7844ACA2" w14:textId="74F063B1" w:rsidR="00BC0976" w:rsidRPr="00BC0976" w:rsidRDefault="001766FA" w:rsidP="001766FA">
            <w:pPr>
              <w:spacing w:before="60"/>
              <w:rPr>
                <w:rFonts w:ascii="Arial Narrow" w:hAnsi="Arial Narrow" w:cs="Courier New"/>
                <w:i/>
                <w:iCs/>
                <w:sz w:val="20"/>
                <w:lang w:val="en-US"/>
              </w:rPr>
            </w:pPr>
            <w:r w:rsidRPr="00BC0976">
              <w:rPr>
                <w:rFonts w:ascii="Arial Narrow" w:hAnsi="Arial Narrow" w:cs="Courier New"/>
                <w:i/>
                <w:iCs/>
                <w:color w:val="2E74B5" w:themeColor="accent1" w:themeShade="BF"/>
                <w:sz w:val="20"/>
                <w:lang w:val="en-US"/>
              </w:rPr>
              <w:t>The test result on a particleboard according to EN 13238 is also valid for application conditions on a fiber cement board (according to EN 14041)</w:t>
            </w:r>
          </w:p>
        </w:tc>
      </w:tr>
    </w:tbl>
    <w:p w14:paraId="5AEEC69F" w14:textId="77777777" w:rsidR="00630D92" w:rsidRPr="00BC0976" w:rsidRDefault="00630D92" w:rsidP="00481A84">
      <w:pPr>
        <w:spacing w:before="120" w:after="120" w:line="288" w:lineRule="auto"/>
        <w:jc w:val="both"/>
        <w:rPr>
          <w:rFonts w:ascii="Arial Narrow" w:hAnsi="Arial Narrow" w:cs="Arial"/>
          <w:sz w:val="16"/>
          <w:szCs w:val="16"/>
          <w:lang w:val="en-US"/>
        </w:rPr>
      </w:pPr>
    </w:p>
    <w:p w14:paraId="1546B993" w14:textId="77777777" w:rsidR="00481A84" w:rsidRPr="009B4A66" w:rsidRDefault="00481A84" w:rsidP="00481A84">
      <w:pPr>
        <w:spacing w:before="120" w:after="120" w:line="288" w:lineRule="auto"/>
        <w:jc w:val="both"/>
        <w:rPr>
          <w:rFonts w:ascii="Arial Narrow" w:hAnsi="Arial Narrow" w:cs="Arial"/>
          <w:sz w:val="22"/>
          <w:szCs w:val="22"/>
        </w:rPr>
      </w:pPr>
      <w:r w:rsidRPr="00EA3E15">
        <w:rPr>
          <w:rFonts w:ascii="Arial Narrow" w:hAnsi="Arial Narrow" w:cs="Arial"/>
          <w:sz w:val="22"/>
          <w:szCs w:val="22"/>
        </w:rPr>
        <w:t xml:space="preserve">Datum / </w:t>
      </w:r>
      <w:r w:rsidRPr="00EA3E15">
        <w:rPr>
          <w:rFonts w:ascii="Arial Narrow" w:hAnsi="Arial Narrow" w:cs="Arial"/>
          <w:i/>
          <w:sz w:val="22"/>
          <w:szCs w:val="22"/>
        </w:rPr>
        <w:t>date</w:t>
      </w:r>
      <w:r w:rsidRPr="00EA3E15">
        <w:rPr>
          <w:rFonts w:ascii="Arial Narrow" w:hAnsi="Arial Narrow" w:cs="Arial"/>
          <w:sz w:val="22"/>
          <w:szCs w:val="22"/>
        </w:rPr>
        <w:t>: _____________</w:t>
      </w:r>
      <w:r w:rsidRPr="00EA3E15">
        <w:rPr>
          <w:rFonts w:ascii="Arial Narrow" w:hAnsi="Arial Narrow" w:cs="Arial"/>
          <w:sz w:val="22"/>
          <w:szCs w:val="22"/>
        </w:rPr>
        <w:tab/>
        <w:t xml:space="preserve">Unterschrift / </w:t>
      </w:r>
      <w:proofErr w:type="spellStart"/>
      <w:r w:rsidR="00573436" w:rsidRPr="00EA3E15">
        <w:rPr>
          <w:rFonts w:ascii="Arial Narrow" w:hAnsi="Arial Narrow" w:cs="Arial"/>
          <w:i/>
          <w:sz w:val="22"/>
          <w:szCs w:val="22"/>
        </w:rPr>
        <w:t>s</w:t>
      </w:r>
      <w:r w:rsidRPr="00EA3E15">
        <w:rPr>
          <w:rFonts w:ascii="Arial Narrow" w:hAnsi="Arial Narrow" w:cs="Arial"/>
          <w:i/>
          <w:sz w:val="22"/>
          <w:szCs w:val="22"/>
        </w:rPr>
        <w:t>ignature</w:t>
      </w:r>
      <w:proofErr w:type="spellEnd"/>
      <w:r w:rsidRPr="00EA3E15">
        <w:rPr>
          <w:rFonts w:ascii="Arial Narrow" w:hAnsi="Arial Narrow" w:cs="Arial"/>
          <w:sz w:val="22"/>
          <w:szCs w:val="22"/>
        </w:rPr>
        <w:t>: __________________________</w:t>
      </w:r>
    </w:p>
    <w:sectPr w:rsidR="00481A84" w:rsidRPr="009B4A66" w:rsidSect="007708BF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7CD73" w14:textId="77777777" w:rsidR="006F1D3E" w:rsidRDefault="006F1D3E">
      <w:r>
        <w:separator/>
      </w:r>
    </w:p>
  </w:endnote>
  <w:endnote w:type="continuationSeparator" w:id="0">
    <w:p w14:paraId="2E327BEE" w14:textId="77777777" w:rsidR="006F1D3E" w:rsidRDefault="006F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E53BC" w14:textId="6AF836D7" w:rsidR="00573436" w:rsidRPr="007708BF" w:rsidRDefault="00573436" w:rsidP="007708BF">
    <w:pPr>
      <w:pStyle w:val="Fuzeile"/>
      <w:tabs>
        <w:tab w:val="clear" w:pos="9072"/>
        <w:tab w:val="right" w:pos="9631"/>
      </w:tabs>
      <w:rPr>
        <w:rFonts w:ascii="Arial" w:hAnsi="Arial" w:cs="Arial"/>
        <w:sz w:val="16"/>
        <w:szCs w:val="16"/>
      </w:rPr>
    </w:pPr>
    <w:r w:rsidRPr="007708BF">
      <w:rPr>
        <w:rFonts w:ascii="Arial" w:hAnsi="Arial" w:cs="Arial"/>
        <w:sz w:val="16"/>
        <w:szCs w:val="16"/>
      </w:rPr>
      <w:t>Form_</w:t>
    </w:r>
    <w:r>
      <w:rPr>
        <w:rFonts w:ascii="Arial" w:hAnsi="Arial" w:cs="Arial"/>
        <w:sz w:val="16"/>
        <w:szCs w:val="16"/>
      </w:rPr>
      <w:t xml:space="preserve">AV_50 </w:t>
    </w:r>
    <w:r w:rsidRPr="007708BF">
      <w:rPr>
        <w:rFonts w:ascii="Arial" w:hAnsi="Arial" w:cs="Arial"/>
        <w:sz w:val="16"/>
        <w:szCs w:val="16"/>
      </w:rPr>
      <w:t xml:space="preserve">(Rev. </w:t>
    </w:r>
    <w:r w:rsidR="00270F63">
      <w:rPr>
        <w:rFonts w:ascii="Arial" w:hAnsi="Arial" w:cs="Arial"/>
        <w:sz w:val="16"/>
        <w:szCs w:val="16"/>
      </w:rPr>
      <w:t>9</w:t>
    </w:r>
    <w:r>
      <w:rPr>
        <w:rFonts w:ascii="Arial" w:hAnsi="Arial" w:cs="Arial"/>
        <w:sz w:val="16"/>
        <w:szCs w:val="16"/>
      </w:rPr>
      <w:t>)</w:t>
    </w:r>
    <w:r w:rsidRPr="007708BF">
      <w:rPr>
        <w:rFonts w:ascii="Arial" w:hAnsi="Arial" w:cs="Arial"/>
        <w:sz w:val="16"/>
        <w:szCs w:val="16"/>
      </w:rPr>
      <w:tab/>
    </w:r>
    <w:r w:rsidRPr="007708BF">
      <w:rPr>
        <w:rFonts w:ascii="Arial" w:hAnsi="Arial" w:cs="Arial"/>
        <w:sz w:val="16"/>
        <w:szCs w:val="16"/>
      </w:rPr>
      <w:tab/>
      <w:t>1 /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41457" w14:textId="77777777" w:rsidR="006F1D3E" w:rsidRDefault="006F1D3E">
      <w:r>
        <w:separator/>
      </w:r>
    </w:p>
  </w:footnote>
  <w:footnote w:type="continuationSeparator" w:id="0">
    <w:p w14:paraId="5ACB7BAC" w14:textId="77777777" w:rsidR="006F1D3E" w:rsidRDefault="006F1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79D2F" w14:textId="77777777" w:rsidR="00573436" w:rsidRDefault="00FE7471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5083641" wp14:editId="471631C8">
          <wp:simplePos x="0" y="0"/>
          <wp:positionH relativeFrom="column">
            <wp:posOffset>4871085</wp:posOffset>
          </wp:positionH>
          <wp:positionV relativeFrom="paragraph">
            <wp:posOffset>-107315</wp:posOffset>
          </wp:positionV>
          <wp:extent cx="1242229" cy="557031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FI GmbH  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42229" cy="557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17CA"/>
    <w:multiLevelType w:val="multilevel"/>
    <w:tmpl w:val="CE7C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F433F8"/>
    <w:multiLevelType w:val="hybridMultilevel"/>
    <w:tmpl w:val="BDA260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764559">
    <w:abstractNumId w:val="1"/>
  </w:num>
  <w:num w:numId="2" w16cid:durableId="1330132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7AA"/>
    <w:rsid w:val="000051BD"/>
    <w:rsid w:val="000146BB"/>
    <w:rsid w:val="000149F6"/>
    <w:rsid w:val="00014BB9"/>
    <w:rsid w:val="00021CFA"/>
    <w:rsid w:val="00022B29"/>
    <w:rsid w:val="00040061"/>
    <w:rsid w:val="000428F7"/>
    <w:rsid w:val="000437B6"/>
    <w:rsid w:val="00056BD0"/>
    <w:rsid w:val="000601A7"/>
    <w:rsid w:val="00061DE7"/>
    <w:rsid w:val="00066FF3"/>
    <w:rsid w:val="00067DA8"/>
    <w:rsid w:val="00075A9F"/>
    <w:rsid w:val="000816A2"/>
    <w:rsid w:val="00084F59"/>
    <w:rsid w:val="00085DF7"/>
    <w:rsid w:val="00087CDC"/>
    <w:rsid w:val="0009124C"/>
    <w:rsid w:val="0009129C"/>
    <w:rsid w:val="00093137"/>
    <w:rsid w:val="000932CE"/>
    <w:rsid w:val="00093C60"/>
    <w:rsid w:val="000948AA"/>
    <w:rsid w:val="000A14D7"/>
    <w:rsid w:val="000A3A96"/>
    <w:rsid w:val="000A3D6B"/>
    <w:rsid w:val="000A5766"/>
    <w:rsid w:val="000B3FA9"/>
    <w:rsid w:val="000C0A52"/>
    <w:rsid w:val="000C2503"/>
    <w:rsid w:val="000C408E"/>
    <w:rsid w:val="000C5F17"/>
    <w:rsid w:val="000D14F4"/>
    <w:rsid w:val="000D3C1D"/>
    <w:rsid w:val="000D5564"/>
    <w:rsid w:val="000D55BB"/>
    <w:rsid w:val="000E0852"/>
    <w:rsid w:val="000E0C5F"/>
    <w:rsid w:val="000E4280"/>
    <w:rsid w:val="000E4AF3"/>
    <w:rsid w:val="000E7A38"/>
    <w:rsid w:val="000F16EC"/>
    <w:rsid w:val="000F5E38"/>
    <w:rsid w:val="000F7679"/>
    <w:rsid w:val="000F7B14"/>
    <w:rsid w:val="00100DDB"/>
    <w:rsid w:val="00104C15"/>
    <w:rsid w:val="00113834"/>
    <w:rsid w:val="00114485"/>
    <w:rsid w:val="00114600"/>
    <w:rsid w:val="0012307E"/>
    <w:rsid w:val="00124610"/>
    <w:rsid w:val="00124A4E"/>
    <w:rsid w:val="00140F5C"/>
    <w:rsid w:val="00144E95"/>
    <w:rsid w:val="00145E61"/>
    <w:rsid w:val="001569A5"/>
    <w:rsid w:val="001615D6"/>
    <w:rsid w:val="00163D2F"/>
    <w:rsid w:val="00164692"/>
    <w:rsid w:val="00164FE9"/>
    <w:rsid w:val="001700DB"/>
    <w:rsid w:val="0017107C"/>
    <w:rsid w:val="001766FA"/>
    <w:rsid w:val="0018049A"/>
    <w:rsid w:val="001838B3"/>
    <w:rsid w:val="00192F0B"/>
    <w:rsid w:val="001C08B3"/>
    <w:rsid w:val="001D1AF9"/>
    <w:rsid w:val="001D7EA2"/>
    <w:rsid w:val="001E2204"/>
    <w:rsid w:val="001F0CDB"/>
    <w:rsid w:val="001F17A0"/>
    <w:rsid w:val="001F2276"/>
    <w:rsid w:val="001F316F"/>
    <w:rsid w:val="001F3254"/>
    <w:rsid w:val="001F4586"/>
    <w:rsid w:val="001F60C3"/>
    <w:rsid w:val="001F739B"/>
    <w:rsid w:val="001F786E"/>
    <w:rsid w:val="00205C71"/>
    <w:rsid w:val="002064FB"/>
    <w:rsid w:val="00216904"/>
    <w:rsid w:val="002226BC"/>
    <w:rsid w:val="00224F0F"/>
    <w:rsid w:val="00234615"/>
    <w:rsid w:val="00235657"/>
    <w:rsid w:val="002426D1"/>
    <w:rsid w:val="002440C8"/>
    <w:rsid w:val="00244A41"/>
    <w:rsid w:val="00246FA3"/>
    <w:rsid w:val="00247A96"/>
    <w:rsid w:val="00253EE4"/>
    <w:rsid w:val="00254DBE"/>
    <w:rsid w:val="00254F15"/>
    <w:rsid w:val="002579B6"/>
    <w:rsid w:val="00257BEB"/>
    <w:rsid w:val="00260484"/>
    <w:rsid w:val="00260CD5"/>
    <w:rsid w:val="0026548A"/>
    <w:rsid w:val="00265A69"/>
    <w:rsid w:val="00265EA4"/>
    <w:rsid w:val="0026623B"/>
    <w:rsid w:val="00266633"/>
    <w:rsid w:val="00270B3A"/>
    <w:rsid w:val="00270F63"/>
    <w:rsid w:val="002811A0"/>
    <w:rsid w:val="00281D02"/>
    <w:rsid w:val="002864A6"/>
    <w:rsid w:val="00292B3F"/>
    <w:rsid w:val="00295118"/>
    <w:rsid w:val="00295CF9"/>
    <w:rsid w:val="00297BF9"/>
    <w:rsid w:val="002B74F1"/>
    <w:rsid w:val="002C27BC"/>
    <w:rsid w:val="002C3660"/>
    <w:rsid w:val="002C3A8A"/>
    <w:rsid w:val="002C40F0"/>
    <w:rsid w:val="002C6D4F"/>
    <w:rsid w:val="002C717B"/>
    <w:rsid w:val="002D1078"/>
    <w:rsid w:val="002E1E4B"/>
    <w:rsid w:val="002E2606"/>
    <w:rsid w:val="002E4927"/>
    <w:rsid w:val="002E599C"/>
    <w:rsid w:val="002F025B"/>
    <w:rsid w:val="002F27B4"/>
    <w:rsid w:val="002F5D18"/>
    <w:rsid w:val="002F6D1C"/>
    <w:rsid w:val="00306A0D"/>
    <w:rsid w:val="003073C3"/>
    <w:rsid w:val="0031245F"/>
    <w:rsid w:val="00322616"/>
    <w:rsid w:val="00322C09"/>
    <w:rsid w:val="00322C58"/>
    <w:rsid w:val="00334774"/>
    <w:rsid w:val="0033750A"/>
    <w:rsid w:val="00337F8F"/>
    <w:rsid w:val="003519F2"/>
    <w:rsid w:val="00354887"/>
    <w:rsid w:val="00357807"/>
    <w:rsid w:val="00366AE0"/>
    <w:rsid w:val="00370DB2"/>
    <w:rsid w:val="00377C6A"/>
    <w:rsid w:val="0038082C"/>
    <w:rsid w:val="0038301E"/>
    <w:rsid w:val="00384B9F"/>
    <w:rsid w:val="00386860"/>
    <w:rsid w:val="003907DA"/>
    <w:rsid w:val="003910C2"/>
    <w:rsid w:val="00391FAB"/>
    <w:rsid w:val="003954AE"/>
    <w:rsid w:val="003A2810"/>
    <w:rsid w:val="003A286D"/>
    <w:rsid w:val="003A47D3"/>
    <w:rsid w:val="003B0309"/>
    <w:rsid w:val="003B2836"/>
    <w:rsid w:val="003B519C"/>
    <w:rsid w:val="003B6D92"/>
    <w:rsid w:val="003B7DF7"/>
    <w:rsid w:val="003C137D"/>
    <w:rsid w:val="003D0A1A"/>
    <w:rsid w:val="003D0EC4"/>
    <w:rsid w:val="003D104D"/>
    <w:rsid w:val="003E1491"/>
    <w:rsid w:val="003E3787"/>
    <w:rsid w:val="003E5EFF"/>
    <w:rsid w:val="003F6ECE"/>
    <w:rsid w:val="00404AD1"/>
    <w:rsid w:val="00405956"/>
    <w:rsid w:val="00412617"/>
    <w:rsid w:val="00414792"/>
    <w:rsid w:val="00414D99"/>
    <w:rsid w:val="00415E7C"/>
    <w:rsid w:val="00417287"/>
    <w:rsid w:val="00427DD5"/>
    <w:rsid w:val="00433F41"/>
    <w:rsid w:val="004348FB"/>
    <w:rsid w:val="00437D83"/>
    <w:rsid w:val="00441FE2"/>
    <w:rsid w:val="00443C22"/>
    <w:rsid w:val="00445EA9"/>
    <w:rsid w:val="00451787"/>
    <w:rsid w:val="004526C7"/>
    <w:rsid w:val="0045423B"/>
    <w:rsid w:val="004602F5"/>
    <w:rsid w:val="00466BAC"/>
    <w:rsid w:val="004674BB"/>
    <w:rsid w:val="004706E3"/>
    <w:rsid w:val="00473D95"/>
    <w:rsid w:val="0047789E"/>
    <w:rsid w:val="00480DE8"/>
    <w:rsid w:val="00481A84"/>
    <w:rsid w:val="0048632A"/>
    <w:rsid w:val="00492473"/>
    <w:rsid w:val="00496F1C"/>
    <w:rsid w:val="004B0CE9"/>
    <w:rsid w:val="004B3CA7"/>
    <w:rsid w:val="004B7A7E"/>
    <w:rsid w:val="004B7E0F"/>
    <w:rsid w:val="004C1B01"/>
    <w:rsid w:val="004C45F6"/>
    <w:rsid w:val="004C57B8"/>
    <w:rsid w:val="004C5966"/>
    <w:rsid w:val="004C7445"/>
    <w:rsid w:val="004D4A8C"/>
    <w:rsid w:val="004D6ED0"/>
    <w:rsid w:val="004D6F8D"/>
    <w:rsid w:val="004D7603"/>
    <w:rsid w:val="004D77CB"/>
    <w:rsid w:val="004E3D49"/>
    <w:rsid w:val="004E4BA9"/>
    <w:rsid w:val="004F07E7"/>
    <w:rsid w:val="004F42B5"/>
    <w:rsid w:val="0050097A"/>
    <w:rsid w:val="00504D5D"/>
    <w:rsid w:val="005122A5"/>
    <w:rsid w:val="005205C6"/>
    <w:rsid w:val="00524B05"/>
    <w:rsid w:val="00530A86"/>
    <w:rsid w:val="00540C7B"/>
    <w:rsid w:val="00540CA5"/>
    <w:rsid w:val="00540E09"/>
    <w:rsid w:val="005449B7"/>
    <w:rsid w:val="00550B27"/>
    <w:rsid w:val="00557400"/>
    <w:rsid w:val="00560907"/>
    <w:rsid w:val="00561702"/>
    <w:rsid w:val="00562FD1"/>
    <w:rsid w:val="00566FDC"/>
    <w:rsid w:val="005671F2"/>
    <w:rsid w:val="00573436"/>
    <w:rsid w:val="00574CA7"/>
    <w:rsid w:val="00577DC2"/>
    <w:rsid w:val="00582013"/>
    <w:rsid w:val="005834EE"/>
    <w:rsid w:val="00585323"/>
    <w:rsid w:val="005865E5"/>
    <w:rsid w:val="00593913"/>
    <w:rsid w:val="00597C71"/>
    <w:rsid w:val="005B2756"/>
    <w:rsid w:val="005C1B70"/>
    <w:rsid w:val="005C2182"/>
    <w:rsid w:val="005C6481"/>
    <w:rsid w:val="005D0D98"/>
    <w:rsid w:val="005D4F12"/>
    <w:rsid w:val="005D5A95"/>
    <w:rsid w:val="005D5FAF"/>
    <w:rsid w:val="005D6B03"/>
    <w:rsid w:val="005D6EC0"/>
    <w:rsid w:val="005E0512"/>
    <w:rsid w:val="005E23A8"/>
    <w:rsid w:val="005E3513"/>
    <w:rsid w:val="005F197A"/>
    <w:rsid w:val="005F2599"/>
    <w:rsid w:val="005F4926"/>
    <w:rsid w:val="005F4C07"/>
    <w:rsid w:val="00601554"/>
    <w:rsid w:val="00604470"/>
    <w:rsid w:val="00606DF2"/>
    <w:rsid w:val="00611E29"/>
    <w:rsid w:val="006135A5"/>
    <w:rsid w:val="006304B6"/>
    <w:rsid w:val="00630D92"/>
    <w:rsid w:val="00633ABF"/>
    <w:rsid w:val="00637452"/>
    <w:rsid w:val="00644120"/>
    <w:rsid w:val="00661715"/>
    <w:rsid w:val="00661784"/>
    <w:rsid w:val="00666E6F"/>
    <w:rsid w:val="00674C97"/>
    <w:rsid w:val="00680301"/>
    <w:rsid w:val="00682C99"/>
    <w:rsid w:val="00683885"/>
    <w:rsid w:val="006916CA"/>
    <w:rsid w:val="00691E31"/>
    <w:rsid w:val="00697A5B"/>
    <w:rsid w:val="006A2C4B"/>
    <w:rsid w:val="006A2EEA"/>
    <w:rsid w:val="006B0DBD"/>
    <w:rsid w:val="006C03EA"/>
    <w:rsid w:val="006C1D68"/>
    <w:rsid w:val="006C526E"/>
    <w:rsid w:val="006C6384"/>
    <w:rsid w:val="006D2CFA"/>
    <w:rsid w:val="006D5A14"/>
    <w:rsid w:val="006E15B0"/>
    <w:rsid w:val="006E40FA"/>
    <w:rsid w:val="006E4B5A"/>
    <w:rsid w:val="006F1632"/>
    <w:rsid w:val="006F1D3E"/>
    <w:rsid w:val="006F5466"/>
    <w:rsid w:val="006F6F3C"/>
    <w:rsid w:val="006F72C8"/>
    <w:rsid w:val="006F764B"/>
    <w:rsid w:val="006F79F6"/>
    <w:rsid w:val="00700467"/>
    <w:rsid w:val="007115E8"/>
    <w:rsid w:val="00712AB2"/>
    <w:rsid w:val="00714367"/>
    <w:rsid w:val="007161B1"/>
    <w:rsid w:val="00717352"/>
    <w:rsid w:val="00724A36"/>
    <w:rsid w:val="00730EF1"/>
    <w:rsid w:val="00732F02"/>
    <w:rsid w:val="00734F64"/>
    <w:rsid w:val="00736B05"/>
    <w:rsid w:val="00740A9C"/>
    <w:rsid w:val="00744440"/>
    <w:rsid w:val="007507CF"/>
    <w:rsid w:val="00751164"/>
    <w:rsid w:val="0075134F"/>
    <w:rsid w:val="00756361"/>
    <w:rsid w:val="00761F4F"/>
    <w:rsid w:val="007708BF"/>
    <w:rsid w:val="00773B78"/>
    <w:rsid w:val="00781F36"/>
    <w:rsid w:val="0078419B"/>
    <w:rsid w:val="007872E5"/>
    <w:rsid w:val="00790299"/>
    <w:rsid w:val="00790D2C"/>
    <w:rsid w:val="007A04E2"/>
    <w:rsid w:val="007C469E"/>
    <w:rsid w:val="007D1000"/>
    <w:rsid w:val="007E520D"/>
    <w:rsid w:val="007E7E95"/>
    <w:rsid w:val="007F0638"/>
    <w:rsid w:val="007F312E"/>
    <w:rsid w:val="007F6866"/>
    <w:rsid w:val="007F7343"/>
    <w:rsid w:val="00803106"/>
    <w:rsid w:val="008106D8"/>
    <w:rsid w:val="00820CCB"/>
    <w:rsid w:val="00831944"/>
    <w:rsid w:val="00837205"/>
    <w:rsid w:val="00856F2D"/>
    <w:rsid w:val="00857FDA"/>
    <w:rsid w:val="00870236"/>
    <w:rsid w:val="00871033"/>
    <w:rsid w:val="00871D0C"/>
    <w:rsid w:val="0088001C"/>
    <w:rsid w:val="00880C2C"/>
    <w:rsid w:val="00881195"/>
    <w:rsid w:val="00886425"/>
    <w:rsid w:val="00892BAA"/>
    <w:rsid w:val="0089732A"/>
    <w:rsid w:val="008A148B"/>
    <w:rsid w:val="008A1492"/>
    <w:rsid w:val="008A21EB"/>
    <w:rsid w:val="008A4347"/>
    <w:rsid w:val="008A471E"/>
    <w:rsid w:val="008C0D44"/>
    <w:rsid w:val="008C21C5"/>
    <w:rsid w:val="008C2397"/>
    <w:rsid w:val="008C2E3C"/>
    <w:rsid w:val="008C2FF9"/>
    <w:rsid w:val="008D3D52"/>
    <w:rsid w:val="008D5F69"/>
    <w:rsid w:val="008D68EA"/>
    <w:rsid w:val="008D72CC"/>
    <w:rsid w:val="008E5A6B"/>
    <w:rsid w:val="008E644F"/>
    <w:rsid w:val="008E7249"/>
    <w:rsid w:val="008F1A6E"/>
    <w:rsid w:val="008F486D"/>
    <w:rsid w:val="00902BE6"/>
    <w:rsid w:val="00911CF0"/>
    <w:rsid w:val="009377A1"/>
    <w:rsid w:val="00944375"/>
    <w:rsid w:val="00945608"/>
    <w:rsid w:val="00945D3D"/>
    <w:rsid w:val="00950843"/>
    <w:rsid w:val="0095675A"/>
    <w:rsid w:val="0096159C"/>
    <w:rsid w:val="00972306"/>
    <w:rsid w:val="00974133"/>
    <w:rsid w:val="009751BC"/>
    <w:rsid w:val="00976806"/>
    <w:rsid w:val="0098713F"/>
    <w:rsid w:val="009928CF"/>
    <w:rsid w:val="00994E9C"/>
    <w:rsid w:val="009957AA"/>
    <w:rsid w:val="00996C6E"/>
    <w:rsid w:val="00996F70"/>
    <w:rsid w:val="0099721B"/>
    <w:rsid w:val="009A0841"/>
    <w:rsid w:val="009A0F06"/>
    <w:rsid w:val="009A5763"/>
    <w:rsid w:val="009A6277"/>
    <w:rsid w:val="009A7B92"/>
    <w:rsid w:val="009B4A66"/>
    <w:rsid w:val="009B6040"/>
    <w:rsid w:val="009B716A"/>
    <w:rsid w:val="009D2051"/>
    <w:rsid w:val="009E1EB4"/>
    <w:rsid w:val="009E4B25"/>
    <w:rsid w:val="009E64AC"/>
    <w:rsid w:val="009E6FA8"/>
    <w:rsid w:val="009F0BB8"/>
    <w:rsid w:val="009F4CFF"/>
    <w:rsid w:val="009F5A76"/>
    <w:rsid w:val="009F62DC"/>
    <w:rsid w:val="009F65C5"/>
    <w:rsid w:val="00A04C5A"/>
    <w:rsid w:val="00A07920"/>
    <w:rsid w:val="00A15451"/>
    <w:rsid w:val="00A16F27"/>
    <w:rsid w:val="00A21D61"/>
    <w:rsid w:val="00A31982"/>
    <w:rsid w:val="00A3267B"/>
    <w:rsid w:val="00A345EF"/>
    <w:rsid w:val="00A36D78"/>
    <w:rsid w:val="00A40A16"/>
    <w:rsid w:val="00A4109D"/>
    <w:rsid w:val="00A4402F"/>
    <w:rsid w:val="00A458B4"/>
    <w:rsid w:val="00A53CF8"/>
    <w:rsid w:val="00A5561B"/>
    <w:rsid w:val="00A55CFD"/>
    <w:rsid w:val="00A573A8"/>
    <w:rsid w:val="00A65A9E"/>
    <w:rsid w:val="00A67C5E"/>
    <w:rsid w:val="00A67DB1"/>
    <w:rsid w:val="00A737F2"/>
    <w:rsid w:val="00A81E91"/>
    <w:rsid w:val="00A846D5"/>
    <w:rsid w:val="00A87F1B"/>
    <w:rsid w:val="00A90447"/>
    <w:rsid w:val="00A91C6B"/>
    <w:rsid w:val="00A91D7A"/>
    <w:rsid w:val="00AA7633"/>
    <w:rsid w:val="00AB029A"/>
    <w:rsid w:val="00AB4082"/>
    <w:rsid w:val="00AB480D"/>
    <w:rsid w:val="00AB5092"/>
    <w:rsid w:val="00AB5D20"/>
    <w:rsid w:val="00AD38FD"/>
    <w:rsid w:val="00AE111D"/>
    <w:rsid w:val="00AF1474"/>
    <w:rsid w:val="00AF41ED"/>
    <w:rsid w:val="00AF6149"/>
    <w:rsid w:val="00B014D4"/>
    <w:rsid w:val="00B01C13"/>
    <w:rsid w:val="00B241EA"/>
    <w:rsid w:val="00B261AB"/>
    <w:rsid w:val="00B314CF"/>
    <w:rsid w:val="00B352AB"/>
    <w:rsid w:val="00B372F1"/>
    <w:rsid w:val="00B451AA"/>
    <w:rsid w:val="00B500EC"/>
    <w:rsid w:val="00B527C1"/>
    <w:rsid w:val="00B53DB4"/>
    <w:rsid w:val="00B56F39"/>
    <w:rsid w:val="00B575BB"/>
    <w:rsid w:val="00B61735"/>
    <w:rsid w:val="00B7037A"/>
    <w:rsid w:val="00B71C73"/>
    <w:rsid w:val="00B81AFC"/>
    <w:rsid w:val="00B84F8E"/>
    <w:rsid w:val="00B87C59"/>
    <w:rsid w:val="00B90CA5"/>
    <w:rsid w:val="00B9354E"/>
    <w:rsid w:val="00B939CC"/>
    <w:rsid w:val="00B97446"/>
    <w:rsid w:val="00BA4650"/>
    <w:rsid w:val="00BB46D1"/>
    <w:rsid w:val="00BB57E9"/>
    <w:rsid w:val="00BC0976"/>
    <w:rsid w:val="00BC2EBE"/>
    <w:rsid w:val="00BC351F"/>
    <w:rsid w:val="00BC54E9"/>
    <w:rsid w:val="00BD1F6C"/>
    <w:rsid w:val="00BD22D6"/>
    <w:rsid w:val="00BD2346"/>
    <w:rsid w:val="00BD30B8"/>
    <w:rsid w:val="00BD3771"/>
    <w:rsid w:val="00BD6DCA"/>
    <w:rsid w:val="00BE0DC4"/>
    <w:rsid w:val="00BE105F"/>
    <w:rsid w:val="00BE2035"/>
    <w:rsid w:val="00BE61E9"/>
    <w:rsid w:val="00BE78DC"/>
    <w:rsid w:val="00BE7CE8"/>
    <w:rsid w:val="00C019A7"/>
    <w:rsid w:val="00C034F9"/>
    <w:rsid w:val="00C076E7"/>
    <w:rsid w:val="00C13963"/>
    <w:rsid w:val="00C15DF7"/>
    <w:rsid w:val="00C1747B"/>
    <w:rsid w:val="00C20189"/>
    <w:rsid w:val="00C26C86"/>
    <w:rsid w:val="00C30B20"/>
    <w:rsid w:val="00C3615F"/>
    <w:rsid w:val="00C41914"/>
    <w:rsid w:val="00C42DBE"/>
    <w:rsid w:val="00C50817"/>
    <w:rsid w:val="00C53B75"/>
    <w:rsid w:val="00C53F3C"/>
    <w:rsid w:val="00C60A7A"/>
    <w:rsid w:val="00C62DDC"/>
    <w:rsid w:val="00C919B2"/>
    <w:rsid w:val="00CA6BA1"/>
    <w:rsid w:val="00CA7D54"/>
    <w:rsid w:val="00CB7CFA"/>
    <w:rsid w:val="00CC555A"/>
    <w:rsid w:val="00CC7464"/>
    <w:rsid w:val="00CC7595"/>
    <w:rsid w:val="00CD1617"/>
    <w:rsid w:val="00CD2F5D"/>
    <w:rsid w:val="00CE1EC9"/>
    <w:rsid w:val="00CE3FAD"/>
    <w:rsid w:val="00CE67BE"/>
    <w:rsid w:val="00CF1D7F"/>
    <w:rsid w:val="00CF240C"/>
    <w:rsid w:val="00CF360E"/>
    <w:rsid w:val="00CF4F27"/>
    <w:rsid w:val="00CF5716"/>
    <w:rsid w:val="00D057CF"/>
    <w:rsid w:val="00D05FF1"/>
    <w:rsid w:val="00D1284B"/>
    <w:rsid w:val="00D13EF4"/>
    <w:rsid w:val="00D145C7"/>
    <w:rsid w:val="00D17E1F"/>
    <w:rsid w:val="00D25BC8"/>
    <w:rsid w:val="00D25F31"/>
    <w:rsid w:val="00D263FB"/>
    <w:rsid w:val="00D31588"/>
    <w:rsid w:val="00D35B81"/>
    <w:rsid w:val="00D374BB"/>
    <w:rsid w:val="00D4147F"/>
    <w:rsid w:val="00D425D9"/>
    <w:rsid w:val="00D436C9"/>
    <w:rsid w:val="00D43B7E"/>
    <w:rsid w:val="00D476B8"/>
    <w:rsid w:val="00D50919"/>
    <w:rsid w:val="00D55298"/>
    <w:rsid w:val="00D558B1"/>
    <w:rsid w:val="00D707B0"/>
    <w:rsid w:val="00D7273E"/>
    <w:rsid w:val="00D73BAE"/>
    <w:rsid w:val="00D752E7"/>
    <w:rsid w:val="00D77C87"/>
    <w:rsid w:val="00D816A9"/>
    <w:rsid w:val="00D86800"/>
    <w:rsid w:val="00D86D4A"/>
    <w:rsid w:val="00D9047B"/>
    <w:rsid w:val="00D93757"/>
    <w:rsid w:val="00D944AC"/>
    <w:rsid w:val="00DA2DFD"/>
    <w:rsid w:val="00DB2E9F"/>
    <w:rsid w:val="00DB34EE"/>
    <w:rsid w:val="00DB47EC"/>
    <w:rsid w:val="00DB5857"/>
    <w:rsid w:val="00DB6E28"/>
    <w:rsid w:val="00DC00FB"/>
    <w:rsid w:val="00DC598C"/>
    <w:rsid w:val="00DD0D41"/>
    <w:rsid w:val="00DD2C50"/>
    <w:rsid w:val="00DD6AFB"/>
    <w:rsid w:val="00DE0944"/>
    <w:rsid w:val="00DE40BB"/>
    <w:rsid w:val="00DE7A1A"/>
    <w:rsid w:val="00DF3AF0"/>
    <w:rsid w:val="00E0103E"/>
    <w:rsid w:val="00E028E2"/>
    <w:rsid w:val="00E02DFF"/>
    <w:rsid w:val="00E02FAA"/>
    <w:rsid w:val="00E059AD"/>
    <w:rsid w:val="00E06220"/>
    <w:rsid w:val="00E06339"/>
    <w:rsid w:val="00E10311"/>
    <w:rsid w:val="00E110F1"/>
    <w:rsid w:val="00E133FC"/>
    <w:rsid w:val="00E16E71"/>
    <w:rsid w:val="00E173AB"/>
    <w:rsid w:val="00E2122E"/>
    <w:rsid w:val="00E25EA9"/>
    <w:rsid w:val="00E30C54"/>
    <w:rsid w:val="00E44D8B"/>
    <w:rsid w:val="00E47F4F"/>
    <w:rsid w:val="00E60FED"/>
    <w:rsid w:val="00E66442"/>
    <w:rsid w:val="00E75409"/>
    <w:rsid w:val="00E76044"/>
    <w:rsid w:val="00E7748D"/>
    <w:rsid w:val="00E8011A"/>
    <w:rsid w:val="00E95277"/>
    <w:rsid w:val="00EA24E7"/>
    <w:rsid w:val="00EA3E15"/>
    <w:rsid w:val="00EC2457"/>
    <w:rsid w:val="00EC2AF4"/>
    <w:rsid w:val="00EC5F03"/>
    <w:rsid w:val="00ED24D0"/>
    <w:rsid w:val="00ED497E"/>
    <w:rsid w:val="00ED4C71"/>
    <w:rsid w:val="00ED73F5"/>
    <w:rsid w:val="00ED776D"/>
    <w:rsid w:val="00ED78C4"/>
    <w:rsid w:val="00EE2454"/>
    <w:rsid w:val="00EE24F3"/>
    <w:rsid w:val="00EF16AD"/>
    <w:rsid w:val="00EF2BA9"/>
    <w:rsid w:val="00EF7180"/>
    <w:rsid w:val="00F124CD"/>
    <w:rsid w:val="00F13CF3"/>
    <w:rsid w:val="00F161A8"/>
    <w:rsid w:val="00F203E3"/>
    <w:rsid w:val="00F34258"/>
    <w:rsid w:val="00F352FD"/>
    <w:rsid w:val="00F416F2"/>
    <w:rsid w:val="00F42772"/>
    <w:rsid w:val="00F44A08"/>
    <w:rsid w:val="00F46167"/>
    <w:rsid w:val="00F50E33"/>
    <w:rsid w:val="00F55BC7"/>
    <w:rsid w:val="00F6452C"/>
    <w:rsid w:val="00F64E41"/>
    <w:rsid w:val="00F65C8E"/>
    <w:rsid w:val="00F66629"/>
    <w:rsid w:val="00F723BD"/>
    <w:rsid w:val="00F73B6C"/>
    <w:rsid w:val="00F74011"/>
    <w:rsid w:val="00F834A7"/>
    <w:rsid w:val="00F94C28"/>
    <w:rsid w:val="00F9569D"/>
    <w:rsid w:val="00FA2661"/>
    <w:rsid w:val="00FA2FEB"/>
    <w:rsid w:val="00FB77E1"/>
    <w:rsid w:val="00FC1643"/>
    <w:rsid w:val="00FC3A4E"/>
    <w:rsid w:val="00FD0F52"/>
    <w:rsid w:val="00FD1277"/>
    <w:rsid w:val="00FD199F"/>
    <w:rsid w:val="00FD5629"/>
    <w:rsid w:val="00FD7F2D"/>
    <w:rsid w:val="00FE7471"/>
    <w:rsid w:val="00FF09D3"/>
    <w:rsid w:val="00FF22F0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CCE450"/>
  <w15:chartTrackingRefBased/>
  <w15:docId w15:val="{BEB9FF92-7460-49B5-9139-A1CE07C9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811A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95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9957A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957AA"/>
    <w:pPr>
      <w:tabs>
        <w:tab w:val="center" w:pos="4536"/>
        <w:tab w:val="right" w:pos="9072"/>
      </w:tabs>
    </w:pPr>
  </w:style>
  <w:style w:type="character" w:styleId="Kommentarzeichen">
    <w:name w:val="annotation reference"/>
    <w:basedOn w:val="Absatz-Standardschriftart"/>
    <w:rsid w:val="00697A5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97A5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697A5B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697A5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697A5B"/>
    <w:rPr>
      <w:b/>
      <w:bCs/>
    </w:rPr>
  </w:style>
  <w:style w:type="paragraph" w:styleId="Sprechblasentext">
    <w:name w:val="Balloon Text"/>
    <w:basedOn w:val="Standard"/>
    <w:link w:val="SprechblasentextZchn"/>
    <w:semiHidden/>
    <w:unhideWhenUsed/>
    <w:rsid w:val="00697A5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97A5B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rsid w:val="0026623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6623B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04C5A"/>
    <w:pPr>
      <w:ind w:left="720"/>
      <w:contextualSpacing/>
    </w:pPr>
  </w:style>
  <w:style w:type="paragraph" w:styleId="berarbeitung">
    <w:name w:val="Revision"/>
    <w:hidden/>
    <w:uiPriority w:val="99"/>
    <w:semiHidden/>
    <w:rsid w:val="00384B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8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les@tfi-aach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Textile Bodenbeläge - Herstellerangaben / Produktbeschreibung</vt:lpstr>
    </vt:vector>
  </TitlesOfParts>
  <Company>TFI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 Bodenbeläge - Herstellerangaben / Produktbeschreibung</dc:title>
  <dc:subject/>
  <dc:creator>Jens-Christian Winkler</dc:creator>
  <cp:keywords/>
  <dc:description/>
  <cp:lastModifiedBy>Laddach, Nadja</cp:lastModifiedBy>
  <cp:revision>7</cp:revision>
  <cp:lastPrinted>2013-08-12T10:44:00Z</cp:lastPrinted>
  <dcterms:created xsi:type="dcterms:W3CDTF">2025-04-17T07:02:00Z</dcterms:created>
  <dcterms:modified xsi:type="dcterms:W3CDTF">2025-10-30T09:47:00Z</dcterms:modified>
</cp:coreProperties>
</file>