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D3FF" w14:textId="77777777" w:rsidR="00216FE4" w:rsidRDefault="00216FE4"/>
    <w:p w14:paraId="084CB262" w14:textId="77777777"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822"/>
        <w:gridCol w:w="286"/>
        <w:gridCol w:w="3811"/>
        <w:gridCol w:w="725"/>
      </w:tblGrid>
      <w:tr w:rsidR="00216FE4" w:rsidRPr="00B61520" w14:paraId="1E4F05C0" w14:textId="77777777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14:paraId="01641DCA" w14:textId="77777777" w:rsidR="00216FE4" w:rsidRPr="00815BED" w:rsidRDefault="00815BED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Verzichtserklärung des Bauträgers</w:t>
            </w:r>
          </w:p>
        </w:tc>
        <w:tc>
          <w:tcPr>
            <w:tcW w:w="286" w:type="dxa"/>
            <w:shd w:val="clear" w:color="auto" w:fill="auto"/>
          </w:tcPr>
          <w:p w14:paraId="78D78D18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04CD333" w14:textId="77777777" w:rsidR="00216FE4" w:rsidRPr="00815BED" w:rsidRDefault="00815BED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Waiver declaration of the builder</w:t>
            </w:r>
          </w:p>
        </w:tc>
      </w:tr>
      <w:tr w:rsidR="00216FE4" w:rsidRPr="00B61520" w14:paraId="296707E2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589C4F65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7F9ECA3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9C0180B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216FE4" w:rsidRPr="00172CA6" w14:paraId="58B8721F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70A6312E" w14:textId="77777777" w:rsidR="00216FE4" w:rsidRPr="00815BED" w:rsidRDefault="00815BED" w:rsidP="006D0AF2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Da Sportbodensysteme in-situ erstellt werden</w:t>
            </w:r>
            <w:r w:rsidR="00846492">
              <w:rPr>
                <w:rFonts w:ascii="Arial Narrow" w:hAnsi="Arial Narrow"/>
                <w:szCs w:val="22"/>
                <w:lang w:val="de-DE"/>
              </w:rPr>
              <w:t>,</w:t>
            </w:r>
            <w:r w:rsidRPr="00815BED">
              <w:rPr>
                <w:rFonts w:ascii="Arial Narrow" w:hAnsi="Arial Narrow"/>
                <w:szCs w:val="22"/>
                <w:lang w:val="de-DE"/>
              </w:rPr>
              <w:t xml:space="preserve"> ist die Einhaltung der Qualitätskriterien von den gelieferten Materialien und der Qualität des Einbaus abhängig.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 w:rsidR="006D0AF2">
              <w:rPr>
                <w:rFonts w:ascii="Arial Narrow" w:hAnsi="Arial Narrow"/>
                <w:szCs w:val="22"/>
                <w:lang w:val="de-DE"/>
              </w:rPr>
              <w:t>H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ersteller von </w:t>
            </w:r>
            <w:r w:rsidR="006D0AF2">
              <w:rPr>
                <w:rFonts w:ascii="Arial Narrow" w:hAnsi="Arial Narrow"/>
                <w:szCs w:val="22"/>
                <w:lang w:val="de-DE"/>
              </w:rPr>
              <w:t>qualitätsgeprüften Sportboden</w:t>
            </w:r>
            <w:r w:rsidR="006D0AF2">
              <w:rPr>
                <w:rFonts w:ascii="Arial Narrow" w:hAnsi="Arial Narrow"/>
                <w:szCs w:val="22"/>
                <w:lang w:val="de-DE"/>
              </w:rPr>
              <w:softHyphen/>
              <w:t xml:space="preserve">systemen mit Zertifizierung </w:t>
            </w:r>
            <w:r>
              <w:rPr>
                <w:rFonts w:ascii="Arial Narrow" w:hAnsi="Arial Narrow"/>
                <w:szCs w:val="22"/>
                <w:lang w:val="de-DE"/>
              </w:rPr>
              <w:t>TÜV PROFiCERT-product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Interior sind daher verpflichtet, nach Fertigstellung </w:t>
            </w:r>
            <w:r w:rsidR="006D0AF2" w:rsidRPr="006D0AF2">
              <w:rPr>
                <w:rFonts w:ascii="Arial Narrow" w:hAnsi="Arial Narrow"/>
                <w:szCs w:val="22"/>
                <w:lang w:val="de-DE"/>
              </w:rPr>
              <w:t>eine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sportfunktionelle</w:t>
            </w:r>
            <w:r w:rsidR="006D0AF2" w:rsidRPr="006D0AF2">
              <w:rPr>
                <w:rFonts w:ascii="Arial Narrow" w:hAnsi="Arial Narrow"/>
                <w:szCs w:val="22"/>
                <w:lang w:val="de-DE"/>
              </w:rPr>
              <w:t xml:space="preserve"> Objektprüfung durch ein registriertes Prüfinstitut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durchführen zu lassen.*</w:t>
            </w:r>
          </w:p>
        </w:tc>
        <w:tc>
          <w:tcPr>
            <w:tcW w:w="286" w:type="dxa"/>
            <w:shd w:val="clear" w:color="auto" w:fill="auto"/>
          </w:tcPr>
          <w:p w14:paraId="32B9A7E0" w14:textId="77777777"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76A0116" w14:textId="77777777" w:rsidR="00216FE4" w:rsidRPr="00454278" w:rsidRDefault="00454278" w:rsidP="00191D4F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454278">
              <w:rPr>
                <w:rFonts w:ascii="Arial Narrow" w:hAnsi="Arial Narrow"/>
                <w:i/>
                <w:szCs w:val="22"/>
              </w:rPr>
              <w:t xml:space="preserve">As sports flooring systems are </w:t>
            </w:r>
            <w:r>
              <w:rPr>
                <w:rFonts w:ascii="Arial Narrow" w:hAnsi="Arial Narrow"/>
                <w:i/>
                <w:szCs w:val="22"/>
              </w:rPr>
              <w:t>build</w:t>
            </w:r>
            <w:r w:rsidRPr="00454278">
              <w:rPr>
                <w:rFonts w:ascii="Arial Narrow" w:hAnsi="Arial Narrow"/>
                <w:i/>
                <w:szCs w:val="22"/>
              </w:rPr>
              <w:t xml:space="preserve"> in-situ, compliance with the quality criteria depends on the materials supplied and the quality of the installation. Manufacturers of quality-tested sports flooring systems with certification TÜV PROFiCERT-product Interior are therefore obliged to have a sports-functional property test carried out by a registered test institute after completion</w:t>
            </w:r>
            <w:r>
              <w:rPr>
                <w:rFonts w:ascii="Arial Narrow" w:hAnsi="Arial Narrow"/>
                <w:i/>
                <w:szCs w:val="22"/>
              </w:rPr>
              <w:t>.*</w:t>
            </w:r>
          </w:p>
        </w:tc>
      </w:tr>
      <w:tr w:rsidR="00DB65CB" w:rsidRPr="006D0AF2" w14:paraId="429F3662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36FEF3E4" w14:textId="77777777" w:rsidR="00DB65CB" w:rsidRPr="006D0AF2" w:rsidRDefault="006D0AF2" w:rsidP="006D0AF2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 w:rsidRPr="006D0AF2">
              <w:rPr>
                <w:rFonts w:ascii="Arial Narrow" w:hAnsi="Arial Narrow"/>
                <w:szCs w:val="22"/>
                <w:lang w:val="de-DE"/>
              </w:rPr>
              <w:t xml:space="preserve">Der Bauträger </w:t>
            </w:r>
            <w:r>
              <w:rPr>
                <w:rFonts w:ascii="Arial Narrow" w:hAnsi="Arial Narrow"/>
                <w:szCs w:val="22"/>
                <w:lang w:val="de-DE"/>
              </w:rPr>
              <w:t>verzichtet mit Abgabe dieser Erklärung auf die Durchführung einer sportfunktionelle</w:t>
            </w:r>
            <w:r w:rsidR="00B02956">
              <w:rPr>
                <w:rFonts w:ascii="Arial Narrow" w:hAnsi="Arial Narrow"/>
                <w:szCs w:val="22"/>
                <w:lang w:val="de-DE"/>
              </w:rPr>
              <w:t>n</w:t>
            </w:r>
            <w:r w:rsidRPr="006D0AF2">
              <w:rPr>
                <w:rFonts w:ascii="Arial Narrow" w:hAnsi="Arial Narrow"/>
                <w:szCs w:val="22"/>
                <w:lang w:val="de-DE"/>
              </w:rPr>
              <w:t xml:space="preserve"> Objekt</w:t>
            </w:r>
            <w:r w:rsidR="00846492">
              <w:rPr>
                <w:rFonts w:ascii="Arial Narrow" w:hAnsi="Arial Narrow"/>
                <w:szCs w:val="22"/>
                <w:lang w:val="de-DE"/>
              </w:rPr>
              <w:softHyphen/>
            </w:r>
            <w:r w:rsidRPr="006D0AF2">
              <w:rPr>
                <w:rFonts w:ascii="Arial Narrow" w:hAnsi="Arial Narrow"/>
                <w:szCs w:val="22"/>
                <w:lang w:val="de-DE"/>
              </w:rPr>
              <w:t>prüfung</w:t>
            </w:r>
            <w:r>
              <w:rPr>
                <w:rFonts w:ascii="Arial Narrow" w:hAnsi="Arial Narrow"/>
                <w:szCs w:val="22"/>
                <w:lang w:val="de-DE"/>
              </w:rPr>
              <w:t>.</w:t>
            </w:r>
          </w:p>
        </w:tc>
        <w:tc>
          <w:tcPr>
            <w:tcW w:w="286" w:type="dxa"/>
            <w:shd w:val="clear" w:color="auto" w:fill="auto"/>
          </w:tcPr>
          <w:p w14:paraId="6DDF497E" w14:textId="77777777"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A13548C" w14:textId="77777777" w:rsidR="00DB65CB" w:rsidRPr="006D0AF2" w:rsidRDefault="006D0AF2" w:rsidP="00721880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6D0AF2">
              <w:rPr>
                <w:rFonts w:ascii="Arial Narrow" w:hAnsi="Arial Narrow"/>
                <w:i/>
                <w:szCs w:val="22"/>
              </w:rPr>
              <w:t xml:space="preserve">The </w:t>
            </w:r>
            <w:r>
              <w:rPr>
                <w:rFonts w:ascii="Arial Narrow" w:hAnsi="Arial Narrow"/>
                <w:i/>
                <w:szCs w:val="22"/>
              </w:rPr>
              <w:t>builder</w:t>
            </w:r>
            <w:r w:rsidRPr="006D0AF2">
              <w:rPr>
                <w:rFonts w:ascii="Arial Narrow" w:hAnsi="Arial Narrow"/>
                <w:i/>
                <w:szCs w:val="22"/>
              </w:rPr>
              <w:t xml:space="preserve"> dispensed with the submission of this declaration on the implementation of a sport-functional object inspection.</w:t>
            </w:r>
          </w:p>
        </w:tc>
      </w:tr>
      <w:tr w:rsidR="00DB65CB" w:rsidRPr="006D0AF2" w14:paraId="7D3D4EB4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70F617EE" w14:textId="77777777"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2C00E67F" w14:textId="77777777"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997524E" w14:textId="77777777"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14:paraId="6ACD2263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34013D76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Diese Erklärung wird abgegeben für:</w:t>
            </w:r>
          </w:p>
        </w:tc>
        <w:tc>
          <w:tcPr>
            <w:tcW w:w="286" w:type="dxa"/>
            <w:shd w:val="clear" w:color="auto" w:fill="auto"/>
          </w:tcPr>
          <w:p w14:paraId="2E9FAB44" w14:textId="77777777" w:rsidR="00DB65CB" w:rsidRPr="00DB65CB" w:rsidRDefault="00DB65CB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E7A098C" w14:textId="77777777" w:rsidR="00DB65CB" w:rsidRPr="00BB39B4" w:rsidRDefault="00AF648A" w:rsidP="00BB39B4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BB39B4">
              <w:rPr>
                <w:rFonts w:ascii="Arial Narrow" w:hAnsi="Arial Narrow"/>
                <w:i/>
                <w:szCs w:val="22"/>
              </w:rPr>
              <w:t xml:space="preserve">This declaration </w:t>
            </w:r>
            <w:r w:rsidR="00BB39B4">
              <w:rPr>
                <w:rFonts w:ascii="Arial Narrow" w:hAnsi="Arial Narrow"/>
                <w:i/>
                <w:szCs w:val="22"/>
              </w:rPr>
              <w:t>refers to</w:t>
            </w:r>
            <w:r w:rsidRPr="00BB39B4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tr w:rsidR="00DB65CB" w:rsidRPr="00AF648A" w14:paraId="0C6BB96C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5AAD2AB2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404BDCE2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965AB5C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14:paraId="433396DB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1BB52546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0F63BB62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01866FD" w14:textId="77777777"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DB65CB" w14:paraId="7B40D484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2D2F2A13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Bauvorhaben</w:t>
            </w:r>
          </w:p>
        </w:tc>
        <w:tc>
          <w:tcPr>
            <w:tcW w:w="286" w:type="dxa"/>
            <w:shd w:val="clear" w:color="auto" w:fill="auto"/>
          </w:tcPr>
          <w:p w14:paraId="056DEC34" w14:textId="77777777"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50B3D70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  <w:r w:rsidRPr="00815BED">
              <w:rPr>
                <w:rFonts w:ascii="Arial Narrow" w:hAnsi="Arial Narrow"/>
                <w:i/>
                <w:szCs w:val="22"/>
                <w:lang w:val="de-DE"/>
              </w:rPr>
              <w:t>Construction project</w:t>
            </w:r>
          </w:p>
        </w:tc>
      </w:tr>
      <w:tr w:rsidR="00DB65CB" w:rsidRPr="00B61520" w14:paraId="266F9C7A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0125BC33" w14:textId="77777777"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1A7E7" w14:textId="77777777"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7D83054F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0EEBCA5B" w14:textId="77777777" w:rsidTr="00DB65CB">
        <w:trPr>
          <w:trHeight w:val="170"/>
        </w:trPr>
        <w:tc>
          <w:tcPr>
            <w:tcW w:w="644" w:type="dxa"/>
            <w:shd w:val="clear" w:color="auto" w:fill="auto"/>
          </w:tcPr>
          <w:p w14:paraId="22D2BE6D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09E027BA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7760D306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588C7FD2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11071D5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B7720AD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06BEAD99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Sportbodensystem</w:t>
            </w:r>
          </w:p>
        </w:tc>
        <w:tc>
          <w:tcPr>
            <w:tcW w:w="286" w:type="dxa"/>
            <w:shd w:val="clear" w:color="auto" w:fill="auto"/>
          </w:tcPr>
          <w:p w14:paraId="5C168452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6DF3167" w14:textId="77777777"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system</w:t>
            </w:r>
          </w:p>
        </w:tc>
      </w:tr>
      <w:tr w:rsidR="00DB65CB" w:rsidRPr="00B61520" w14:paraId="2916F8DF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442D41AC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D3F80" w14:textId="77777777"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3B9C713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58AD65C2" w14:textId="77777777" w:rsidTr="00867BAE">
        <w:trPr>
          <w:trHeight w:val="170"/>
        </w:trPr>
        <w:tc>
          <w:tcPr>
            <w:tcW w:w="644" w:type="dxa"/>
            <w:shd w:val="clear" w:color="auto" w:fill="auto"/>
          </w:tcPr>
          <w:p w14:paraId="71565C19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19182A2A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4F164321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241A39D5" w14:textId="77777777"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1D2968FD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10B31E5F" w14:textId="77777777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0F25B7FE" w14:textId="77777777" w:rsidR="00815BED" w:rsidRPr="00B61520" w:rsidRDefault="00815BED" w:rsidP="00815BED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Zertifikatsnummer </w:t>
            </w:r>
          </w:p>
        </w:tc>
        <w:tc>
          <w:tcPr>
            <w:tcW w:w="286" w:type="dxa"/>
            <w:shd w:val="clear" w:color="auto" w:fill="auto"/>
          </w:tcPr>
          <w:p w14:paraId="3510500F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DDC1F8C" w14:textId="77777777"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No. of certificate </w:t>
            </w:r>
          </w:p>
        </w:tc>
      </w:tr>
      <w:tr w:rsidR="00815BED" w:rsidRPr="00B61520" w14:paraId="36DE8CAD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42A0D430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91FB0" w14:textId="77777777" w:rsidR="00815BED" w:rsidRPr="00A5025D" w:rsidRDefault="00815BED" w:rsidP="00815BED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2"/>
              </w:rPr>
              <w:t xml:space="preserve">TÜV PROFiCERT-product Interior 70 710 </w:t>
            </w: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6416C2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5DB8DDE0" w14:textId="77777777" w:rsidTr="00867BAE">
        <w:trPr>
          <w:trHeight w:val="170"/>
        </w:trPr>
        <w:tc>
          <w:tcPr>
            <w:tcW w:w="644" w:type="dxa"/>
            <w:shd w:val="clear" w:color="auto" w:fill="auto"/>
          </w:tcPr>
          <w:p w14:paraId="12C79C6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0EC7967A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19E47A40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6D329801" w14:textId="77777777"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48FE4564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14:paraId="5643040C" w14:textId="77777777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1824BE55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Sportbodenhersteller</w:t>
            </w:r>
          </w:p>
        </w:tc>
        <w:tc>
          <w:tcPr>
            <w:tcW w:w="286" w:type="dxa"/>
            <w:shd w:val="clear" w:color="auto" w:fill="auto"/>
          </w:tcPr>
          <w:p w14:paraId="54A68231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2DD7E4D" w14:textId="77777777"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manufacturer</w:t>
            </w:r>
          </w:p>
        </w:tc>
      </w:tr>
      <w:tr w:rsidR="00815BED" w:rsidRPr="00B61520" w14:paraId="28541F8A" w14:textId="77777777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14:paraId="63FF236A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FE784B" w14:textId="77777777" w:rsidR="00815BED" w:rsidRPr="00A5025D" w:rsidRDefault="00815BED" w:rsidP="00867BAE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659A678" w14:textId="77777777"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BFB2622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3E4AB1B9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5290CFB6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87D5A3A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89307C0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0CF2AFA3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5548A60D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F173682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7820C86B" w14:textId="77777777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14:paraId="5B9D0127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31421C0C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03ABAE5" w14:textId="77777777"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14:paraId="10298E40" w14:textId="77777777" w:rsidTr="00DB65CB">
        <w:trPr>
          <w:trHeight w:val="68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599EC" w14:textId="77777777" w:rsidR="00DB65CB" w:rsidRPr="00DB65CB" w:rsidRDefault="00DB65CB" w:rsidP="00DB65CB">
            <w:pPr>
              <w:spacing w:beforeLines="40" w:before="96" w:afterLines="40" w:after="96" w:line="264" w:lineRule="auto"/>
              <w:rPr>
                <w:rFonts w:ascii="Courier New" w:hAnsi="Courier New" w:cs="Courier Ne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auto"/>
          </w:tcPr>
          <w:p w14:paraId="7DDEBFAF" w14:textId="77777777" w:rsidR="00DB65CB" w:rsidRPr="00B61520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C8B51" w14:textId="77777777" w:rsidR="00DB65CB" w:rsidRPr="00B61520" w:rsidRDefault="00815BED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</w:tr>
      <w:tr w:rsidR="00DB65CB" w:rsidRPr="00DB65CB" w14:paraId="179F8FF5" w14:textId="77777777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14:paraId="2542EF57" w14:textId="77777777" w:rsidR="00DB65CB" w:rsidRPr="00DB65CB" w:rsidRDefault="00AF648A" w:rsidP="00AF648A">
            <w:pPr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Name und Funktion des Unterzeichners</w:t>
            </w:r>
            <w:r>
              <w:rPr>
                <w:rFonts w:ascii="Arial Narrow" w:hAnsi="Arial Narrow"/>
                <w:szCs w:val="22"/>
                <w:lang w:val="de-DE"/>
              </w:rPr>
              <w:br/>
            </w:r>
            <w:r w:rsidRPr="00DB65CB">
              <w:rPr>
                <w:rFonts w:ascii="Arial Narrow" w:hAnsi="Arial Narrow"/>
                <w:i/>
                <w:szCs w:val="22"/>
                <w:lang w:val="de-DE"/>
              </w:rPr>
              <w:t>Name and function of the signer</w:t>
            </w:r>
          </w:p>
        </w:tc>
        <w:tc>
          <w:tcPr>
            <w:tcW w:w="286" w:type="dxa"/>
            <w:shd w:val="clear" w:color="auto" w:fill="auto"/>
          </w:tcPr>
          <w:p w14:paraId="13E49807" w14:textId="77777777"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14:paraId="43A8F998" w14:textId="77777777"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14:paraId="447C06C6" w14:textId="77777777" w:rsidR="00DB65CB" w:rsidRPr="00DB65CB" w:rsidRDefault="00DB65CB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51CA980" w14:textId="77777777" w:rsidR="00DB65CB" w:rsidRPr="00DB65CB" w:rsidRDefault="00AF648A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DB65CB">
              <w:rPr>
                <w:rFonts w:ascii="Arial Narrow" w:hAnsi="Arial Narrow"/>
                <w:szCs w:val="22"/>
                <w:lang w:val="de-DE"/>
              </w:rPr>
              <w:t xml:space="preserve">Datum, Stempel und Unterschrift des Bauherrn </w:t>
            </w:r>
            <w:r w:rsidRPr="00DB65CB">
              <w:rPr>
                <w:rFonts w:ascii="Arial Narrow" w:hAnsi="Arial Narrow"/>
                <w:szCs w:val="22"/>
                <w:lang w:val="de-DE"/>
              </w:rPr>
              <w:br/>
            </w:r>
            <w:r w:rsidRPr="00DB65CB">
              <w:rPr>
                <w:rFonts w:ascii="Arial Narrow" w:hAnsi="Arial Narrow"/>
                <w:i/>
                <w:szCs w:val="22"/>
                <w:lang w:val="de-DE"/>
              </w:rPr>
              <w:t>Date, stamp and signature of the builder</w:t>
            </w:r>
          </w:p>
        </w:tc>
      </w:tr>
    </w:tbl>
    <w:p w14:paraId="5F627887" w14:textId="77777777" w:rsidR="003D1F0C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031F4035" wp14:editId="60EED153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BAAB" w14:textId="77777777" w:rsidR="003D1F0C" w:rsidRPr="006D0AF2" w:rsidRDefault="006D0AF2" w:rsidP="003D1F0C">
      <w:pPr>
        <w:rPr>
          <w:sz w:val="16"/>
          <w:szCs w:val="16"/>
          <w:lang w:val="de-DE"/>
        </w:rPr>
      </w:pPr>
      <w:r w:rsidRPr="006D0AF2">
        <w:rPr>
          <w:sz w:val="16"/>
          <w:szCs w:val="16"/>
          <w:lang w:val="de-DE"/>
        </w:rPr>
        <w:t xml:space="preserve">* gilt </w:t>
      </w:r>
      <w:r>
        <w:rPr>
          <w:sz w:val="16"/>
          <w:szCs w:val="16"/>
          <w:lang w:val="de-DE"/>
        </w:rPr>
        <w:t xml:space="preserve">für Sportböden mit </w:t>
      </w:r>
      <w:r w:rsidRPr="006D0AF2">
        <w:rPr>
          <w:sz w:val="16"/>
          <w:szCs w:val="16"/>
          <w:lang w:val="de-DE"/>
        </w:rPr>
        <w:t>Flächen größer 250 m²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* </w:t>
      </w:r>
      <w:r w:rsidRPr="006D0AF2">
        <w:rPr>
          <w:sz w:val="16"/>
          <w:szCs w:val="16"/>
          <w:lang w:val="de-DE"/>
        </w:rPr>
        <w:t>applies to sports floors with areas larger than 250 m²</w:t>
      </w:r>
    </w:p>
    <w:p w14:paraId="002413FB" w14:textId="77777777" w:rsidR="00A56E36" w:rsidRPr="003D1F0C" w:rsidRDefault="00A56E36" w:rsidP="003D1F0C">
      <w:pPr>
        <w:rPr>
          <w:lang w:val="de-DE"/>
        </w:rPr>
      </w:pPr>
    </w:p>
    <w:sectPr w:rsidR="00A56E36" w:rsidRPr="003D1F0C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9501" w14:textId="77777777" w:rsidR="00771D03" w:rsidRDefault="00771D03" w:rsidP="00CB7BE2">
      <w:r>
        <w:separator/>
      </w:r>
    </w:p>
  </w:endnote>
  <w:endnote w:type="continuationSeparator" w:id="0">
    <w:p w14:paraId="46EEBCBD" w14:textId="77777777"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29C2" w14:textId="1493A4F7" w:rsidR="00CB7BE2" w:rsidRPr="00F72DD9" w:rsidRDefault="0010194D" w:rsidP="0010194D">
    <w:pPr>
      <w:rPr>
        <w:sz w:val="18"/>
        <w:szCs w:val="18"/>
      </w:rPr>
    </w:pPr>
    <w:bookmarkStart w:id="0" w:name="_Hlk161340371"/>
    <w:bookmarkStart w:id="1" w:name="_Hlk161340372"/>
    <w:r>
      <w:rPr>
        <w:rFonts w:ascii="Arial Narrow" w:hAnsi="Arial Narrow"/>
        <w:sz w:val="16"/>
      </w:rPr>
      <w:t>F</w:t>
    </w:r>
    <w:r w:rsidR="00172CA6">
      <w:rPr>
        <w:rFonts w:ascii="Arial Narrow" w:hAnsi="Arial Narrow"/>
        <w:sz w:val="16"/>
      </w:rPr>
      <w:t>orm_451</w:t>
    </w:r>
    <w:r w:rsidR="00DB65CB">
      <w:rPr>
        <w:rFonts w:ascii="Arial Narrow" w:hAnsi="Arial Narrow"/>
        <w:sz w:val="16"/>
      </w:rPr>
      <w:t xml:space="preserve"> (0</w:t>
    </w:r>
    <w:r w:rsidR="0073754F">
      <w:rPr>
        <w:rFonts w:ascii="Arial Narrow" w:hAnsi="Arial Narrow"/>
        <w:sz w:val="16"/>
      </w:rPr>
      <w:t>3</w:t>
    </w:r>
    <w:r w:rsidR="00DB65CB">
      <w:rPr>
        <w:rFonts w:ascii="Arial Narrow" w:hAnsi="Arial Narrow"/>
        <w:sz w:val="16"/>
      </w:rPr>
      <w:t>-20</w:t>
    </w:r>
    <w:r w:rsidR="0073754F">
      <w:rPr>
        <w:rFonts w:ascii="Arial Narrow" w:hAnsi="Arial Narrow"/>
        <w:sz w:val="16"/>
      </w:rPr>
      <w:t>24</w:t>
    </w:r>
    <w:r w:rsidR="00DB65CB">
      <w:rPr>
        <w:rFonts w:ascii="Arial Narrow" w:hAnsi="Arial Narrow"/>
        <w:sz w:val="16"/>
      </w:rPr>
      <w:t xml:space="preserve"> / Rev. </w:t>
    </w:r>
    <w:r w:rsidR="0073754F">
      <w:rPr>
        <w:rFonts w:ascii="Arial Narrow" w:hAnsi="Arial Narrow"/>
        <w:sz w:val="16"/>
      </w:rPr>
      <w:t>1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0AE97C" wp14:editId="68ABF3F7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BDCA6" w14:textId="76E91831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E97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o50wEAAI4DAAAOAAAAZHJzL2Uyb0RvYy54bWysU9tu2zAMfR+wfxD0vjjJlqAw4hRdiwwD&#10;uq1Atw+QZdkWZosCqcTOvn6UHKe7vA17EWhSOjznkN7djn0nTgbJgivkarGUwjgNlXVNIb99Pby5&#10;kYKCcpXqwJlCng3J2/3rV7vB52YNLXSVQcEgjvLBF7INwedZRro1vaIFeOO4WAP2KvAnNlmFamD0&#10;vsvWy+U2GwArj6ANEWcfpqLcJ/y6Njp8qWsyQXSFZG4hnZjOMp7ZfqfyBpVvrb7QUP/AolfWcdMr&#10;1IMKShzR/gXVW41AUIeFhj6DurbaJA2sZrX8Q81zq7xJWtgc8leb6P/B6s+nZ/+EIozvYeQBJhHk&#10;H0F/J+HgvlWuMXeIMLRGVdx4FS3LBk/55Wm0mnKKIOXwCSoesjoGSEBjjX10hXUKRucBnK+mmzEI&#10;zcnt+ma74Yrm0tvN+t16kzqofH7skcIHA72IQSGRZ5rA1emRQiSj8vlK7OXgYLsuzbVzvyX4Yswk&#10;8pHvxDyM5ci3o4gSqjPLQJjWhNeagxbwhxQDr0ghHe+wFN1Hx0bEbZoDnINyDpTT/LCQQYopvA/T&#10;1h092qZl3NnqOzbrYJOQFw4Xljz0pO+yoHGrfv1Ot15+o/1PAAAA//8DAFBLAwQUAAYACAAAACEA&#10;ddw9gN8AAAANAQAADwAAAGRycy9kb3ducmV2LnhtbEyPwU7DMBBE70j8g7VI3KhDadomxKlQJS7c&#10;KAiJmxtv4wh7HcVumvw92xMcd+ZpdqbaTd6JEYfYBVLwuMhAIDXBdNQq+Px4fdiCiEmT0S4QKpgx&#10;wq6+val0acKF3nE8pFZwCMVSK7Ap9aWUsbHodVyEHom9Uxi8TnwOrTSDvnC4d3KZZWvpdUf8weoe&#10;9xabn8PZK9hMXwH7iHv8Po3NYLt5695mpe7vppdnEAmn9AfDtT5Xh5o7HcOZTBROwarI14yykT9t&#10;eBUjebFi6XiVimUOsq7k/xX1LwAAAP//AwBQSwECLQAUAAYACAAAACEAtoM4kv4AAADhAQAAEwAA&#10;AAAAAAAAAAAAAAAAAAAAW0NvbnRlbnRfVHlwZXNdLnhtbFBLAQItABQABgAIAAAAIQA4/SH/1gAA&#10;AJQBAAALAAAAAAAAAAAAAAAAAC8BAABfcmVscy8ucmVsc1BLAQItABQABgAIAAAAIQCMjFo50wEA&#10;AI4DAAAOAAAAAAAAAAAAAAAAAC4CAABkcnMvZTJvRG9jLnhtbFBLAQItABQABgAIAAAAIQB13D2A&#10;3wAAAA0BAAAPAAAAAAAAAAAAAAAAAC0EAABkcnMvZG93bnJldi54bWxQSwUGAAAAAAQABADzAAAA&#10;OQUAAAAA&#10;" filled="f" stroked="f">
              <v:textbox style="mso-fit-shape-to-text:t" inset="0,0,0,0">
                <w:txbxContent>
                  <w:p w14:paraId="19FBDCA6" w14:textId="76E91831"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F7D17" wp14:editId="1EB077CC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B7F0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742648A7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7BBE2008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7DFCC5D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F7D17" id="Text Box 13" o:spid="_x0000_s1027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5L2QEAAJcDAAAOAAAAZHJzL2Uyb0RvYy54bWysU8GO0zAQvSPxD5bvNEnVAoqarpZdLUJa&#10;YKVlP8Bx7MQi8Zix26R8PWOn6bJwQ1ysyYz95r03k93VNPTsqNAbsBUvVjlnykpojG0r/vTt7s17&#10;znwQthE9WFXxk/L8av/61W50pVpDB32jkBGI9eXoKt6F4Mos87JTg/ArcMpSUQMOItAntlmDYiT0&#10;oc/Wef42GwEbhyCV95S9nYt8n/C1VjJ81dqrwPqKE7eQTkxnHc9svxNli8J1Rp5piH9gMQhjqekF&#10;6lYEwQ5o/oIajETwoMNKwpCB1kaqpIHUFPkfah474VTSQuZ4d7HJ/z9Y+eX46B6QhekDTDTAJMK7&#10;e5DfPbNw0wnbqmtEGDslGmpcRMuy0fny/DRa7UsfQerxMzQ0ZHEIkIAmjUN0hXQyQqcBnC6mqykw&#10;Scntu2KbU0VSqdhsis02dRDl8tihDx8VDCwGFUeaaQIXx3sfIhlRLldiLwt3pu/TXHv7IkEXYyaR&#10;j3xn5mGqJ2aaiq9j36ilhuZEahDmbaHtpqAD/MnZSJtScf/jIFBx1n+y5EhcqyXAJaiXQFhJTyse&#10;OJvDmzCv38GhaTtCnj23cE2uaZMUPbM406XpJ6HnTY3r9ft3uvX8P+1/A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PscuS9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291DB7F0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742648A7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7BBE2008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7DFCC5D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46024C" wp14:editId="6FD2E3F7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29F92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300072CA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1C40858E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25047B7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6024C" id="Text Box 14" o:spid="_x0000_s1028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fv1wEAAJcDAAAOAAAAZHJzL2Uyb0RvYy54bWysU9uO0zAQfUfiHyy/06SlQmzUdLXsahHS&#10;AistfIDjOIlF4jEzbpPy9YydpsvlDfFiTWbsM+ecmeyup6EXR4NkwZVyvcqlME5DbV1byq9f7l+9&#10;lYKCcrXqwZlSngzJ6/3LF7vRF2YDHfS1QcEgjorRl7ILwRdZRrozg6IVeOO42AAOKvAntlmNamT0&#10;oc82ef4mGwFrj6ANEWfv5qLcJ/ymMTp8bhoyQfSlZG4hnZjOKp7ZfqeKFpXvrD7TUP/AYlDWcdML&#10;1J0KShzQ/gU1WI1A0ISVhiGDprHaJA2sZp3/oeapU94kLWwO+YtN9P9g9afjk39EEaZ3MPEAkwjy&#10;D6C/kXBw2ynXmhtEGDujam68jpZlo6fi/DRaTQVFkGr8CDUPWR0CJKCpwSG6wjoFo/MAThfTzRSE&#10;5uTVervNuaK59Hq7ueI4dlDF8tgjhfcGBhGDUiLPNIGr4wOF+epyJfZycG/7Ps21d78lGDNmEvnI&#10;d2YepmoStubmsW/UUkF9YjUI87bwdnPQAf6QYuRNKSV9Pyg0UvQfHDsS12oJcAmqJVBO89NSBinm&#10;8DbM63fwaNuOkWfPHdywa41Nip5ZnOny9JMn502N6/Xrd7r1/D/tfwIAAP//AwBQSwMEFAAGAAgA&#10;AAAhACbrbHXhAAAADQEAAA8AAABkcnMvZG93bnJldi54bWxMj8FOwzAQRO9I/IO1SNyo3ZZETYhT&#10;VQhOSIg0HDg6sZtYjdchdtvw9yynctyZp9mZYju7gZ3NFKxHCcuFAGaw9dpiJ+Gzfn3YAAtRoVaD&#10;RyPhxwTYlrc3hcq1v2BlzvvYMQrBkCsJfYxjznloe+NUWPjRIHkHPzkV6Zw6rid1oXA38JUQKXfK&#10;In3o1Wiee9Me9ycnYfeF1Yv9fm8+qkNl6zoT+JYepby/m3dPwKKZ4xWGv/pUHUrq1PgT6sAGCatN&#10;uiaUjCRZZsAIeVwLkhqSUpFkwMuC/19R/gIAAP//AwBQSwECLQAUAAYACAAAACEAtoM4kv4AAADh&#10;AQAAEwAAAAAAAAAAAAAAAAAAAAAAW0NvbnRlbnRfVHlwZXNdLnhtbFBLAQItABQABgAIAAAAIQA4&#10;/SH/1gAAAJQBAAALAAAAAAAAAAAAAAAAAC8BAABfcmVscy8ucmVsc1BLAQItABQABgAIAAAAIQD3&#10;3zfv1wEAAJcDAAAOAAAAAAAAAAAAAAAAAC4CAABkcnMvZTJvRG9jLnhtbFBLAQItABQABgAIAAAA&#10;IQAm62x14QAAAA0BAAAPAAAAAAAAAAAAAAAAADEEAABkcnMvZG93bnJldi54bWxQSwUGAAAAAAQA&#10;BADzAAAAPwUAAAAA&#10;" filled="f" stroked="f">
              <v:textbox inset="0,0,0,0">
                <w:txbxContent>
                  <w:p w14:paraId="4C929F92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300072CA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recognised by the </w:t>
                    </w: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DIBt  (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 Institut für Bautechnik)</w:t>
                    </w:r>
                  </w:p>
                  <w:p w14:paraId="1C40858E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725047B7" w14:textId="77777777"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06A14" wp14:editId="417231BF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17C6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FA9C19C" wp14:editId="0E757616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06A14" id="Text Box 12" o:spid="_x0000_s1029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q2QEAAJcDAAAOAAAAZHJzL2Uyb0RvYy54bWysU9tu1DAQfUfiHyy/s8kubQ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Xb682F1xRXLq4zDfry9QBiuWxIx/eaxxEDEpJPNMEDocHHyIZKJYrsZfFe9P3aa69/S3BF2Mm&#10;kY98Z+ZhqiZham4e+0YtFdZHVkM4bwtvNwcd0g8pRt6UUvrveyAtRf/BsiNxrZaAlqBaArCKn5Yy&#10;SDGHt2Fev70j03aMPHtu8YZda0xS9MziRJenn4SeNjWu16/f6dbz/7T7CQAA//8DAFBLAwQUAAYA&#10;CAAAACEAES8c5eEAAAANAQAADwAAAGRycy9kb3ducmV2LnhtbEyPwU7DMAyG70i8Q2QkbizpCtVa&#10;mk4TghMSoisHjmmTtdEapzTZVt4ec4Kj/X/6/bncLm5kZzMH61FCshLADHZeW+wlfDQvdxtgISrU&#10;avRoJHybANvq+qpUhfYXrM15H3tGJRgKJWGIcSo4D91gnAorPxmk7OBnpyKNc8/1rC5U7ka+FiLj&#10;TlmkC4OazNNguuP+5CTsPrF+tl9v7Xt9qG3T5AJfs6OUtzfL7hFYNEv8g+FXn9ShIqfWn1AHNkpI&#10;15ucUAoe0vweGCFpnqTAWlpliUiBVyX//0X1AwAA//8DAFBLAQItABQABgAIAAAAIQC2gziS/gAA&#10;AOEBAAATAAAAAAAAAAAAAAAAAAAAAABbQ29udGVudF9UeXBlc10ueG1sUEsBAi0AFAAGAAgAAAAh&#10;ADj9If/WAAAAlAEAAAsAAAAAAAAAAAAAAAAALwEAAF9yZWxzLy5yZWxzUEsBAi0AFAAGAAgAAAAh&#10;ALxpeKrZAQAAlwMAAA4AAAAAAAAAAAAAAAAALgIAAGRycy9lMm9Eb2MueG1sUEsBAi0AFAAGAAgA&#10;AAAhABEvHOXhAAAADQEAAA8AAAAAAAAAAAAAAAAAMwQAAGRycy9kb3ducmV2LnhtbFBLBQYAAAAA&#10;BAAEAPMAAABBBQAAAAA=&#10;" filled="f" stroked="f">
              <v:textbox inset="0,0,0,0">
                <w:txbxContent>
                  <w:p w14:paraId="730417C6" w14:textId="77777777"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FA9C19C" wp14:editId="0E757616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B33DE" wp14:editId="5E31B06D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C0C82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4B3FD97F" wp14:editId="6B87BD1E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48B710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B33DE" id="Text Box 11" o:spid="_x0000_s1030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Mw2AEAAJcDAAAOAAAAZHJzL2Uyb0RvYy54bWysU9tu1DAQfUfiHyy/s8muKJdos1VpVYRU&#10;KFLpBziOk1gkHjPj3WT5esbOZgv0DfFiTWbsM+ecmWwvp6EXB4NkwZVyvcqlME5DbV1bysdvt6/e&#10;SUFBuVr14Ewpj4bk5e7li+3oC7OBDvraoGAQR8XoS9mF4IssI92ZQdEKvHFcbAAHFfgT26xGNTL6&#10;0GebPH+TjYC1R9CGiLM3c1HuEn7TGB3um4ZMEH0pmVtIJ6azime226qiReU7q0801D+wGJR13PQM&#10;daOCEnu0z6AGqxEImrDSMGTQNFabpIHVrPO/1Dx0ypukhc0hf7aJ/h+s/nJ48F9RhOkDTDzAJIL8&#10;HejvJBxcd8q15goRxs6omhuvo2XZ6Kk4PY1WU0ERpBo/Q81DVvsACWhqcIiusE7B6DyA49l0MwWh&#10;OfmWx/ieK5pLry/yzfoidVDF8tgjhY8GBhGDUiLPNIGrwx2FSEYVy5XYy8Gt7fs01979keCLMZPI&#10;R74z8zBVk7B1KVPfqKWC+shqEOZt4e3moAP8KcXIm1JK+rFXaKToPzl2JK7VEuASVEugnOanpQxS&#10;zOF1mNdv79G2HSPPnju4YtcamxQ9sTjR5eknoadNjev1+3e69fQ/7X4B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MaY0zD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4C0C0C82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4B3FD97F" wp14:editId="6B87BD1E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48B710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A4B37E" w14:textId="77777777"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A2B34" wp14:editId="3F68290E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1377A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7FCA0926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04CE021A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6E33465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401E0F22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A2B34" id="Text Box 10" o:spid="_x0000_s1031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Bw2QEAAJgDAAAOAAAAZHJzL2Uyb0RvYy54bWysU9tu2zAMfR+wfxD0vtgJkHYw4hRdiw4D&#10;ugvQ7gNkWbaF2aJGKrGzrx8lx+kub8NeBEqUDs85pHY309CLo0Gy4Eq5XuVSGKehtq4t5dfnhzdv&#10;paCgXK16cKaUJ0PyZv/61W70hdlAB31tUDCIo2L0pexC8EWWke7MoGgF3jhONoCDCrzFNqtRjYw+&#10;9Nkmz6+yEbD2CNoQ8en9nJT7hN80RofPTUMmiL6UzC2kFdNaxTXb71TRovKd1Wca6h9YDMo6LnqB&#10;uldBiQPav6AGqxEImrDSMGTQNFabpIHVrPM/1Dx1ypukhc0hf7GJ/h+s/nR88l9QhOkdTNzAJIL8&#10;I+hvJBzcdcq15hYRxs6omguvo2XZ6Kk4P41WU0ERpBo/Qs1NVocACWhqcIiusE7B6NyA08V0MwWh&#10;Y8n1dnudc0pz7mp7vdlsUwlVLK89UnhvYBAxKCVyUxO6Oj5SiGxUsVyJxRw82L5Pje3dbwd8MZ4k&#10;9pHwTD1M1SRszcVj3SimgvrEchDmceHx5qAD/CHFyKNSSvp+UGik6D84tiTO1RLgElRLoJzmp6UM&#10;UszhXZjn7+DRth0jz6Y7uGXbGpsUvbA40+X2J6HnUY3z9es+3Xr5UPufAAAA//8DAFBLAwQUAAYA&#10;CAAAACEAkxUXp+EAAAAOAQAADwAAAGRycy9kb3ducmV2LnhtbEyPwW6DMBBE75X6D9ZW6q2xkwgE&#10;FBNFVXuqVIXQQ48GO4CC1xQ7Cf37bk7J7a1mNDuTb2Y7sLOZfO9QwnIhgBlsnO6xlfBdfbwkwHxQ&#10;qNXg0Ej4Mx42xeNDrjLtLlia8z60jELQZ0pCF8KYce6bzljlF240SNrBTVYFOqeW60ldKNwOfCVE&#10;zK3qkT50ajRvnWmO+5OVsP3B8r3//ap35aHsqyoV+BkfpXx+mrevwIKZw80M1/pUHQrqVLsTas8G&#10;CUma0pZAQrReEV0tIlkS1UTxOoqAFzm/n1H8AwAA//8DAFBLAQItABQABgAIAAAAIQC2gziS/gAA&#10;AOEBAAATAAAAAAAAAAAAAAAAAAAAAABbQ29udGVudF9UeXBlc10ueG1sUEsBAi0AFAAGAAgAAAAh&#10;ADj9If/WAAAAlAEAAAsAAAAAAAAAAAAAAAAALwEAAF9yZWxzLy5yZWxzUEsBAi0AFAAGAAgAAAAh&#10;AAjGMHDZAQAAmAMAAA4AAAAAAAAAAAAAAAAALgIAAGRycy9lMm9Eb2MueG1sUEsBAi0AFAAGAAgA&#10;AAAhAJMVF6fhAAAADgEAAA8AAAAAAAAAAAAAAAAAMwQAAGRycy9kb3ducmV2LnhtbFBLBQYAAAAA&#10;BAAEAPMAAABBBQAAAAA=&#10;" filled="f" stroked="f">
              <v:textbox inset="0,0,0,0">
                <w:txbxContent>
                  <w:p w14:paraId="0D51377A" w14:textId="77777777"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7FCA0926" w14:textId="77777777"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04CE021A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6E334655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401E0F22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852D" w14:textId="77777777" w:rsidR="00771D03" w:rsidRDefault="00771D03" w:rsidP="00CB7BE2">
      <w:r>
        <w:separator/>
      </w:r>
    </w:p>
  </w:footnote>
  <w:footnote w:type="continuationSeparator" w:id="0">
    <w:p w14:paraId="6A919C8F" w14:textId="77777777"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A76" w14:textId="77777777" w:rsidR="00CB7BE2" w:rsidRDefault="00CB7BE2">
    <w:pPr>
      <w:pStyle w:val="Kopfzeile"/>
    </w:pPr>
  </w:p>
  <w:p w14:paraId="453481C9" w14:textId="77777777" w:rsidR="00CB7BE2" w:rsidRDefault="00CB7BE2">
    <w:pPr>
      <w:pStyle w:val="Kopfzeile"/>
    </w:pPr>
  </w:p>
  <w:p w14:paraId="0A63CB99" w14:textId="77777777" w:rsidR="00CB7BE2" w:rsidRDefault="00CB7BE2">
    <w:pPr>
      <w:pStyle w:val="Kopfzeile"/>
    </w:pPr>
  </w:p>
  <w:p w14:paraId="31865C50" w14:textId="77777777" w:rsidR="00CB7BE2" w:rsidRDefault="00CB7BE2">
    <w:pPr>
      <w:pStyle w:val="Kopfzeile"/>
    </w:pPr>
  </w:p>
  <w:p w14:paraId="0A903797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84580508">
    <w:abstractNumId w:val="1"/>
  </w:num>
  <w:num w:numId="2" w16cid:durableId="1315640072">
    <w:abstractNumId w:val="1"/>
  </w:num>
  <w:num w:numId="3" w16cid:durableId="552934834">
    <w:abstractNumId w:val="1"/>
  </w:num>
  <w:num w:numId="4" w16cid:durableId="1597592103">
    <w:abstractNumId w:val="1"/>
  </w:num>
  <w:num w:numId="5" w16cid:durableId="1629160398">
    <w:abstractNumId w:val="0"/>
  </w:num>
  <w:num w:numId="6" w16cid:durableId="2052029421">
    <w:abstractNumId w:val="0"/>
  </w:num>
  <w:num w:numId="7" w16cid:durableId="262496678">
    <w:abstractNumId w:val="0"/>
  </w:num>
  <w:num w:numId="8" w16cid:durableId="882863374">
    <w:abstractNumId w:val="0"/>
  </w:num>
  <w:num w:numId="9" w16cid:durableId="1549612859">
    <w:abstractNumId w:val="1"/>
  </w:num>
  <w:num w:numId="10" w16cid:durableId="1068189176">
    <w:abstractNumId w:val="1"/>
  </w:num>
  <w:num w:numId="11" w16cid:durableId="1422527215">
    <w:abstractNumId w:val="1"/>
  </w:num>
  <w:num w:numId="12" w16cid:durableId="1566181389">
    <w:abstractNumId w:val="1"/>
  </w:num>
  <w:num w:numId="13" w16cid:durableId="1591740239">
    <w:abstractNumId w:val="0"/>
  </w:num>
  <w:num w:numId="14" w16cid:durableId="705764188">
    <w:abstractNumId w:val="0"/>
  </w:num>
  <w:num w:numId="15" w16cid:durableId="2050109236">
    <w:abstractNumId w:val="0"/>
  </w:num>
  <w:num w:numId="16" w16cid:durableId="213185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Af4U/J58vGxVG5AnoJPzHUKmsqlBLXfaHcOcGEGWHMaHWA2KLDXyaAEM5pUfm/0Ccare3M7skf1XUzB9lxDA==" w:salt="5vDiYhWB5YAGKJtM72FwRg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61566"/>
    <w:rsid w:val="00066292"/>
    <w:rsid w:val="00076F96"/>
    <w:rsid w:val="000B6C5B"/>
    <w:rsid w:val="000D577E"/>
    <w:rsid w:val="000F04C4"/>
    <w:rsid w:val="0010194D"/>
    <w:rsid w:val="00106128"/>
    <w:rsid w:val="00127839"/>
    <w:rsid w:val="00141899"/>
    <w:rsid w:val="00172CA6"/>
    <w:rsid w:val="00191D4F"/>
    <w:rsid w:val="00216FE4"/>
    <w:rsid w:val="002D0DD9"/>
    <w:rsid w:val="002E6F50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4E10"/>
    <w:rsid w:val="00451B81"/>
    <w:rsid w:val="00454278"/>
    <w:rsid w:val="00473292"/>
    <w:rsid w:val="005559CD"/>
    <w:rsid w:val="005606F6"/>
    <w:rsid w:val="00585E99"/>
    <w:rsid w:val="005A0BB7"/>
    <w:rsid w:val="005A7BB3"/>
    <w:rsid w:val="005D7AB0"/>
    <w:rsid w:val="00616D36"/>
    <w:rsid w:val="0063545E"/>
    <w:rsid w:val="00663E09"/>
    <w:rsid w:val="00667F86"/>
    <w:rsid w:val="006D0AF2"/>
    <w:rsid w:val="006E5EDF"/>
    <w:rsid w:val="006F6294"/>
    <w:rsid w:val="0070311B"/>
    <w:rsid w:val="00721880"/>
    <w:rsid w:val="0073754F"/>
    <w:rsid w:val="00757FBA"/>
    <w:rsid w:val="00771D03"/>
    <w:rsid w:val="007A05E8"/>
    <w:rsid w:val="007A5155"/>
    <w:rsid w:val="008019B6"/>
    <w:rsid w:val="00815BED"/>
    <w:rsid w:val="0081777E"/>
    <w:rsid w:val="00841EC8"/>
    <w:rsid w:val="00846492"/>
    <w:rsid w:val="00885018"/>
    <w:rsid w:val="00895FE7"/>
    <w:rsid w:val="009059D6"/>
    <w:rsid w:val="00955531"/>
    <w:rsid w:val="00957805"/>
    <w:rsid w:val="0097658E"/>
    <w:rsid w:val="00981207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E3C"/>
    <w:rsid w:val="00AF648A"/>
    <w:rsid w:val="00B02956"/>
    <w:rsid w:val="00B325C3"/>
    <w:rsid w:val="00B43616"/>
    <w:rsid w:val="00B5299C"/>
    <w:rsid w:val="00BB39B4"/>
    <w:rsid w:val="00BF3CDB"/>
    <w:rsid w:val="00C07201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7398"/>
    <w:rsid w:val="00D4340A"/>
    <w:rsid w:val="00DA2419"/>
    <w:rsid w:val="00DB52A6"/>
    <w:rsid w:val="00DB65CB"/>
    <w:rsid w:val="00DC2228"/>
    <w:rsid w:val="00DD303E"/>
    <w:rsid w:val="00E371BF"/>
    <w:rsid w:val="00E57982"/>
    <w:rsid w:val="00E721FB"/>
    <w:rsid w:val="00ED02E9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6626"/>
    <o:shapelayout v:ext="edit">
      <o:idmap v:ext="edit" data="1"/>
    </o:shapelayout>
  </w:shapeDefaults>
  <w:decimalSymbol w:val=","/>
  <w:listSeparator w:val=";"/>
  <w14:docId w14:val="2E8DB433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4</cp:revision>
  <cp:lastPrinted>2018-04-03T07:12:00Z</cp:lastPrinted>
  <dcterms:created xsi:type="dcterms:W3CDTF">2024-03-14T19:22:00Z</dcterms:created>
  <dcterms:modified xsi:type="dcterms:W3CDTF">2024-03-14T19:34:00Z</dcterms:modified>
</cp:coreProperties>
</file>