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0179" w14:textId="77777777"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779"/>
        <w:gridCol w:w="446"/>
        <w:gridCol w:w="3709"/>
        <w:gridCol w:w="710"/>
      </w:tblGrid>
      <w:tr w:rsidR="00216FE4" w:rsidRPr="00B61520" w14:paraId="3DC78422" w14:textId="77777777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14:paraId="18687160" w14:textId="77777777" w:rsidR="00216FE4" w:rsidRPr="00815BED" w:rsidRDefault="00814B49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Übereinstimmungsbestätigung</w:t>
            </w:r>
          </w:p>
        </w:tc>
        <w:tc>
          <w:tcPr>
            <w:tcW w:w="286" w:type="dxa"/>
            <w:shd w:val="clear" w:color="auto" w:fill="auto"/>
          </w:tcPr>
          <w:p w14:paraId="79D2316F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FBF6D0F" w14:textId="77777777" w:rsidR="00216FE4" w:rsidRPr="00815BED" w:rsidRDefault="0022220C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ab/>
              <w:t>C</w:t>
            </w:r>
            <w:r w:rsidRPr="0022220C">
              <w:rPr>
                <w:rFonts w:ascii="Arial Narrow" w:hAnsi="Arial Narrow"/>
                <w:b/>
                <w:i/>
                <w:sz w:val="28"/>
              </w:rPr>
              <w:t>onformity attestation</w:t>
            </w:r>
          </w:p>
        </w:tc>
      </w:tr>
      <w:tr w:rsidR="00216FE4" w:rsidRPr="00B61520" w14:paraId="545267CF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2A24E239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64075E53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9BA8A25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216FE4" w:rsidRPr="0022220C" w14:paraId="19444160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78655D24" w14:textId="77777777" w:rsidR="00216FE4" w:rsidRPr="00815BED" w:rsidRDefault="0044351D" w:rsidP="0022220C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 xml:space="preserve">Hiermit wird bestätigt, dass </w:t>
            </w:r>
            <w:r w:rsidR="0022220C">
              <w:rPr>
                <w:rFonts w:ascii="Arial Narrow" w:hAnsi="Arial Narrow"/>
                <w:szCs w:val="22"/>
                <w:lang w:val="de-DE"/>
              </w:rPr>
              <w:t>das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nachfolgend genannte Sportboden</w:t>
            </w:r>
            <w:r w:rsidR="0022220C">
              <w:rPr>
                <w:rFonts w:ascii="Arial Narrow" w:hAnsi="Arial Narrow"/>
                <w:szCs w:val="22"/>
                <w:lang w:val="de-DE"/>
              </w:rPr>
              <w:t>system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fachgerecht und unter Einhaltung der Vorgaben der Zertifizierung </w:t>
            </w:r>
            <w:r w:rsidR="0022220C">
              <w:rPr>
                <w:rFonts w:ascii="Arial Narrow" w:hAnsi="Arial Narrow"/>
                <w:szCs w:val="22"/>
                <w:lang w:val="de-DE"/>
              </w:rPr>
              <w:br/>
            </w:r>
            <w:r>
              <w:rPr>
                <w:rFonts w:ascii="Arial Narrow" w:hAnsi="Arial Narrow"/>
                <w:szCs w:val="22"/>
                <w:lang w:val="de-DE"/>
              </w:rPr>
              <w:t>TÜV PROFiCERT-product Interior sowie der Einbauanleitung erstellt wurde.</w:t>
            </w:r>
          </w:p>
        </w:tc>
        <w:tc>
          <w:tcPr>
            <w:tcW w:w="286" w:type="dxa"/>
            <w:shd w:val="clear" w:color="auto" w:fill="auto"/>
          </w:tcPr>
          <w:p w14:paraId="63B33253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C9E8AEB" w14:textId="77777777" w:rsidR="00216FE4" w:rsidRPr="0022220C" w:rsidRDefault="0022220C" w:rsidP="00454278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 xml:space="preserve">This is to certify that the following sports floor system was created professionally and in compliance with the requirements of the certification </w:t>
            </w:r>
            <w:r>
              <w:rPr>
                <w:rFonts w:ascii="Arial Narrow" w:hAnsi="Arial Narrow"/>
                <w:i/>
                <w:szCs w:val="22"/>
              </w:rPr>
              <w:br/>
            </w:r>
            <w:r w:rsidRPr="0022220C">
              <w:rPr>
                <w:rFonts w:ascii="Arial Narrow" w:hAnsi="Arial Narrow"/>
                <w:i/>
                <w:szCs w:val="22"/>
              </w:rPr>
              <w:t xml:space="preserve">TÜV PROFiCERT-product Interior as well as </w:t>
            </w:r>
            <w:r>
              <w:rPr>
                <w:rFonts w:ascii="Arial Narrow" w:hAnsi="Arial Narrow"/>
                <w:i/>
                <w:szCs w:val="22"/>
              </w:rPr>
              <w:br/>
            </w:r>
            <w:r w:rsidRPr="0022220C">
              <w:rPr>
                <w:rFonts w:ascii="Arial Narrow" w:hAnsi="Arial Narrow"/>
                <w:i/>
                <w:szCs w:val="22"/>
              </w:rPr>
              <w:t>the installation instructions.</w:t>
            </w:r>
          </w:p>
        </w:tc>
      </w:tr>
      <w:tr w:rsidR="00DB65CB" w:rsidRPr="0022220C" w14:paraId="281BD887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6A8CB7D8" w14:textId="77777777"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3375CD9C" w14:textId="77777777"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95DA1FA" w14:textId="77777777"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14:paraId="3180312D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4F4E6B50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Diese Erklärung wird abgegeben für:</w:t>
            </w:r>
          </w:p>
        </w:tc>
        <w:tc>
          <w:tcPr>
            <w:tcW w:w="286" w:type="dxa"/>
            <w:shd w:val="clear" w:color="auto" w:fill="auto"/>
          </w:tcPr>
          <w:p w14:paraId="0E77C5B7" w14:textId="77777777" w:rsidR="00DB65CB" w:rsidRPr="00DB65CB" w:rsidRDefault="00DB65CB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3E8B54E" w14:textId="77777777" w:rsidR="00DB65CB" w:rsidRPr="00BB39B4" w:rsidRDefault="00AF648A" w:rsidP="00BB39B4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BB39B4">
              <w:rPr>
                <w:rFonts w:ascii="Arial Narrow" w:hAnsi="Arial Narrow"/>
                <w:i/>
                <w:szCs w:val="22"/>
              </w:rPr>
              <w:t xml:space="preserve">This declaration </w:t>
            </w:r>
            <w:r w:rsidR="00BB39B4">
              <w:rPr>
                <w:rFonts w:ascii="Arial Narrow" w:hAnsi="Arial Narrow"/>
                <w:i/>
                <w:szCs w:val="22"/>
              </w:rPr>
              <w:t>refers to</w:t>
            </w:r>
            <w:r w:rsidRPr="00BB39B4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tr w:rsidR="00DB65CB" w:rsidRPr="00AF648A" w14:paraId="606CDC65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1DEB5BE6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69314425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210251F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DB65CB" w14:paraId="5EE187E1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4B4FE921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Bauvorhaben</w:t>
            </w:r>
            <w:r w:rsidR="009B5D9D">
              <w:rPr>
                <w:rFonts w:ascii="Arial Narrow" w:hAnsi="Arial Narrow"/>
                <w:szCs w:val="22"/>
                <w:lang w:val="de-DE"/>
              </w:rPr>
              <w:t xml:space="preserve"> / Fläche</w:t>
            </w:r>
          </w:p>
        </w:tc>
        <w:tc>
          <w:tcPr>
            <w:tcW w:w="286" w:type="dxa"/>
            <w:shd w:val="clear" w:color="auto" w:fill="auto"/>
          </w:tcPr>
          <w:p w14:paraId="53AF7A0B" w14:textId="77777777"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DE9D6C9" w14:textId="77777777" w:rsidR="00DB65CB" w:rsidRPr="009B5D9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9B5D9D">
              <w:rPr>
                <w:rFonts w:ascii="Arial Narrow" w:hAnsi="Arial Narrow"/>
                <w:i/>
                <w:szCs w:val="22"/>
              </w:rPr>
              <w:t>Construction project</w:t>
            </w:r>
            <w:r w:rsidR="009B5D9D" w:rsidRPr="009B5D9D">
              <w:rPr>
                <w:rFonts w:ascii="Arial Narrow" w:hAnsi="Arial Narrow"/>
                <w:i/>
                <w:szCs w:val="22"/>
              </w:rPr>
              <w:t xml:space="preserve"> / sports floor area</w:t>
            </w:r>
          </w:p>
        </w:tc>
      </w:tr>
      <w:tr w:rsidR="00DB65CB" w:rsidRPr="00B61520" w14:paraId="14BD9FF3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0D2698AF" w14:textId="77777777" w:rsidR="00DB65CB" w:rsidRPr="009B5D9D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C322A" w14:textId="77777777"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7ADD3EC2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5BA72038" w14:textId="77777777" w:rsidTr="00DB65CB">
        <w:trPr>
          <w:trHeight w:val="170"/>
        </w:trPr>
        <w:tc>
          <w:tcPr>
            <w:tcW w:w="644" w:type="dxa"/>
            <w:shd w:val="clear" w:color="auto" w:fill="auto"/>
          </w:tcPr>
          <w:p w14:paraId="49ADF057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30EA02E3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1C7D8AAB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173D918C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30057004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3A18CDCD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358BEB39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Sportbodensystem</w:t>
            </w:r>
          </w:p>
        </w:tc>
        <w:tc>
          <w:tcPr>
            <w:tcW w:w="286" w:type="dxa"/>
            <w:shd w:val="clear" w:color="auto" w:fill="auto"/>
          </w:tcPr>
          <w:p w14:paraId="53CBAC3E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79BABC0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system</w:t>
            </w:r>
          </w:p>
        </w:tc>
      </w:tr>
      <w:tr w:rsidR="00DB65CB" w:rsidRPr="00B61520" w14:paraId="0B2170E3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649BFE46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6A43D" w14:textId="77777777"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158785B7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5E126004" w14:textId="77777777" w:rsidTr="00867BAE">
        <w:trPr>
          <w:trHeight w:val="170"/>
        </w:trPr>
        <w:tc>
          <w:tcPr>
            <w:tcW w:w="644" w:type="dxa"/>
            <w:shd w:val="clear" w:color="auto" w:fill="auto"/>
          </w:tcPr>
          <w:p w14:paraId="1CF458CF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64FFB458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40B6882F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35934259" w14:textId="77777777"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6D6530EA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38D7EC53" w14:textId="77777777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01FA5F96" w14:textId="77777777" w:rsidR="00815BED" w:rsidRPr="00B61520" w:rsidRDefault="00815BED" w:rsidP="00815BED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Zertifikatsnummer </w:t>
            </w:r>
          </w:p>
        </w:tc>
        <w:tc>
          <w:tcPr>
            <w:tcW w:w="286" w:type="dxa"/>
            <w:shd w:val="clear" w:color="auto" w:fill="auto"/>
          </w:tcPr>
          <w:p w14:paraId="7D31A0B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3EF27D4" w14:textId="77777777"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No. of certificate </w:t>
            </w:r>
          </w:p>
        </w:tc>
      </w:tr>
      <w:tr w:rsidR="00815BED" w:rsidRPr="00B61520" w14:paraId="77E6856E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4E91ECD1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6DE66" w14:textId="77777777" w:rsidR="00815BED" w:rsidRPr="00A5025D" w:rsidRDefault="00815BED" w:rsidP="00815BED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2"/>
              </w:rPr>
              <w:t xml:space="preserve">TÜV PROFiCERT-product Interior 70 710 </w:t>
            </w: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06FECC0B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038B6948" w14:textId="77777777" w:rsidTr="00867BAE">
        <w:trPr>
          <w:trHeight w:val="170"/>
        </w:trPr>
        <w:tc>
          <w:tcPr>
            <w:tcW w:w="644" w:type="dxa"/>
            <w:shd w:val="clear" w:color="auto" w:fill="auto"/>
          </w:tcPr>
          <w:p w14:paraId="6199B91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615E38AA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76B0AA0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727780F8" w14:textId="77777777"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6D9B8D5F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12ECB321" w14:textId="77777777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165294B3" w14:textId="77777777" w:rsidR="00815BED" w:rsidRPr="0044351D" w:rsidRDefault="0044351D" w:rsidP="00867BAE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Cs w:val="22"/>
                <w:lang w:val="de-DE"/>
              </w:rPr>
              <w:t>Unternehmen, das das Sportbodensystem eingebaut hat</w:t>
            </w:r>
            <w:r w:rsidR="00815BED" w:rsidRPr="0044351D">
              <w:rPr>
                <w:rFonts w:ascii="Arial Narrow" w:hAnsi="Arial Narrow"/>
                <w:szCs w:val="22"/>
                <w:lang w:val="de-DE"/>
              </w:rPr>
              <w:t>:</w:t>
            </w:r>
          </w:p>
        </w:tc>
        <w:tc>
          <w:tcPr>
            <w:tcW w:w="286" w:type="dxa"/>
            <w:shd w:val="clear" w:color="auto" w:fill="auto"/>
          </w:tcPr>
          <w:p w14:paraId="791F4A93" w14:textId="77777777" w:rsidR="00815BED" w:rsidRPr="0044351D" w:rsidRDefault="00815BED" w:rsidP="00867BAE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07CE868" w14:textId="77777777" w:rsidR="00815BED" w:rsidRPr="00815BED" w:rsidRDefault="0022220C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>Company that has installed the sports floor system:</w:t>
            </w:r>
          </w:p>
        </w:tc>
      </w:tr>
      <w:tr w:rsidR="00815BED" w:rsidRPr="00B61520" w14:paraId="6F24B65D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1DA0A832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14A46" w14:textId="77777777" w:rsidR="00815BED" w:rsidRPr="00A5025D" w:rsidRDefault="00815BED" w:rsidP="00867BAE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A6B3D8B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44351D" w:rsidRPr="00B61520" w14:paraId="4DE93F34" w14:textId="77777777" w:rsidTr="002C5A60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6E7508D1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1AE01DA8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2DE86E2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44351D" w:rsidRPr="00B61520" w14:paraId="0FB18DAF" w14:textId="77777777" w:rsidTr="002C5A60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082A8316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Einbauanleitung (Name, Revisionsstand):</w:t>
            </w:r>
          </w:p>
        </w:tc>
        <w:tc>
          <w:tcPr>
            <w:tcW w:w="286" w:type="dxa"/>
            <w:shd w:val="clear" w:color="auto" w:fill="auto"/>
          </w:tcPr>
          <w:p w14:paraId="61F3AA9F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BE5887A" w14:textId="77777777" w:rsidR="0044351D" w:rsidRPr="00815BED" w:rsidRDefault="0030701E" w:rsidP="002C5A60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>Installation guide (name, revision)</w:t>
            </w:r>
          </w:p>
        </w:tc>
      </w:tr>
      <w:tr w:rsidR="0044351D" w:rsidRPr="00B61520" w14:paraId="48042383" w14:textId="77777777" w:rsidTr="002C5A60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2995327D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EBCED" w14:textId="77777777" w:rsidR="0044351D" w:rsidRPr="00A5025D" w:rsidRDefault="0044351D" w:rsidP="002C5A60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F62AFEE" w14:textId="77777777"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19470B6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61D34190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00871D83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A83E927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4CDA3EC" w14:textId="77777777" w:rsidTr="0030701E">
        <w:trPr>
          <w:trHeight w:val="17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4B882" w14:textId="77777777" w:rsidR="00DB65CB" w:rsidRPr="00B61520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Anlagen: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5E170427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73D76" w14:textId="77777777" w:rsidR="00DB65CB" w:rsidRPr="0044351D" w:rsidRDefault="0044351D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44351D">
              <w:rPr>
                <w:rFonts w:ascii="Arial Narrow" w:hAnsi="Arial Narrow"/>
                <w:i/>
                <w:szCs w:val="22"/>
              </w:rPr>
              <w:t>Annex:</w:t>
            </w:r>
          </w:p>
        </w:tc>
      </w:tr>
      <w:tr w:rsidR="00DB65CB" w:rsidRPr="0030701E" w14:paraId="24476A93" w14:textId="77777777" w:rsidTr="00D9716A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65639" w14:textId="77777777" w:rsidR="00DB65CB" w:rsidRPr="0044351D" w:rsidRDefault="0044351D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Cs w:val="22"/>
                <w:lang w:val="de-DE"/>
              </w:rPr>
              <w:t>Lieferscheine</w:t>
            </w:r>
            <w:r w:rsidR="0030701E">
              <w:rPr>
                <w:rFonts w:ascii="Arial Narrow" w:hAnsi="Arial Narrow"/>
                <w:szCs w:val="22"/>
                <w:lang w:val="de-DE"/>
              </w:rPr>
              <w:t>, zugehörig zu o.g. Bauvorhaben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6991A" w14:textId="77777777" w:rsidR="00DB65CB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586089">
              <w:rPr>
                <w:rFonts w:ascii="Arial Narrow" w:hAnsi="Arial Narrow"/>
                <w:sz w:val="20"/>
              </w:rPr>
            </w:r>
            <w:r w:rsidR="00586089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6D5" w14:textId="77777777" w:rsidR="00DB65CB" w:rsidRPr="0030701E" w:rsidRDefault="0030701E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>Delivery notes, belonging to the construction project mentioned above</w:t>
            </w:r>
          </w:p>
        </w:tc>
      </w:tr>
      <w:tr w:rsidR="0044351D" w:rsidRPr="0030701E" w14:paraId="41801475" w14:textId="77777777" w:rsidTr="0030701E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04EC9" w14:textId="77777777" w:rsidR="0044351D" w:rsidRPr="0044351D" w:rsidRDefault="0044351D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 xml:space="preserve">Prüfbericht </w:t>
            </w:r>
            <w:r w:rsidR="0030701E">
              <w:rPr>
                <w:rFonts w:ascii="Arial Narrow" w:hAnsi="Arial Narrow"/>
                <w:szCs w:val="22"/>
                <w:lang w:val="de-DE"/>
              </w:rPr>
              <w:t>Sportfunktioneller Eigenschaften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6C6B5680" w14:textId="77777777"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586089">
              <w:rPr>
                <w:rFonts w:ascii="Arial Narrow" w:hAnsi="Arial Narrow"/>
                <w:sz w:val="20"/>
              </w:rPr>
            </w:r>
            <w:r w:rsidR="00586089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E25266" w14:textId="77777777" w:rsidR="0044351D" w:rsidRPr="0030701E" w:rsidRDefault="0030701E" w:rsidP="0022220C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 xml:space="preserve">Test report </w:t>
            </w:r>
            <w:r>
              <w:rPr>
                <w:rFonts w:ascii="Arial Narrow" w:hAnsi="Arial Narrow"/>
                <w:i/>
                <w:szCs w:val="22"/>
              </w:rPr>
              <w:t>s</w:t>
            </w:r>
            <w:r w:rsidR="0022220C">
              <w:rPr>
                <w:rFonts w:ascii="Arial Narrow" w:hAnsi="Arial Narrow"/>
                <w:i/>
                <w:szCs w:val="22"/>
              </w:rPr>
              <w:t>port-</w:t>
            </w:r>
            <w:r w:rsidRPr="0030701E">
              <w:rPr>
                <w:rFonts w:ascii="Arial Narrow" w:hAnsi="Arial Narrow"/>
                <w:i/>
                <w:szCs w:val="22"/>
              </w:rPr>
              <w:t xml:space="preserve">functional </w:t>
            </w:r>
            <w:r w:rsidR="0022220C">
              <w:rPr>
                <w:rFonts w:ascii="Arial Narrow" w:hAnsi="Arial Narrow"/>
                <w:i/>
                <w:szCs w:val="22"/>
              </w:rPr>
              <w:t xml:space="preserve">object inspection </w:t>
            </w:r>
          </w:p>
        </w:tc>
      </w:tr>
      <w:tr w:rsidR="0044351D" w:rsidRPr="0022220C" w14:paraId="483D5BB0" w14:textId="77777777" w:rsidTr="0030701E">
        <w:trPr>
          <w:trHeight w:val="170"/>
        </w:trPr>
        <w:tc>
          <w:tcPr>
            <w:tcW w:w="44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9D9AA7" w14:textId="77777777" w:rsidR="0044351D" w:rsidRPr="0044351D" w:rsidRDefault="0030701E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oder Verzicht</w:t>
            </w:r>
            <w:r w:rsidR="009B5D9D">
              <w:rPr>
                <w:rFonts w:ascii="Arial Narrow" w:hAnsi="Arial Narrow"/>
                <w:szCs w:val="22"/>
                <w:lang w:val="de-DE"/>
              </w:rPr>
              <w:t>serklärung Bauherr (Form_</w:t>
            </w:r>
            <w:r>
              <w:rPr>
                <w:rFonts w:ascii="Arial Narrow" w:hAnsi="Arial Narrow"/>
                <w:szCs w:val="22"/>
                <w:lang w:val="de-DE"/>
              </w:rPr>
              <w:t>451)</w:t>
            </w:r>
          </w:p>
        </w:tc>
        <w:tc>
          <w:tcPr>
            <w:tcW w:w="286" w:type="dxa"/>
            <w:shd w:val="clear" w:color="auto" w:fill="auto"/>
          </w:tcPr>
          <w:p w14:paraId="5E42E3D0" w14:textId="77777777"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586089">
              <w:rPr>
                <w:rFonts w:ascii="Arial Narrow" w:hAnsi="Arial Narrow"/>
                <w:sz w:val="20"/>
              </w:rPr>
            </w:r>
            <w:r w:rsidR="00586089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2A9906" w14:textId="77777777" w:rsidR="0044351D" w:rsidRPr="0022220C" w:rsidRDefault="0030701E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 xml:space="preserve">or </w:t>
            </w:r>
            <w:r w:rsidR="0022220C">
              <w:rPr>
                <w:rFonts w:ascii="Arial Narrow" w:hAnsi="Arial Narrow"/>
                <w:i/>
                <w:szCs w:val="22"/>
              </w:rPr>
              <w:t>waiv</w:t>
            </w:r>
            <w:r w:rsidR="009B5D9D">
              <w:rPr>
                <w:rFonts w:ascii="Arial Narrow" w:hAnsi="Arial Narrow"/>
                <w:i/>
                <w:szCs w:val="22"/>
              </w:rPr>
              <w:t>er declaration of builder (form_</w:t>
            </w:r>
            <w:r w:rsidR="0022220C">
              <w:rPr>
                <w:rFonts w:ascii="Arial Narrow" w:hAnsi="Arial Narrow"/>
                <w:i/>
                <w:szCs w:val="22"/>
              </w:rPr>
              <w:t>451)</w:t>
            </w:r>
          </w:p>
        </w:tc>
      </w:tr>
      <w:tr w:rsidR="0044351D" w:rsidRPr="0030701E" w14:paraId="30AC5A5D" w14:textId="77777777" w:rsidTr="0030701E">
        <w:trPr>
          <w:trHeight w:val="170"/>
        </w:trPr>
        <w:tc>
          <w:tcPr>
            <w:tcW w:w="44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346FA" w14:textId="77777777" w:rsidR="0044351D" w:rsidRPr="0044351D" w:rsidRDefault="0030701E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oder Fläche des Sportbodens ≤ 250</w:t>
            </w:r>
            <w:r w:rsidR="00464BC7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/>
                <w:szCs w:val="22"/>
                <w:lang w:val="de-DE"/>
              </w:rPr>
              <w:t>m²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33F6CF12" w14:textId="77777777"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586089">
              <w:rPr>
                <w:rFonts w:ascii="Arial Narrow" w:hAnsi="Arial Narrow"/>
                <w:sz w:val="20"/>
              </w:rPr>
            </w:r>
            <w:r w:rsidR="00586089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AEE5" w14:textId="77777777" w:rsidR="0044351D" w:rsidRPr="0030701E" w:rsidRDefault="0030701E" w:rsidP="0030701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or </w:t>
            </w:r>
            <w:r w:rsidRPr="0030701E">
              <w:rPr>
                <w:rFonts w:ascii="Arial Narrow" w:hAnsi="Arial Narrow"/>
                <w:i/>
                <w:szCs w:val="22"/>
              </w:rPr>
              <w:t xml:space="preserve">sports floor area </w:t>
            </w:r>
            <w:r w:rsidRPr="0030701E">
              <w:rPr>
                <w:rFonts w:ascii="Arial Narrow" w:hAnsi="Arial Narrow"/>
                <w:szCs w:val="22"/>
              </w:rPr>
              <w:t xml:space="preserve">≤ </w:t>
            </w:r>
            <w:r w:rsidRPr="0030701E">
              <w:rPr>
                <w:rFonts w:ascii="Arial Narrow" w:hAnsi="Arial Narrow"/>
                <w:i/>
                <w:szCs w:val="22"/>
              </w:rPr>
              <w:t>250 m²</w:t>
            </w:r>
          </w:p>
        </w:tc>
      </w:tr>
      <w:tr w:rsidR="0044351D" w:rsidRPr="0030701E" w14:paraId="541666BD" w14:textId="77777777" w:rsidTr="0030701E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136D16" w14:textId="77777777" w:rsidR="0030701E" w:rsidRDefault="0030701E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14:paraId="074CD3E4" w14:textId="77777777" w:rsidR="0030701E" w:rsidRPr="0030701E" w:rsidRDefault="0030701E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29697EB6" w14:textId="77777777" w:rsidR="0044351D" w:rsidRPr="0030701E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2EDE63" w14:textId="77777777" w:rsidR="0044351D" w:rsidRPr="0030701E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44351D" w14:paraId="0DD73F25" w14:textId="77777777" w:rsidTr="0030701E">
        <w:trPr>
          <w:trHeight w:val="68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03447" w14:textId="77777777" w:rsidR="00DB65CB" w:rsidRPr="0030701E" w:rsidRDefault="0030701E" w:rsidP="00DB65CB">
            <w:pPr>
              <w:spacing w:beforeLines="40" w:before="96" w:afterLines="40" w:after="96" w:line="264" w:lineRule="auto"/>
              <w:rPr>
                <w:rFonts w:ascii="Courier New" w:hAnsi="Courier New" w:cs="Courier Ne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1D">
              <w:rPr>
                <w:rFonts w:ascii="Courier New" w:hAnsi="Courier New" w:cs="Courier New"/>
                <w:szCs w:val="22"/>
                <w:lang w:val="de-DE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3D927CE8" w14:textId="77777777" w:rsidR="00DB65CB" w:rsidRPr="0030701E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EA686" w14:textId="77777777" w:rsidR="00DB65CB" w:rsidRPr="0044351D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DB65CB" w:rsidRPr="0030701E" w14:paraId="1639B089" w14:textId="77777777" w:rsidTr="0030701E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14:paraId="159E2777" w14:textId="77777777" w:rsidR="00DB65CB" w:rsidRPr="00DB65CB" w:rsidRDefault="0030701E" w:rsidP="00AF648A">
            <w:pPr>
              <w:rPr>
                <w:rFonts w:ascii="Arial Narrow" w:hAnsi="Arial Narrow"/>
                <w:szCs w:val="22"/>
                <w:lang w:val="de-DE"/>
              </w:rPr>
            </w:pPr>
            <w:r w:rsidRPr="00DB65CB">
              <w:rPr>
                <w:rFonts w:ascii="Arial Narrow" w:hAnsi="Arial Narrow"/>
                <w:szCs w:val="22"/>
                <w:lang w:val="de-DE"/>
              </w:rPr>
              <w:t xml:space="preserve">Datum, Stempel und Unterschrift des </w:t>
            </w:r>
            <w:r>
              <w:rPr>
                <w:rFonts w:ascii="Arial Narrow" w:hAnsi="Arial Narrow"/>
                <w:szCs w:val="22"/>
                <w:lang w:val="de-DE"/>
              </w:rPr>
              <w:t>Sportbodenhersteller</w:t>
            </w:r>
            <w:r w:rsidRPr="00DB65C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 w:rsidRPr="00DB65CB">
              <w:rPr>
                <w:rFonts w:ascii="Arial Narrow" w:hAnsi="Arial Narrow"/>
                <w:szCs w:val="22"/>
                <w:lang w:val="de-DE"/>
              </w:rPr>
              <w:br/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6F5CBC78" w14:textId="77777777"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14:paraId="53B7494B" w14:textId="77777777"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14:paraId="3983AC45" w14:textId="77777777" w:rsidR="00DB65CB" w:rsidRPr="00DB65CB" w:rsidRDefault="00DB65CB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B74ADBC" w14:textId="77777777" w:rsidR="00DB65CB" w:rsidRPr="0030701E" w:rsidRDefault="00AF648A" w:rsidP="0044351D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 xml:space="preserve">Date, stamp and signature of the </w:t>
            </w:r>
            <w:r w:rsidR="0044351D" w:rsidRPr="0030701E">
              <w:rPr>
                <w:rFonts w:ascii="Arial Narrow" w:hAnsi="Arial Narrow"/>
                <w:i/>
                <w:szCs w:val="22"/>
              </w:rPr>
              <w:t>sport</w:t>
            </w:r>
            <w:r w:rsidR="009B5D9D">
              <w:rPr>
                <w:rFonts w:ascii="Arial Narrow" w:hAnsi="Arial Narrow"/>
                <w:i/>
                <w:szCs w:val="22"/>
              </w:rPr>
              <w:t>s</w:t>
            </w:r>
            <w:r w:rsidR="0044351D" w:rsidRPr="0030701E">
              <w:rPr>
                <w:rFonts w:ascii="Arial Narrow" w:hAnsi="Arial Narrow"/>
                <w:i/>
                <w:szCs w:val="22"/>
              </w:rPr>
              <w:t xml:space="preserve"> floor manufacturer</w:t>
            </w:r>
          </w:p>
        </w:tc>
      </w:tr>
    </w:tbl>
    <w:p w14:paraId="3E3623D4" w14:textId="77777777" w:rsidR="00A56E36" w:rsidRPr="0030701E" w:rsidRDefault="007A5155" w:rsidP="003D1F0C"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3E094E5D" wp14:editId="0610112B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6" w:rsidRPr="0030701E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4111" w14:textId="77777777" w:rsidR="00771D03" w:rsidRDefault="00771D03" w:rsidP="00CB7BE2">
      <w:r>
        <w:separator/>
      </w:r>
    </w:p>
  </w:endnote>
  <w:endnote w:type="continuationSeparator" w:id="0">
    <w:p w14:paraId="59746911" w14:textId="77777777"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F2F9" w14:textId="09BDAA45"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172CA6">
      <w:rPr>
        <w:rFonts w:ascii="Arial Narrow" w:hAnsi="Arial Narrow"/>
        <w:sz w:val="16"/>
      </w:rPr>
      <w:t>orm_45</w:t>
    </w:r>
    <w:r w:rsidR="000C5475">
      <w:rPr>
        <w:rFonts w:ascii="Arial Narrow" w:hAnsi="Arial Narrow"/>
        <w:sz w:val="16"/>
      </w:rPr>
      <w:t>0</w:t>
    </w:r>
    <w:r w:rsidR="00DB65CB">
      <w:rPr>
        <w:rFonts w:ascii="Arial Narrow" w:hAnsi="Arial Narrow"/>
        <w:sz w:val="16"/>
      </w:rPr>
      <w:t xml:space="preserve"> (0</w:t>
    </w:r>
    <w:r w:rsidR="00387E9E">
      <w:rPr>
        <w:rFonts w:ascii="Arial Narrow" w:hAnsi="Arial Narrow"/>
        <w:sz w:val="16"/>
      </w:rPr>
      <w:t>3-</w:t>
    </w:r>
    <w:r w:rsidR="00DB65CB">
      <w:rPr>
        <w:rFonts w:ascii="Arial Narrow" w:hAnsi="Arial Narrow"/>
        <w:sz w:val="16"/>
      </w:rPr>
      <w:t>20</w:t>
    </w:r>
    <w:r w:rsidR="00387E9E">
      <w:rPr>
        <w:rFonts w:ascii="Arial Narrow" w:hAnsi="Arial Narrow"/>
        <w:sz w:val="16"/>
      </w:rPr>
      <w:t>24</w:t>
    </w:r>
    <w:r w:rsidR="00DB65CB">
      <w:rPr>
        <w:rFonts w:ascii="Arial Narrow" w:hAnsi="Arial Narrow"/>
        <w:sz w:val="16"/>
      </w:rPr>
      <w:t xml:space="preserve"> / Rev. </w:t>
    </w:r>
    <w:r w:rsidR="00387E9E">
      <w:rPr>
        <w:rFonts w:ascii="Arial Narrow" w:hAnsi="Arial Narrow"/>
        <w:sz w:val="16"/>
      </w:rPr>
      <w:t>1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13DE1C" wp14:editId="543CB23C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408276959"/>
                        <w:bookmarkStart w:id="1" w:name="_MON_1428298851"/>
                        <w:bookmarkStart w:id="2" w:name="_MON_1438061773"/>
                        <w:bookmarkEnd w:id="0"/>
                        <w:bookmarkEnd w:id="1"/>
                        <w:bookmarkEnd w:id="2"/>
                        <w:bookmarkStart w:id="3" w:name="_MON_1408259521"/>
                        <w:bookmarkEnd w:id="3"/>
                        <w:p w14:paraId="37EF07AF" w14:textId="101617E4" w:rsidR="00CB7BE2" w:rsidRPr="005B2349" w:rsidRDefault="008B35CA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426" w:dyaOrig="751" w14:anchorId="5F3449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2.85pt;height:27.5pt" fillcolor="window">
                                <v:imagedata r:id="rId1" o:title=""/>
                              </v:shape>
                              <o:OLEObject Type="Embed" ProgID="Word.Picture.8" ShapeID="_x0000_i1026" DrawAspect="Content" ObjectID="_1771953064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3DE1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" filled="f" stroked="f">
              <v:textbox style="mso-fit-shape-to-text:t" inset="0,0,0,0">
                <w:txbxContent>
                  <w:bookmarkStart w:id="4" w:name="_MON_1408259521"/>
                  <w:bookmarkStart w:id="5" w:name="_MON_1408276959"/>
                  <w:bookmarkStart w:id="6" w:name="_MON_1428298851"/>
                  <w:bookmarkEnd w:id="4"/>
                  <w:bookmarkEnd w:id="5"/>
                  <w:bookmarkEnd w:id="6"/>
                  <w:bookmarkStart w:id="7" w:name="_MON_1438061773"/>
                  <w:bookmarkEnd w:id="7"/>
                  <w:p w14:paraId="37EF07AF" w14:textId="101617E4" w:rsidR="00CB7BE2" w:rsidRPr="005B2349" w:rsidRDefault="008B35CA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426" w:dyaOrig="751" w14:anchorId="5F344904">
                        <v:shape id="_x0000_i1029" type="#_x0000_t75" style="width:52.85pt;height:27.5pt" fillcolor="window">
                          <v:imagedata r:id="rId3" o:title=""/>
                        </v:shape>
                        <o:OLEObject Type="Embed" ProgID="Word.Picture.8" ShapeID="_x0000_i1029" DrawAspect="Content" ObjectID="_1771953029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CCFE44" wp14:editId="15BFBF5F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AD8C6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3E0AF647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4596CD2C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549E07C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CFE44" id="Text Box 13" o:spid="_x0000_s1027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PscuS9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206AD8C6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3E0AF647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4596CD2C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549E07C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869E60" wp14:editId="7576850A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9EA2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18D96DBE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6853D10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2873D41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29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sN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pc2utXyRpZPIGAl&#10;QWCgRZh7YNRSfceohxmSYv1tRxXDqHkv4BHYgTMZajI2k0FFAVdTbDAazZUZB9OuU3xbA/L4zIS8&#10;hYdScSfi5ywOzwvmguNymGF28Jz+O6/nSbv8BQ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BXsuw2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DACB5D" wp14:editId="0AB89D02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45667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3E1FAB0" wp14:editId="3F5B22C8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0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sS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BUEcsS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C109E" wp14:editId="37C674C3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E75FD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26521B6A" wp14:editId="36F2734C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C139D0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1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HwrQIAALE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C83305" w14:textId="77777777"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A1DE0" wp14:editId="0ED90DB1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E396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0963D5C0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560BDB93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1FF3726B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59792872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36C8" id="Text Box 10" o:spid="_x0000_s1032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ynsAIAALE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" filled="f" stroked="f">
              <v:textbox inset="0,0,0,0">
                <w:txbxContent>
                  <w:p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C9B" w14:textId="77777777" w:rsidR="00771D03" w:rsidRDefault="00771D03" w:rsidP="00CB7BE2">
      <w:r>
        <w:separator/>
      </w:r>
    </w:p>
  </w:footnote>
  <w:footnote w:type="continuationSeparator" w:id="0">
    <w:p w14:paraId="54F5221B" w14:textId="77777777"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4576" w14:textId="77777777" w:rsidR="00CB7BE2" w:rsidRDefault="00CB7BE2">
    <w:pPr>
      <w:pStyle w:val="Kopfzeile"/>
    </w:pPr>
  </w:p>
  <w:p w14:paraId="699DA565" w14:textId="77777777" w:rsidR="00CB7BE2" w:rsidRDefault="00CB7BE2">
    <w:pPr>
      <w:pStyle w:val="Kopfzeile"/>
    </w:pPr>
  </w:p>
  <w:p w14:paraId="5FDEF240" w14:textId="77777777" w:rsidR="00CB7BE2" w:rsidRDefault="00CB7BE2">
    <w:pPr>
      <w:pStyle w:val="Kopfzeile"/>
    </w:pPr>
  </w:p>
  <w:p w14:paraId="070063EF" w14:textId="77777777" w:rsidR="00CB7BE2" w:rsidRDefault="00CB7BE2">
    <w:pPr>
      <w:pStyle w:val="Kopfzeile"/>
    </w:pPr>
  </w:p>
  <w:p w14:paraId="350683C5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90370311">
    <w:abstractNumId w:val="1"/>
  </w:num>
  <w:num w:numId="2" w16cid:durableId="106001554">
    <w:abstractNumId w:val="1"/>
  </w:num>
  <w:num w:numId="3" w16cid:durableId="342517988">
    <w:abstractNumId w:val="1"/>
  </w:num>
  <w:num w:numId="4" w16cid:durableId="741870120">
    <w:abstractNumId w:val="1"/>
  </w:num>
  <w:num w:numId="5" w16cid:durableId="1958483746">
    <w:abstractNumId w:val="0"/>
  </w:num>
  <w:num w:numId="6" w16cid:durableId="1422752883">
    <w:abstractNumId w:val="0"/>
  </w:num>
  <w:num w:numId="7" w16cid:durableId="1983458906">
    <w:abstractNumId w:val="0"/>
  </w:num>
  <w:num w:numId="8" w16cid:durableId="1081096346">
    <w:abstractNumId w:val="0"/>
  </w:num>
  <w:num w:numId="9" w16cid:durableId="1005715812">
    <w:abstractNumId w:val="1"/>
  </w:num>
  <w:num w:numId="10" w16cid:durableId="1079445903">
    <w:abstractNumId w:val="1"/>
  </w:num>
  <w:num w:numId="11" w16cid:durableId="189996493">
    <w:abstractNumId w:val="1"/>
  </w:num>
  <w:num w:numId="12" w16cid:durableId="217203213">
    <w:abstractNumId w:val="1"/>
  </w:num>
  <w:num w:numId="13" w16cid:durableId="388960505">
    <w:abstractNumId w:val="0"/>
  </w:num>
  <w:num w:numId="14" w16cid:durableId="1112558535">
    <w:abstractNumId w:val="0"/>
  </w:num>
  <w:num w:numId="15" w16cid:durableId="419496201">
    <w:abstractNumId w:val="0"/>
  </w:num>
  <w:num w:numId="16" w16cid:durableId="19556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wulGCtlNccYkc1ifhygNnTjjc/fNToi2oUcrfB3BgCH6DhM4xMMGHw8rZ1Hl35tdiRf1uS4FzOolz5Bb01HA==" w:salt="m42OtHzYHXHpY72St8QwwA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61566"/>
    <w:rsid w:val="00066292"/>
    <w:rsid w:val="00074C7F"/>
    <w:rsid w:val="000B6C5B"/>
    <w:rsid w:val="000C5475"/>
    <w:rsid w:val="000D577E"/>
    <w:rsid w:val="000F04C4"/>
    <w:rsid w:val="0010194D"/>
    <w:rsid w:val="00106128"/>
    <w:rsid w:val="00127839"/>
    <w:rsid w:val="00141899"/>
    <w:rsid w:val="00172CA6"/>
    <w:rsid w:val="00216FE4"/>
    <w:rsid w:val="0022220C"/>
    <w:rsid w:val="002D0DD9"/>
    <w:rsid w:val="002E6F50"/>
    <w:rsid w:val="0030701E"/>
    <w:rsid w:val="00347351"/>
    <w:rsid w:val="00370E29"/>
    <w:rsid w:val="00387E9E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351D"/>
    <w:rsid w:val="00444E10"/>
    <w:rsid w:val="00451B81"/>
    <w:rsid w:val="00454278"/>
    <w:rsid w:val="00464BC7"/>
    <w:rsid w:val="00473292"/>
    <w:rsid w:val="005559CD"/>
    <w:rsid w:val="00585E99"/>
    <w:rsid w:val="00586089"/>
    <w:rsid w:val="005A0BB7"/>
    <w:rsid w:val="005A7BB3"/>
    <w:rsid w:val="005D7AB0"/>
    <w:rsid w:val="00616D36"/>
    <w:rsid w:val="0063545E"/>
    <w:rsid w:val="00663E09"/>
    <w:rsid w:val="00667F86"/>
    <w:rsid w:val="006D0AF2"/>
    <w:rsid w:val="006E5EDF"/>
    <w:rsid w:val="006F6294"/>
    <w:rsid w:val="0070311B"/>
    <w:rsid w:val="00721880"/>
    <w:rsid w:val="00757FBA"/>
    <w:rsid w:val="00771D03"/>
    <w:rsid w:val="007A05E8"/>
    <w:rsid w:val="007A5155"/>
    <w:rsid w:val="008019B6"/>
    <w:rsid w:val="00814B49"/>
    <w:rsid w:val="00815BED"/>
    <w:rsid w:val="0081777E"/>
    <w:rsid w:val="00841EC8"/>
    <w:rsid w:val="00885018"/>
    <w:rsid w:val="00895FE7"/>
    <w:rsid w:val="008B35CA"/>
    <w:rsid w:val="009059D6"/>
    <w:rsid w:val="00955531"/>
    <w:rsid w:val="00957805"/>
    <w:rsid w:val="0097658E"/>
    <w:rsid w:val="00981207"/>
    <w:rsid w:val="009B5D9D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E3C"/>
    <w:rsid w:val="00AF648A"/>
    <w:rsid w:val="00B02956"/>
    <w:rsid w:val="00B325C3"/>
    <w:rsid w:val="00B5299C"/>
    <w:rsid w:val="00BB39B4"/>
    <w:rsid w:val="00BF3CDB"/>
    <w:rsid w:val="00C07201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7398"/>
    <w:rsid w:val="00D4340A"/>
    <w:rsid w:val="00D9716A"/>
    <w:rsid w:val="00DA2419"/>
    <w:rsid w:val="00DB52A6"/>
    <w:rsid w:val="00DB65CB"/>
    <w:rsid w:val="00DC2228"/>
    <w:rsid w:val="00DD303E"/>
    <w:rsid w:val="00E57982"/>
    <w:rsid w:val="00E721FB"/>
    <w:rsid w:val="00ED02E9"/>
    <w:rsid w:val="00F06A56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22"/>
    <o:shapelayout v:ext="edit">
      <o:idmap v:ext="edit" data="1"/>
    </o:shapelayout>
  </w:shapeDefaults>
  <w:decimalSymbol w:val=","/>
  <w:listSeparator w:val=";"/>
  <w14:docId w14:val="7940E3D9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e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4</cp:revision>
  <cp:lastPrinted>2018-04-03T07:02:00Z</cp:lastPrinted>
  <dcterms:created xsi:type="dcterms:W3CDTF">2024-03-14T19:23:00Z</dcterms:created>
  <dcterms:modified xsi:type="dcterms:W3CDTF">2024-03-14T19:24:00Z</dcterms:modified>
</cp:coreProperties>
</file>