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CC3D" w14:textId="77777777" w:rsidR="001E24C7" w:rsidRDefault="001E24C7"/>
    <w:tbl>
      <w:tblPr>
        <w:tblW w:w="9309" w:type="dxa"/>
        <w:tblLayout w:type="fixed"/>
        <w:tblLook w:val="01E0" w:firstRow="1" w:lastRow="1" w:firstColumn="1" w:lastColumn="1" w:noHBand="0" w:noVBand="0"/>
      </w:tblPr>
      <w:tblGrid>
        <w:gridCol w:w="3177"/>
        <w:gridCol w:w="1055"/>
        <w:gridCol w:w="376"/>
        <w:gridCol w:w="365"/>
        <w:gridCol w:w="535"/>
        <w:gridCol w:w="720"/>
        <w:gridCol w:w="3081"/>
      </w:tblGrid>
      <w:tr w:rsidR="001E24C7" w:rsidRPr="00B85964" w14:paraId="28B5A454" w14:textId="77777777" w:rsidTr="00510882">
        <w:trPr>
          <w:trHeight w:val="284"/>
        </w:trPr>
        <w:tc>
          <w:tcPr>
            <w:tcW w:w="9309" w:type="dxa"/>
            <w:gridSpan w:val="7"/>
            <w:shd w:val="clear" w:color="auto" w:fill="auto"/>
          </w:tcPr>
          <w:p w14:paraId="5B67E745" w14:textId="77777777" w:rsidR="001E24C7" w:rsidRPr="001C1E6E" w:rsidRDefault="001E24C7" w:rsidP="0051088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C1E6E">
              <w:rPr>
                <w:rFonts w:ascii="Arial Narrow" w:hAnsi="Arial Narrow"/>
                <w:b/>
                <w:sz w:val="28"/>
                <w:szCs w:val="28"/>
              </w:rPr>
              <w:t>Cancellation of 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TÜV PROFiCERT-product Interior </w:t>
            </w:r>
            <w:r w:rsidR="00A044BD">
              <w:rPr>
                <w:rFonts w:ascii="Arial Narrow" w:hAnsi="Arial Narrow"/>
                <w:b/>
                <w:sz w:val="28"/>
                <w:szCs w:val="28"/>
              </w:rPr>
              <w:t>c</w:t>
            </w:r>
            <w:r w:rsidRPr="001C1E6E">
              <w:rPr>
                <w:rFonts w:ascii="Arial Narrow" w:hAnsi="Arial Narrow"/>
                <w:b/>
                <w:sz w:val="28"/>
                <w:szCs w:val="28"/>
              </w:rPr>
              <w:t>ertificate</w:t>
            </w:r>
          </w:p>
          <w:p w14:paraId="3C203B3A" w14:textId="77777777" w:rsidR="001E24C7" w:rsidRPr="003C0EB7" w:rsidRDefault="001E24C7" w:rsidP="001E24C7">
            <w:pPr>
              <w:spacing w:before="40" w:line="264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de-DE"/>
              </w:rPr>
            </w:pPr>
            <w:r w:rsidRPr="003C0EB7">
              <w:rPr>
                <w:rFonts w:ascii="Arial Narrow" w:hAnsi="Arial Narrow"/>
                <w:b/>
                <w:i/>
                <w:sz w:val="24"/>
                <w:szCs w:val="24"/>
                <w:lang w:val="de-DE"/>
              </w:rPr>
              <w:t>Kündigung eines TÜV PROFiCERT-product Interior-Zertifikates</w:t>
            </w:r>
          </w:p>
          <w:p w14:paraId="3B8CEEE5" w14:textId="77777777" w:rsidR="001E24C7" w:rsidRPr="003C0EB7" w:rsidRDefault="001E24C7" w:rsidP="001E24C7">
            <w:pPr>
              <w:spacing w:before="40" w:line="264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de-DE"/>
              </w:rPr>
            </w:pPr>
            <w:r w:rsidRPr="003C0EB7">
              <w:rPr>
                <w:rFonts w:ascii="Arial Narrow" w:hAnsi="Arial Narrow"/>
                <w:b/>
                <w:i/>
                <w:sz w:val="24"/>
                <w:szCs w:val="24"/>
                <w:lang w:val="de-DE"/>
              </w:rPr>
              <w:t xml:space="preserve"> </w:t>
            </w:r>
          </w:p>
        </w:tc>
      </w:tr>
      <w:tr w:rsidR="001E24C7" w:rsidRPr="00B85964" w14:paraId="790C0276" w14:textId="77777777" w:rsidTr="00510882">
        <w:trPr>
          <w:trHeight w:hRule="exact" w:val="57"/>
        </w:trPr>
        <w:tc>
          <w:tcPr>
            <w:tcW w:w="4232" w:type="dxa"/>
            <w:gridSpan w:val="2"/>
            <w:shd w:val="clear" w:color="auto" w:fill="auto"/>
          </w:tcPr>
          <w:p w14:paraId="5B6DFBE3" w14:textId="77777777" w:rsidR="001E24C7" w:rsidRPr="003C0EB7" w:rsidRDefault="001E24C7" w:rsidP="00510882">
            <w:pPr>
              <w:spacing w:line="264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25651759" w14:textId="77777777" w:rsidR="001E24C7" w:rsidRPr="003C0EB7" w:rsidRDefault="001E24C7" w:rsidP="00510882">
            <w:pPr>
              <w:spacing w:line="264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</w:p>
        </w:tc>
        <w:tc>
          <w:tcPr>
            <w:tcW w:w="4336" w:type="dxa"/>
            <w:gridSpan w:val="3"/>
            <w:shd w:val="clear" w:color="auto" w:fill="auto"/>
          </w:tcPr>
          <w:p w14:paraId="323D69AE" w14:textId="77777777" w:rsidR="001E24C7" w:rsidRPr="003C0EB7" w:rsidRDefault="001E24C7" w:rsidP="00510882">
            <w:pPr>
              <w:spacing w:line="264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</w:p>
        </w:tc>
      </w:tr>
      <w:tr w:rsidR="001E24C7" w:rsidRPr="00B85964" w14:paraId="703F536B" w14:textId="77777777" w:rsidTr="00510882">
        <w:trPr>
          <w:trHeight w:val="284"/>
        </w:trPr>
        <w:tc>
          <w:tcPr>
            <w:tcW w:w="9309" w:type="dxa"/>
            <w:gridSpan w:val="7"/>
            <w:shd w:val="clear" w:color="auto" w:fill="auto"/>
          </w:tcPr>
          <w:p w14:paraId="5CC7694B" w14:textId="77777777" w:rsidR="001E24C7" w:rsidRPr="001C1E6E" w:rsidRDefault="001E24C7" w:rsidP="00510882">
            <w:pPr>
              <w:spacing w:line="264" w:lineRule="auto"/>
              <w:rPr>
                <w:rFonts w:ascii="Arial Narrow" w:hAnsi="Arial Narrow"/>
                <w:szCs w:val="18"/>
                <w:lang w:val="en-US"/>
              </w:rPr>
            </w:pPr>
            <w:r w:rsidRPr="001C1E6E">
              <w:rPr>
                <w:rFonts w:ascii="Arial Narrow" w:hAnsi="Arial Narrow"/>
                <w:szCs w:val="18"/>
                <w:lang w:val="en-US"/>
              </w:rPr>
              <w:t xml:space="preserve">Hereby, </w:t>
            </w:r>
            <w:r w:rsidR="00177B23">
              <w:rPr>
                <w:rFonts w:ascii="Arial Narrow" w:hAnsi="Arial Narrow"/>
                <w:szCs w:val="18"/>
                <w:lang w:val="en-US"/>
              </w:rPr>
              <w:t>we terminate</w:t>
            </w:r>
            <w:r w:rsidRPr="001C1E6E">
              <w:rPr>
                <w:rFonts w:ascii="Arial Narrow" w:hAnsi="Arial Narrow"/>
                <w:szCs w:val="18"/>
                <w:lang w:val="en-US"/>
              </w:rPr>
              <w:t xml:space="preserve"> the monitoring </w:t>
            </w:r>
            <w:r w:rsidR="00A044BD">
              <w:rPr>
                <w:rFonts w:ascii="Arial Narrow" w:hAnsi="Arial Narrow"/>
                <w:szCs w:val="18"/>
                <w:lang w:val="en-US"/>
              </w:rPr>
              <w:t>contract</w:t>
            </w:r>
            <w:r w:rsidR="00A044BD" w:rsidRPr="001C1E6E"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r w:rsidRPr="001C1E6E">
              <w:rPr>
                <w:rFonts w:ascii="Arial Narrow" w:hAnsi="Arial Narrow"/>
                <w:szCs w:val="18"/>
                <w:lang w:val="en-US"/>
              </w:rPr>
              <w:t xml:space="preserve">for </w:t>
            </w:r>
            <w:r>
              <w:rPr>
                <w:rFonts w:ascii="Arial Narrow" w:hAnsi="Arial Narrow"/>
                <w:szCs w:val="18"/>
                <w:lang w:val="en-US"/>
              </w:rPr>
              <w:t xml:space="preserve">the TÜV-Interior certificate mentioned </w:t>
            </w:r>
            <w:r w:rsidRPr="001C1E6E">
              <w:rPr>
                <w:rFonts w:ascii="Arial Narrow" w:hAnsi="Arial Narrow"/>
                <w:szCs w:val="18"/>
                <w:lang w:val="en-US"/>
              </w:rPr>
              <w:t xml:space="preserve">hereafter. </w:t>
            </w:r>
          </w:p>
          <w:p w14:paraId="691F48F8" w14:textId="77777777" w:rsidR="001E24C7" w:rsidRPr="003C0EB7" w:rsidRDefault="001E24C7" w:rsidP="001E24C7">
            <w:pPr>
              <w:spacing w:before="40" w:line="264" w:lineRule="auto"/>
              <w:rPr>
                <w:rFonts w:ascii="Arial Narrow" w:hAnsi="Arial Narrow"/>
                <w:i/>
                <w:sz w:val="18"/>
                <w:szCs w:val="18"/>
                <w:lang w:val="de-DE"/>
              </w:rPr>
            </w:pPr>
            <w:r w:rsidRPr="003C0EB7">
              <w:rPr>
                <w:rFonts w:ascii="Arial Narrow" w:hAnsi="Arial Narrow"/>
                <w:i/>
                <w:sz w:val="18"/>
                <w:szCs w:val="18"/>
                <w:lang w:val="de-DE"/>
              </w:rPr>
              <w:t>Hiermit kündigen wir den Überwachung</w:t>
            </w:r>
            <w:r w:rsidR="004A36B0">
              <w:rPr>
                <w:rFonts w:ascii="Arial Narrow" w:hAnsi="Arial Narrow"/>
                <w:i/>
                <w:sz w:val="18"/>
                <w:szCs w:val="18"/>
                <w:lang w:val="de-DE"/>
              </w:rPr>
              <w:t>s</w:t>
            </w:r>
            <w:r w:rsidRPr="003C0EB7">
              <w:rPr>
                <w:rFonts w:ascii="Arial Narrow" w:hAnsi="Arial Narrow"/>
                <w:i/>
                <w:sz w:val="18"/>
                <w:szCs w:val="18"/>
                <w:lang w:val="de-DE"/>
              </w:rPr>
              <w:t>vertrag zu nachfolgend genanntem TÜV-Interior-Zertifikakt.</w:t>
            </w:r>
          </w:p>
        </w:tc>
      </w:tr>
      <w:tr w:rsidR="001E24C7" w:rsidRPr="00B85964" w14:paraId="1F561B2C" w14:textId="77777777" w:rsidTr="00510882">
        <w:trPr>
          <w:trHeight w:hRule="exact" w:val="57"/>
        </w:trPr>
        <w:tc>
          <w:tcPr>
            <w:tcW w:w="4608" w:type="dxa"/>
            <w:gridSpan w:val="3"/>
            <w:shd w:val="clear" w:color="auto" w:fill="auto"/>
          </w:tcPr>
          <w:p w14:paraId="48701D57" w14:textId="77777777" w:rsidR="001E24C7" w:rsidRPr="003C0EB7" w:rsidRDefault="001E24C7" w:rsidP="00510882">
            <w:pPr>
              <w:spacing w:line="264" w:lineRule="auto"/>
              <w:rPr>
                <w:rFonts w:ascii="Arial Narrow" w:hAnsi="Arial Narrow"/>
                <w:sz w:val="12"/>
                <w:szCs w:val="12"/>
                <w:lang w:val="de-DE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10227AFC" w14:textId="77777777" w:rsidR="001E24C7" w:rsidRPr="003C0EB7" w:rsidRDefault="001E24C7" w:rsidP="00510882">
            <w:pPr>
              <w:spacing w:line="264" w:lineRule="auto"/>
              <w:rPr>
                <w:rFonts w:ascii="Arial Narrow" w:hAnsi="Arial Narrow"/>
                <w:sz w:val="12"/>
                <w:szCs w:val="12"/>
                <w:lang w:val="de-DE"/>
              </w:rPr>
            </w:pPr>
          </w:p>
        </w:tc>
        <w:tc>
          <w:tcPr>
            <w:tcW w:w="3801" w:type="dxa"/>
            <w:gridSpan w:val="2"/>
            <w:shd w:val="clear" w:color="auto" w:fill="auto"/>
          </w:tcPr>
          <w:p w14:paraId="15D4CA00" w14:textId="77777777" w:rsidR="001E24C7" w:rsidRPr="003C0EB7" w:rsidRDefault="001E24C7" w:rsidP="00510882">
            <w:pPr>
              <w:spacing w:line="264" w:lineRule="auto"/>
              <w:rPr>
                <w:rFonts w:ascii="Arial Narrow" w:hAnsi="Arial Narrow"/>
                <w:sz w:val="12"/>
                <w:szCs w:val="12"/>
                <w:lang w:val="de-DE"/>
              </w:rPr>
            </w:pPr>
          </w:p>
        </w:tc>
      </w:tr>
      <w:tr w:rsidR="001E24C7" w:rsidRPr="001C1E6E" w14:paraId="291B4BD7" w14:textId="77777777" w:rsidTr="006C6A58">
        <w:trPr>
          <w:trHeight w:hRule="exact" w:val="851"/>
        </w:trPr>
        <w:tc>
          <w:tcPr>
            <w:tcW w:w="4608" w:type="dxa"/>
            <w:gridSpan w:val="3"/>
            <w:shd w:val="clear" w:color="auto" w:fill="E0E0E0"/>
            <w:vAlign w:val="center"/>
          </w:tcPr>
          <w:p w14:paraId="455D312A" w14:textId="77777777" w:rsidR="001E24C7" w:rsidRPr="001C1E6E" w:rsidRDefault="001E24C7" w:rsidP="00510882">
            <w:pPr>
              <w:spacing w:before="40" w:line="264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1C1E6E">
              <w:rPr>
                <w:rFonts w:ascii="Arial Narrow" w:hAnsi="Arial Narrow"/>
                <w:szCs w:val="22"/>
              </w:rPr>
              <w:t>No. of certificate</w:t>
            </w:r>
          </w:p>
          <w:p w14:paraId="2333EB5B" w14:textId="77777777" w:rsidR="001E24C7" w:rsidRPr="001C1E6E" w:rsidRDefault="001E24C7" w:rsidP="00510882">
            <w:pPr>
              <w:spacing w:before="40" w:line="264" w:lineRule="auto"/>
              <w:rPr>
                <w:rFonts w:ascii="Arial Narrow" w:hAnsi="Arial Narrow"/>
                <w:szCs w:val="22"/>
              </w:rPr>
            </w:pPr>
            <w:r w:rsidRPr="001C1E6E">
              <w:rPr>
                <w:rFonts w:ascii="Arial Narrow" w:hAnsi="Arial Narrow"/>
                <w:i/>
                <w:sz w:val="18"/>
                <w:szCs w:val="18"/>
              </w:rPr>
              <w:t>Nummer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des Zertifikates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19D8C665" w14:textId="77777777" w:rsidR="001E24C7" w:rsidRPr="001C1E6E" w:rsidRDefault="001E24C7" w:rsidP="00510882">
            <w:pPr>
              <w:spacing w:before="40" w:line="264" w:lineRule="auto"/>
              <w:jc w:val="righ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70 710</w:t>
            </w: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14:paraId="2C3FDD58" w14:textId="77777777" w:rsidR="001E24C7" w:rsidRPr="001C1E6E" w:rsidRDefault="001E24C7" w:rsidP="00510882">
            <w:pPr>
              <w:spacing w:before="40" w:line="264" w:lineRule="auto"/>
              <w:rPr>
                <w:rFonts w:ascii="Courier New" w:hAnsi="Courier New" w:cs="Courier New"/>
                <w:sz w:val="20"/>
              </w:rPr>
            </w:pPr>
            <w:r w:rsidRPr="001C1E6E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C1E6E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1C1E6E">
              <w:rPr>
                <w:rFonts w:ascii="Courier New" w:hAnsi="Courier New" w:cs="Courier New"/>
                <w:sz w:val="20"/>
              </w:rPr>
            </w:r>
            <w:r w:rsidRPr="001C1E6E">
              <w:rPr>
                <w:rFonts w:ascii="Courier New" w:hAnsi="Courier New" w:cs="Courier New"/>
                <w:sz w:val="20"/>
              </w:rPr>
              <w:fldChar w:fldCharType="separate"/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sz w:val="20"/>
              </w:rPr>
              <w:fldChar w:fldCharType="end"/>
            </w:r>
            <w:bookmarkEnd w:id="0"/>
          </w:p>
        </w:tc>
      </w:tr>
      <w:tr w:rsidR="001E24C7" w:rsidRPr="001C1E6E" w14:paraId="07035459" w14:textId="77777777" w:rsidTr="00510882">
        <w:trPr>
          <w:trHeight w:hRule="exact" w:val="57"/>
        </w:trPr>
        <w:tc>
          <w:tcPr>
            <w:tcW w:w="4608" w:type="dxa"/>
            <w:gridSpan w:val="3"/>
            <w:shd w:val="clear" w:color="auto" w:fill="auto"/>
          </w:tcPr>
          <w:p w14:paraId="17394CE7" w14:textId="77777777" w:rsidR="001E24C7" w:rsidRPr="001C1E6E" w:rsidRDefault="001E24C7" w:rsidP="00510882">
            <w:pPr>
              <w:spacing w:before="40" w:line="264" w:lineRule="auto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0C47EC93" w14:textId="77777777" w:rsidR="001E24C7" w:rsidRPr="001C1E6E" w:rsidRDefault="001E24C7" w:rsidP="00510882">
            <w:pPr>
              <w:spacing w:before="40" w:line="264" w:lineRule="auto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E4B6EC9" w14:textId="77777777" w:rsidR="001E24C7" w:rsidRPr="001C1E6E" w:rsidRDefault="001E24C7" w:rsidP="00510882">
            <w:pPr>
              <w:spacing w:before="40" w:line="264" w:lineRule="auto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6EE5F560" w14:textId="77777777" w:rsidR="001E24C7" w:rsidRPr="001C1E6E" w:rsidRDefault="001E24C7" w:rsidP="00510882">
            <w:pPr>
              <w:spacing w:before="40" w:line="264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1E24C7" w:rsidRPr="001C1E6E" w14:paraId="45966F4D" w14:textId="77777777" w:rsidTr="00510882">
        <w:trPr>
          <w:trHeight w:hRule="exact" w:val="57"/>
        </w:trPr>
        <w:tc>
          <w:tcPr>
            <w:tcW w:w="4608" w:type="dxa"/>
            <w:gridSpan w:val="3"/>
            <w:shd w:val="clear" w:color="auto" w:fill="auto"/>
          </w:tcPr>
          <w:p w14:paraId="25C7802C" w14:textId="77777777" w:rsidR="001E24C7" w:rsidRPr="001C1E6E" w:rsidRDefault="001E24C7" w:rsidP="00510882">
            <w:pPr>
              <w:spacing w:line="264" w:lineRule="auto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701" w:type="dxa"/>
            <w:gridSpan w:val="4"/>
            <w:shd w:val="clear" w:color="auto" w:fill="auto"/>
          </w:tcPr>
          <w:p w14:paraId="718CE768" w14:textId="77777777" w:rsidR="001E24C7" w:rsidRPr="001C1E6E" w:rsidRDefault="001E24C7" w:rsidP="00510882">
            <w:pPr>
              <w:spacing w:line="264" w:lineRule="auto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1E24C7" w:rsidRPr="001C1E6E" w14:paraId="229EC58E" w14:textId="77777777" w:rsidTr="00510882">
        <w:trPr>
          <w:trHeight w:val="284"/>
        </w:trPr>
        <w:tc>
          <w:tcPr>
            <w:tcW w:w="4608" w:type="dxa"/>
            <w:gridSpan w:val="3"/>
            <w:shd w:val="clear" w:color="auto" w:fill="E0E0E0"/>
          </w:tcPr>
          <w:p w14:paraId="3738B3D1" w14:textId="77777777" w:rsidR="001E24C7" w:rsidRPr="001C1E6E" w:rsidRDefault="001E24C7" w:rsidP="00510882">
            <w:pPr>
              <w:spacing w:before="40" w:line="264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1C1E6E">
              <w:rPr>
                <w:rFonts w:ascii="Arial Narrow" w:hAnsi="Arial Narrow"/>
                <w:szCs w:val="22"/>
              </w:rPr>
              <w:t>Name of product / product group</w:t>
            </w:r>
          </w:p>
          <w:p w14:paraId="15572069" w14:textId="77777777" w:rsidR="001E24C7" w:rsidRPr="003C0EB7" w:rsidRDefault="001E24C7" w:rsidP="00510882">
            <w:pPr>
              <w:spacing w:before="40" w:line="264" w:lineRule="auto"/>
              <w:rPr>
                <w:rFonts w:ascii="Arial Narrow" w:hAnsi="Arial Narrow"/>
                <w:szCs w:val="22"/>
                <w:lang w:val="de-DE"/>
              </w:rPr>
            </w:pPr>
            <w:r w:rsidRPr="003C0EB7">
              <w:rPr>
                <w:rFonts w:ascii="Arial Narrow" w:hAnsi="Arial Narrow"/>
                <w:i/>
                <w:sz w:val="18"/>
                <w:szCs w:val="18"/>
                <w:lang w:val="de-DE"/>
              </w:rPr>
              <w:t>Name des Produktes bzw. der Gruppe</w:t>
            </w:r>
          </w:p>
        </w:tc>
        <w:tc>
          <w:tcPr>
            <w:tcW w:w="4701" w:type="dxa"/>
            <w:gridSpan w:val="4"/>
            <w:shd w:val="clear" w:color="auto" w:fill="auto"/>
            <w:vAlign w:val="center"/>
          </w:tcPr>
          <w:p w14:paraId="4A831A8F" w14:textId="77777777" w:rsidR="001E24C7" w:rsidRPr="001C1E6E" w:rsidRDefault="001E24C7" w:rsidP="00510882">
            <w:pPr>
              <w:spacing w:before="40" w:line="264" w:lineRule="auto"/>
              <w:rPr>
                <w:rFonts w:ascii="Arial Narrow" w:hAnsi="Arial Narrow"/>
                <w:szCs w:val="22"/>
              </w:rPr>
            </w:pPr>
            <w:r w:rsidRPr="001C1E6E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E6E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1C1E6E">
              <w:rPr>
                <w:rFonts w:ascii="Courier New" w:hAnsi="Courier New" w:cs="Courier New"/>
                <w:sz w:val="20"/>
              </w:rPr>
            </w:r>
            <w:r w:rsidRPr="001C1E6E">
              <w:rPr>
                <w:rFonts w:ascii="Courier New" w:hAnsi="Courier New" w:cs="Courier New"/>
                <w:sz w:val="20"/>
              </w:rPr>
              <w:fldChar w:fldCharType="separate"/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1E24C7" w:rsidRPr="001C1E6E" w14:paraId="23B7DC62" w14:textId="77777777" w:rsidTr="00510882">
        <w:trPr>
          <w:trHeight w:hRule="exact" w:val="57"/>
        </w:trPr>
        <w:tc>
          <w:tcPr>
            <w:tcW w:w="4608" w:type="dxa"/>
            <w:gridSpan w:val="3"/>
            <w:shd w:val="clear" w:color="auto" w:fill="auto"/>
          </w:tcPr>
          <w:p w14:paraId="400D97C0" w14:textId="77777777" w:rsidR="001E24C7" w:rsidRPr="001C1E6E" w:rsidRDefault="001E24C7" w:rsidP="00510882">
            <w:pPr>
              <w:spacing w:before="40"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701" w:type="dxa"/>
            <w:gridSpan w:val="4"/>
            <w:shd w:val="clear" w:color="auto" w:fill="auto"/>
            <w:vAlign w:val="center"/>
          </w:tcPr>
          <w:p w14:paraId="64837F4F" w14:textId="77777777" w:rsidR="001E24C7" w:rsidRPr="001C1E6E" w:rsidRDefault="001E24C7" w:rsidP="00510882">
            <w:pPr>
              <w:spacing w:before="40" w:line="264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1E24C7" w:rsidRPr="001C1E6E" w14:paraId="1ED8BA8B" w14:textId="77777777" w:rsidTr="00510882">
        <w:trPr>
          <w:trHeight w:val="284"/>
        </w:trPr>
        <w:tc>
          <w:tcPr>
            <w:tcW w:w="3177" w:type="dxa"/>
            <w:shd w:val="clear" w:color="auto" w:fill="E0E0E0"/>
          </w:tcPr>
          <w:p w14:paraId="5F8E578B" w14:textId="77777777" w:rsidR="001E24C7" w:rsidRPr="001C1E6E" w:rsidRDefault="001E24C7" w:rsidP="00510882">
            <w:pPr>
              <w:spacing w:before="40" w:line="264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1C1E6E">
              <w:rPr>
                <w:rFonts w:ascii="Arial Narrow" w:hAnsi="Arial Narrow"/>
                <w:szCs w:val="22"/>
              </w:rPr>
              <w:t xml:space="preserve">The </w:t>
            </w:r>
            <w:r w:rsidR="004A36B0">
              <w:rPr>
                <w:rFonts w:ascii="Arial Narrow" w:hAnsi="Arial Narrow"/>
                <w:szCs w:val="22"/>
              </w:rPr>
              <w:t>c</w:t>
            </w:r>
            <w:r w:rsidRPr="001C1E6E">
              <w:rPr>
                <w:rFonts w:ascii="Arial Narrow" w:hAnsi="Arial Narrow"/>
                <w:szCs w:val="22"/>
              </w:rPr>
              <w:t>ancellation shall take effect on</w:t>
            </w:r>
          </w:p>
          <w:p w14:paraId="72C15552" w14:textId="77777777" w:rsidR="001E24C7" w:rsidRPr="001C1E6E" w:rsidRDefault="001E24C7" w:rsidP="00510882">
            <w:pPr>
              <w:spacing w:before="40" w:line="264" w:lineRule="auto"/>
              <w:rPr>
                <w:rFonts w:ascii="Arial Narrow" w:hAnsi="Arial Narrow"/>
                <w:szCs w:val="22"/>
              </w:rPr>
            </w:pPr>
            <w:r w:rsidRPr="001C1E6E">
              <w:rPr>
                <w:rFonts w:ascii="Arial Narrow" w:hAnsi="Arial Narrow"/>
                <w:i/>
                <w:sz w:val="18"/>
                <w:szCs w:val="18"/>
              </w:rPr>
              <w:t>Die Kündigung erfolgt zum</w:t>
            </w:r>
          </w:p>
        </w:tc>
        <w:tc>
          <w:tcPr>
            <w:tcW w:w="1431" w:type="dxa"/>
            <w:gridSpan w:val="2"/>
            <w:shd w:val="clear" w:color="auto" w:fill="E0E0E0"/>
          </w:tcPr>
          <w:p w14:paraId="7DF32538" w14:textId="77777777" w:rsidR="001E24C7" w:rsidRPr="001C1E6E" w:rsidRDefault="001E24C7" w:rsidP="00510882">
            <w:pPr>
              <w:spacing w:before="40" w:line="264" w:lineRule="auto"/>
              <w:rPr>
                <w:rFonts w:ascii="Arial Narrow" w:hAnsi="Arial Narrow"/>
                <w:szCs w:val="22"/>
              </w:rPr>
            </w:pPr>
            <w:r w:rsidRPr="001C1E6E">
              <w:rPr>
                <w:rFonts w:ascii="Arial Narrow" w:hAnsi="Arial Narrow"/>
                <w:szCs w:val="22"/>
              </w:rPr>
              <w:t>[dd-mm-yyyy]</w:t>
            </w:r>
            <w:r w:rsidRPr="001C1E6E">
              <w:rPr>
                <w:rFonts w:ascii="Arial Narrow" w:hAnsi="Arial Narrow"/>
                <w:szCs w:val="22"/>
              </w:rPr>
              <w:br/>
            </w:r>
            <w:r w:rsidRPr="001C1E6E">
              <w:rPr>
                <w:rFonts w:ascii="Arial Narrow" w:hAnsi="Arial Narrow"/>
                <w:i/>
                <w:sz w:val="18"/>
                <w:szCs w:val="18"/>
              </w:rPr>
              <w:t>[tt-mm-jjjj]</w:t>
            </w:r>
          </w:p>
        </w:tc>
        <w:tc>
          <w:tcPr>
            <w:tcW w:w="4701" w:type="dxa"/>
            <w:gridSpan w:val="4"/>
            <w:shd w:val="clear" w:color="auto" w:fill="auto"/>
            <w:vAlign w:val="center"/>
          </w:tcPr>
          <w:p w14:paraId="73E7CE0D" w14:textId="77777777" w:rsidR="001E24C7" w:rsidRPr="001C1E6E" w:rsidRDefault="001E24C7" w:rsidP="00510882">
            <w:pPr>
              <w:spacing w:before="40" w:line="264" w:lineRule="auto"/>
              <w:rPr>
                <w:rFonts w:ascii="Arial Narrow" w:hAnsi="Arial Narrow"/>
                <w:szCs w:val="22"/>
              </w:rPr>
            </w:pPr>
            <w:r w:rsidRPr="001C1E6E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E6E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1C1E6E">
              <w:rPr>
                <w:rFonts w:ascii="Courier New" w:hAnsi="Courier New" w:cs="Courier New"/>
                <w:sz w:val="20"/>
              </w:rPr>
            </w:r>
            <w:r w:rsidRPr="001C1E6E">
              <w:rPr>
                <w:rFonts w:ascii="Courier New" w:hAnsi="Courier New" w:cs="Courier New"/>
                <w:sz w:val="20"/>
              </w:rPr>
              <w:fldChar w:fldCharType="separate"/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1E24C7" w:rsidRPr="001C1E6E" w14:paraId="79C39356" w14:textId="77777777" w:rsidTr="00510882">
        <w:trPr>
          <w:trHeight w:hRule="exact" w:val="57"/>
        </w:trPr>
        <w:tc>
          <w:tcPr>
            <w:tcW w:w="4608" w:type="dxa"/>
            <w:gridSpan w:val="3"/>
            <w:shd w:val="clear" w:color="auto" w:fill="auto"/>
          </w:tcPr>
          <w:p w14:paraId="7B7916AC" w14:textId="77777777" w:rsidR="001E24C7" w:rsidRPr="001C1E6E" w:rsidRDefault="001E24C7" w:rsidP="00510882">
            <w:pPr>
              <w:spacing w:line="264" w:lineRule="auto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701" w:type="dxa"/>
            <w:gridSpan w:val="4"/>
            <w:shd w:val="clear" w:color="auto" w:fill="auto"/>
          </w:tcPr>
          <w:p w14:paraId="6F67BCD1" w14:textId="77777777" w:rsidR="001E24C7" w:rsidRPr="001C1E6E" w:rsidRDefault="001E24C7" w:rsidP="00510882">
            <w:pPr>
              <w:spacing w:line="264" w:lineRule="auto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1E24C7" w:rsidRPr="001C1E6E" w14:paraId="0DD11DB2" w14:textId="77777777" w:rsidTr="00510882">
        <w:trPr>
          <w:trHeight w:val="284"/>
        </w:trPr>
        <w:tc>
          <w:tcPr>
            <w:tcW w:w="9309" w:type="dxa"/>
            <w:gridSpan w:val="7"/>
            <w:shd w:val="clear" w:color="auto" w:fill="auto"/>
          </w:tcPr>
          <w:p w14:paraId="5EF83C5B" w14:textId="77777777" w:rsidR="001E24C7" w:rsidRPr="001C1E6E" w:rsidRDefault="001E24C7" w:rsidP="00510882">
            <w:pPr>
              <w:spacing w:before="60" w:after="60" w:line="264" w:lineRule="auto"/>
              <w:rPr>
                <w:rFonts w:ascii="Arial Narrow" w:hAnsi="Arial Narrow"/>
                <w:szCs w:val="18"/>
              </w:rPr>
            </w:pPr>
            <w:r w:rsidRPr="001C1E6E">
              <w:rPr>
                <w:rFonts w:ascii="Arial Narrow" w:hAnsi="Arial Narrow"/>
                <w:szCs w:val="18"/>
              </w:rPr>
              <w:t>We are aware that</w:t>
            </w:r>
          </w:p>
          <w:p w14:paraId="74306179" w14:textId="77777777" w:rsidR="001E24C7" w:rsidRPr="001C1E6E" w:rsidRDefault="001E24C7" w:rsidP="001E24C7">
            <w:pPr>
              <w:numPr>
                <w:ilvl w:val="0"/>
                <w:numId w:val="17"/>
              </w:numPr>
              <w:spacing w:before="60" w:after="60" w:line="264" w:lineRule="auto"/>
              <w:rPr>
                <w:rFonts w:ascii="Arial Narrow" w:hAnsi="Arial Narrow"/>
                <w:szCs w:val="18"/>
              </w:rPr>
            </w:pPr>
            <w:r w:rsidRPr="001C1E6E">
              <w:rPr>
                <w:rFonts w:ascii="Arial Narrow" w:hAnsi="Arial Narrow"/>
                <w:szCs w:val="18"/>
              </w:rPr>
              <w:t xml:space="preserve">the </w:t>
            </w:r>
            <w:r w:rsidR="004A36B0">
              <w:rPr>
                <w:rFonts w:ascii="Arial Narrow" w:hAnsi="Arial Narrow"/>
                <w:szCs w:val="18"/>
              </w:rPr>
              <w:t xml:space="preserve">inspection </w:t>
            </w:r>
            <w:r>
              <w:rPr>
                <w:rFonts w:ascii="Arial Narrow" w:hAnsi="Arial Narrow"/>
                <w:szCs w:val="18"/>
              </w:rPr>
              <w:t>body i</w:t>
            </w:r>
            <w:r w:rsidRPr="001C1E6E">
              <w:rPr>
                <w:rFonts w:ascii="Arial Narrow" w:hAnsi="Arial Narrow"/>
                <w:szCs w:val="18"/>
              </w:rPr>
              <w:t xml:space="preserve">s obliged to inform </w:t>
            </w:r>
            <w:r>
              <w:rPr>
                <w:rFonts w:ascii="Arial Narrow" w:hAnsi="Arial Narrow"/>
                <w:szCs w:val="18"/>
              </w:rPr>
              <w:t xml:space="preserve">TÜV Hessen </w:t>
            </w:r>
            <w:r w:rsidRPr="001C1E6E">
              <w:rPr>
                <w:rFonts w:ascii="Arial Narrow" w:hAnsi="Arial Narrow"/>
                <w:szCs w:val="18"/>
              </w:rPr>
              <w:t>of the cancellation</w:t>
            </w:r>
          </w:p>
          <w:p w14:paraId="7F1846CE" w14:textId="77777777" w:rsidR="001E24C7" w:rsidRPr="001C1E6E" w:rsidRDefault="00A044BD" w:rsidP="00A044BD">
            <w:pPr>
              <w:numPr>
                <w:ilvl w:val="0"/>
                <w:numId w:val="17"/>
              </w:numPr>
              <w:spacing w:before="60" w:after="60" w:line="264" w:lineRule="auto"/>
              <w:rPr>
                <w:rFonts w:ascii="Arial Narrow" w:hAnsi="Arial Narrow"/>
                <w:szCs w:val="22"/>
              </w:rPr>
            </w:pPr>
            <w:r w:rsidRPr="00A044BD">
              <w:rPr>
                <w:rFonts w:ascii="Arial Narrow" w:hAnsi="Arial Narrow"/>
                <w:szCs w:val="18"/>
              </w:rPr>
              <w:t>from the date the cancellation shall apply, the products and product information must no longer bear the TÜV PROFiCERT mark.</w:t>
            </w:r>
            <w:r w:rsidR="001E24C7" w:rsidRPr="001C1E6E">
              <w:rPr>
                <w:rFonts w:ascii="Arial Narrow" w:hAnsi="Arial Narrow"/>
                <w:szCs w:val="18"/>
              </w:rPr>
              <w:t xml:space="preserve"> This also applies to remaining stocks (if any).</w:t>
            </w:r>
          </w:p>
          <w:p w14:paraId="616143BF" w14:textId="77777777" w:rsidR="001E24C7" w:rsidRPr="001C1E6E" w:rsidRDefault="001E24C7" w:rsidP="00510882">
            <w:pPr>
              <w:spacing w:before="40" w:after="60" w:line="264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1C1E6E">
              <w:rPr>
                <w:rFonts w:ascii="Arial Narrow" w:hAnsi="Arial Narrow"/>
                <w:i/>
                <w:sz w:val="18"/>
                <w:szCs w:val="18"/>
              </w:rPr>
              <w:t>Uns ist bekannt, dass</w:t>
            </w:r>
          </w:p>
          <w:p w14:paraId="6B70DA6A" w14:textId="77777777" w:rsidR="001E24C7" w:rsidRPr="003C0EB7" w:rsidRDefault="001E24C7" w:rsidP="001E24C7">
            <w:pPr>
              <w:numPr>
                <w:ilvl w:val="0"/>
                <w:numId w:val="17"/>
              </w:numPr>
              <w:spacing w:before="40" w:after="60" w:line="264" w:lineRule="auto"/>
              <w:rPr>
                <w:rFonts w:ascii="Arial Narrow" w:hAnsi="Arial Narrow"/>
                <w:i/>
                <w:sz w:val="18"/>
                <w:szCs w:val="18"/>
                <w:lang w:val="de-DE"/>
              </w:rPr>
            </w:pPr>
            <w:r w:rsidRPr="003C0EB7">
              <w:rPr>
                <w:rFonts w:ascii="Arial Narrow" w:hAnsi="Arial Narrow"/>
                <w:i/>
                <w:sz w:val="18"/>
                <w:szCs w:val="18"/>
                <w:lang w:val="de-DE"/>
              </w:rPr>
              <w:t>die Überwachungsstelle den TÜV Hessen über die Kündigung informieren muss</w:t>
            </w:r>
          </w:p>
          <w:p w14:paraId="63780127" w14:textId="77777777" w:rsidR="001E24C7" w:rsidRPr="001C1E6E" w:rsidRDefault="001E24C7" w:rsidP="001E24C7">
            <w:pPr>
              <w:numPr>
                <w:ilvl w:val="0"/>
                <w:numId w:val="17"/>
              </w:numPr>
              <w:spacing w:before="40" w:after="60" w:line="264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026CB8">
              <w:rPr>
                <w:rFonts w:ascii="Arial Narrow" w:hAnsi="Arial Narrow"/>
                <w:i/>
                <w:sz w:val="18"/>
                <w:szCs w:val="18"/>
                <w:lang w:val="de-DE"/>
              </w:rPr>
              <w:t xml:space="preserve">ab dem Zeitpunkt des Gültigwerdens der Kündigung die Produkte und Produktinformationen nicht mehr mit dem Warenzeichen TÜV PROFiCERT-product gekennzeichnet werden dürfen. </w:t>
            </w:r>
            <w:r w:rsidRPr="001C1E6E">
              <w:rPr>
                <w:rFonts w:ascii="Arial Narrow" w:hAnsi="Arial Narrow"/>
                <w:i/>
                <w:sz w:val="18"/>
                <w:szCs w:val="18"/>
              </w:rPr>
              <w:t>Dies umfasst auch den ggf. noch vorhandenen Lagerbestand.</w:t>
            </w:r>
          </w:p>
        </w:tc>
      </w:tr>
      <w:tr w:rsidR="001E24C7" w:rsidRPr="001C1E6E" w14:paraId="6C0F7E61" w14:textId="77777777" w:rsidTr="00510882">
        <w:trPr>
          <w:trHeight w:hRule="exact" w:val="57"/>
        </w:trPr>
        <w:tc>
          <w:tcPr>
            <w:tcW w:w="4973" w:type="dxa"/>
            <w:gridSpan w:val="4"/>
            <w:shd w:val="clear" w:color="auto" w:fill="auto"/>
          </w:tcPr>
          <w:p w14:paraId="2A6CF80D" w14:textId="77777777" w:rsidR="001E24C7" w:rsidRPr="001C1E6E" w:rsidRDefault="001E24C7" w:rsidP="00510882">
            <w:pPr>
              <w:spacing w:line="264" w:lineRule="auto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336" w:type="dxa"/>
            <w:gridSpan w:val="3"/>
            <w:shd w:val="clear" w:color="auto" w:fill="auto"/>
          </w:tcPr>
          <w:p w14:paraId="3174E204" w14:textId="77777777" w:rsidR="001E24C7" w:rsidRPr="001C1E6E" w:rsidRDefault="001E24C7" w:rsidP="00510882">
            <w:pPr>
              <w:spacing w:line="264" w:lineRule="auto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1E24C7" w:rsidRPr="00B85964" w14:paraId="015F1D97" w14:textId="77777777" w:rsidTr="00510882">
        <w:trPr>
          <w:trHeight w:val="284"/>
        </w:trPr>
        <w:tc>
          <w:tcPr>
            <w:tcW w:w="9309" w:type="dxa"/>
            <w:gridSpan w:val="7"/>
            <w:shd w:val="clear" w:color="auto" w:fill="auto"/>
          </w:tcPr>
          <w:p w14:paraId="297041A8" w14:textId="77777777" w:rsidR="001E24C7" w:rsidRPr="001C1E6E" w:rsidRDefault="001E24C7" w:rsidP="00510882">
            <w:pPr>
              <w:spacing w:beforeLines="40" w:before="96" w:afterLines="40" w:after="96" w:line="264" w:lineRule="auto"/>
              <w:jc w:val="both"/>
              <w:rPr>
                <w:rFonts w:ascii="Arial Narrow" w:hAnsi="Arial Narrow"/>
                <w:szCs w:val="22"/>
              </w:rPr>
            </w:pPr>
            <w:r w:rsidRPr="001C1E6E">
              <w:rPr>
                <w:rFonts w:ascii="Arial Narrow" w:hAnsi="Arial Narrow"/>
                <w:szCs w:val="18"/>
              </w:rPr>
              <w:t xml:space="preserve">We assure that the products and product information will no longer be labelled with the </w:t>
            </w:r>
            <w:r>
              <w:rPr>
                <w:rFonts w:ascii="Arial Narrow" w:hAnsi="Arial Narrow"/>
                <w:szCs w:val="18"/>
              </w:rPr>
              <w:t xml:space="preserve">TÜV PROFiCERT-product </w:t>
            </w:r>
            <w:r w:rsidR="00177B23">
              <w:rPr>
                <w:rFonts w:ascii="Arial Narrow" w:hAnsi="Arial Narrow"/>
                <w:szCs w:val="18"/>
              </w:rPr>
              <w:t>mark</w:t>
            </w:r>
            <w:r w:rsidR="004A36B0">
              <w:rPr>
                <w:rFonts w:ascii="Arial Narrow" w:hAnsi="Arial Narrow"/>
                <w:szCs w:val="18"/>
              </w:rPr>
              <w:t xml:space="preserve"> </w:t>
            </w:r>
            <w:r w:rsidRPr="001C1E6E">
              <w:rPr>
                <w:rFonts w:ascii="Arial Narrow" w:hAnsi="Arial Narrow"/>
                <w:szCs w:val="18"/>
              </w:rPr>
              <w:t>from the date this cancellation shall apply.</w:t>
            </w:r>
          </w:p>
          <w:p w14:paraId="52938B98" w14:textId="77777777" w:rsidR="001E24C7" w:rsidRPr="003C0EB7" w:rsidRDefault="001E24C7" w:rsidP="001E24C7">
            <w:pPr>
              <w:spacing w:before="40" w:afterLines="40" w:after="96" w:line="264" w:lineRule="auto"/>
              <w:jc w:val="both"/>
              <w:rPr>
                <w:rFonts w:ascii="Arial Narrow" w:hAnsi="Arial Narrow"/>
                <w:i/>
                <w:sz w:val="18"/>
                <w:szCs w:val="18"/>
                <w:lang w:val="de-DE"/>
              </w:rPr>
            </w:pPr>
            <w:r w:rsidRPr="003C0EB7">
              <w:rPr>
                <w:rFonts w:ascii="Arial Narrow" w:hAnsi="Arial Narrow"/>
                <w:i/>
                <w:sz w:val="18"/>
                <w:szCs w:val="18"/>
                <w:lang w:val="de-DE"/>
              </w:rPr>
              <w:t xml:space="preserve">Wir sichern zu, ab dem Zeitpunkt des Gültigwerdens der Kündigung die Produkte und Produktinformationen nicht mehr mit dem Warenzeichen TÜV PROFiCERT-product zu kennzeichnen. </w:t>
            </w:r>
          </w:p>
        </w:tc>
      </w:tr>
      <w:tr w:rsidR="001E24C7" w:rsidRPr="00B85964" w14:paraId="619B48AA" w14:textId="77777777" w:rsidTr="00510882">
        <w:trPr>
          <w:trHeight w:hRule="exact" w:val="57"/>
        </w:trPr>
        <w:tc>
          <w:tcPr>
            <w:tcW w:w="4973" w:type="dxa"/>
            <w:gridSpan w:val="4"/>
            <w:shd w:val="clear" w:color="auto" w:fill="auto"/>
          </w:tcPr>
          <w:p w14:paraId="38FED564" w14:textId="77777777" w:rsidR="001E24C7" w:rsidRPr="003C0EB7" w:rsidRDefault="001E24C7" w:rsidP="00510882">
            <w:pPr>
              <w:spacing w:line="264" w:lineRule="auto"/>
              <w:rPr>
                <w:rFonts w:ascii="Arial Narrow" w:hAnsi="Arial Narrow"/>
                <w:sz w:val="12"/>
                <w:szCs w:val="12"/>
                <w:lang w:val="de-DE"/>
              </w:rPr>
            </w:pPr>
          </w:p>
        </w:tc>
        <w:tc>
          <w:tcPr>
            <w:tcW w:w="4336" w:type="dxa"/>
            <w:gridSpan w:val="3"/>
            <w:shd w:val="clear" w:color="auto" w:fill="auto"/>
          </w:tcPr>
          <w:p w14:paraId="234D2543" w14:textId="77777777" w:rsidR="001E24C7" w:rsidRPr="003C0EB7" w:rsidRDefault="001E24C7" w:rsidP="00510882">
            <w:pPr>
              <w:spacing w:line="264" w:lineRule="auto"/>
              <w:rPr>
                <w:rFonts w:ascii="Arial Narrow" w:hAnsi="Arial Narrow"/>
                <w:sz w:val="12"/>
                <w:szCs w:val="12"/>
                <w:lang w:val="de-DE"/>
              </w:rPr>
            </w:pPr>
          </w:p>
        </w:tc>
      </w:tr>
      <w:tr w:rsidR="001E24C7" w:rsidRPr="001C1E6E" w14:paraId="093DDCA2" w14:textId="77777777" w:rsidTr="00510882">
        <w:trPr>
          <w:trHeight w:hRule="exact" w:val="737"/>
        </w:trPr>
        <w:tc>
          <w:tcPr>
            <w:tcW w:w="42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F8CFC" w14:textId="77777777" w:rsidR="001E24C7" w:rsidRPr="001C1E6E" w:rsidRDefault="001E24C7" w:rsidP="00510882">
            <w:pPr>
              <w:spacing w:beforeLines="40" w:before="96" w:afterLines="40" w:after="96" w:line="264" w:lineRule="auto"/>
              <w:rPr>
                <w:rFonts w:ascii="Arial Narrow" w:hAnsi="Arial Narrow"/>
                <w:szCs w:val="22"/>
              </w:rPr>
            </w:pPr>
            <w:r w:rsidRPr="001C1E6E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E6E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1C1E6E">
              <w:rPr>
                <w:rFonts w:ascii="Courier New" w:hAnsi="Courier New" w:cs="Courier New"/>
                <w:sz w:val="20"/>
              </w:rPr>
            </w:r>
            <w:r w:rsidRPr="001C1E6E">
              <w:rPr>
                <w:rFonts w:ascii="Courier New" w:hAnsi="Courier New" w:cs="Courier New"/>
                <w:sz w:val="20"/>
              </w:rPr>
              <w:fldChar w:fldCharType="separate"/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105040" w14:textId="77777777" w:rsidR="001E24C7" w:rsidRPr="001C1E6E" w:rsidRDefault="001E24C7" w:rsidP="00510882">
            <w:pPr>
              <w:spacing w:beforeLines="40" w:before="96" w:afterLines="40" w:after="96"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3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E383A3" w14:textId="77777777" w:rsidR="001E24C7" w:rsidRPr="001C1E6E" w:rsidRDefault="001E24C7" w:rsidP="00510882">
            <w:pPr>
              <w:spacing w:beforeLines="40" w:before="96" w:afterLines="40" w:after="96"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1E24C7" w:rsidRPr="00B85964" w14:paraId="48BD8E05" w14:textId="77777777" w:rsidTr="00510882">
        <w:trPr>
          <w:trHeight w:val="284"/>
        </w:trPr>
        <w:tc>
          <w:tcPr>
            <w:tcW w:w="9309" w:type="dxa"/>
            <w:gridSpan w:val="7"/>
            <w:shd w:val="clear" w:color="auto" w:fill="auto"/>
          </w:tcPr>
          <w:p w14:paraId="2545F338" w14:textId="77777777" w:rsidR="006C6A58" w:rsidRDefault="001E24C7" w:rsidP="00510882">
            <w:pPr>
              <w:spacing w:before="40" w:line="264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1C1E6E">
              <w:rPr>
                <w:rFonts w:ascii="Arial Narrow" w:hAnsi="Arial Narrow"/>
                <w:szCs w:val="22"/>
              </w:rPr>
              <w:t>Date and signature of the company</w:t>
            </w:r>
          </w:p>
          <w:p w14:paraId="07905FF2" w14:textId="77777777" w:rsidR="001E24C7" w:rsidRPr="00E66E5E" w:rsidRDefault="001E24C7" w:rsidP="00510882">
            <w:pPr>
              <w:spacing w:before="40" w:line="264" w:lineRule="auto"/>
              <w:rPr>
                <w:rFonts w:ascii="Arial Narrow" w:hAnsi="Arial Narrow"/>
                <w:szCs w:val="22"/>
                <w:lang w:val="de-DE"/>
              </w:rPr>
            </w:pPr>
            <w:r w:rsidRPr="00E66E5E">
              <w:rPr>
                <w:rFonts w:ascii="Arial Narrow" w:hAnsi="Arial Narrow"/>
                <w:i/>
                <w:sz w:val="18"/>
                <w:szCs w:val="18"/>
                <w:lang w:val="de-DE"/>
              </w:rPr>
              <w:t>Datum und Unterschrift des Unternehmens</w:t>
            </w:r>
          </w:p>
        </w:tc>
      </w:tr>
      <w:tr w:rsidR="001E24C7" w:rsidRPr="00B85964" w14:paraId="3A04D4AE" w14:textId="77777777" w:rsidTr="00510882">
        <w:trPr>
          <w:trHeight w:val="170"/>
        </w:trPr>
        <w:tc>
          <w:tcPr>
            <w:tcW w:w="4973" w:type="dxa"/>
            <w:gridSpan w:val="4"/>
            <w:shd w:val="clear" w:color="auto" w:fill="auto"/>
          </w:tcPr>
          <w:p w14:paraId="2AFE3E1E" w14:textId="77777777" w:rsidR="001E24C7" w:rsidRPr="00E66E5E" w:rsidRDefault="001E24C7" w:rsidP="00510882">
            <w:pPr>
              <w:spacing w:line="264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</w:p>
        </w:tc>
        <w:tc>
          <w:tcPr>
            <w:tcW w:w="4336" w:type="dxa"/>
            <w:gridSpan w:val="3"/>
            <w:shd w:val="clear" w:color="auto" w:fill="auto"/>
          </w:tcPr>
          <w:p w14:paraId="76A1D8BD" w14:textId="77777777" w:rsidR="001E24C7" w:rsidRPr="00E66E5E" w:rsidRDefault="001E24C7" w:rsidP="00510882">
            <w:pPr>
              <w:spacing w:line="264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</w:p>
        </w:tc>
      </w:tr>
    </w:tbl>
    <w:p w14:paraId="665FE12A" w14:textId="77777777" w:rsidR="00A56E36" w:rsidRPr="001E24C7" w:rsidRDefault="007A5155" w:rsidP="001E24C7">
      <w:pPr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7216" behindDoc="0" locked="0" layoutInCell="1" allowOverlap="1" wp14:anchorId="074DECD1" wp14:editId="5382B842">
            <wp:simplePos x="0" y="0"/>
            <wp:positionH relativeFrom="page">
              <wp:posOffset>5476875</wp:posOffset>
            </wp:positionH>
            <wp:positionV relativeFrom="page">
              <wp:posOffset>504825</wp:posOffset>
            </wp:positionV>
            <wp:extent cx="1257300" cy="562659"/>
            <wp:effectExtent l="0" t="0" r="0" b="889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6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6E36" w:rsidRPr="001E24C7" w:rsidSect="00CB7BE2">
      <w:headerReference w:type="default" r:id="rId8"/>
      <w:footerReference w:type="default" r:id="rId9"/>
      <w:pgSz w:w="11906" w:h="16838" w:code="9"/>
      <w:pgMar w:top="1418" w:right="1418" w:bottom="1134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B0875" w14:textId="77777777" w:rsidR="00587B1A" w:rsidRDefault="00587B1A" w:rsidP="00CB7BE2">
      <w:r>
        <w:separator/>
      </w:r>
    </w:p>
  </w:endnote>
  <w:endnote w:type="continuationSeparator" w:id="0">
    <w:p w14:paraId="5FFECB04" w14:textId="77777777" w:rsidR="00587B1A" w:rsidRDefault="00587B1A" w:rsidP="00CB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50B8" w14:textId="34802920" w:rsidR="0032420F" w:rsidRPr="00F72DD9" w:rsidRDefault="0032420F" w:rsidP="0032420F">
    <w:pPr>
      <w:rPr>
        <w:sz w:val="18"/>
        <w:szCs w:val="18"/>
      </w:rPr>
    </w:pPr>
    <w:r>
      <w:rPr>
        <w:rFonts w:ascii="Arial Narrow" w:hAnsi="Arial Narrow"/>
        <w:sz w:val="16"/>
      </w:rPr>
      <w:t>Form_4</w:t>
    </w:r>
    <w:r w:rsidR="00B85964">
      <w:rPr>
        <w:rFonts w:ascii="Arial Narrow" w:hAnsi="Arial Narrow"/>
        <w:sz w:val="16"/>
      </w:rPr>
      <w:t>04</w:t>
    </w:r>
    <w:r>
      <w:rPr>
        <w:rFonts w:ascii="Arial Narrow" w:hAnsi="Arial Narrow"/>
        <w:sz w:val="16"/>
      </w:rPr>
      <w:t xml:space="preserve"> (03-2024 / Rev. 1)</w: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5C7DBB" wp14:editId="725036F0">
              <wp:simplePos x="0" y="0"/>
              <wp:positionH relativeFrom="page">
                <wp:posOffset>3147060</wp:posOffset>
              </wp:positionH>
              <wp:positionV relativeFrom="page">
                <wp:posOffset>9759950</wp:posOffset>
              </wp:positionV>
              <wp:extent cx="628650" cy="3524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09F7A" w14:textId="77777777" w:rsidR="0032420F" w:rsidRPr="005B2349" w:rsidRDefault="0032420F" w:rsidP="0032420F">
                          <w:pPr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C7DB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47.8pt;margin-top:768.5pt;width:49.5pt;height:27.75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" filled="f" stroked="f">
              <v:textbox style="mso-fit-shape-to-text:t" inset="0,0,0,0">
                <w:txbxContent>
                  <w:p w14:paraId="4FE09F7A" w14:textId="77777777" w:rsidR="0032420F" w:rsidRPr="005B2349" w:rsidRDefault="0032420F" w:rsidP="0032420F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588462" wp14:editId="00DB6C5C">
              <wp:simplePos x="0" y="0"/>
              <wp:positionH relativeFrom="page">
                <wp:posOffset>935990</wp:posOffset>
              </wp:positionH>
              <wp:positionV relativeFrom="page">
                <wp:posOffset>9919335</wp:posOffset>
              </wp:positionV>
              <wp:extent cx="571500" cy="144145"/>
              <wp:effectExtent l="0" t="0" r="0" b="825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2E17C" w14:textId="77777777" w:rsidR="0032420F" w:rsidRDefault="0032420F" w:rsidP="0032420F">
                          <w:pPr>
                            <w:pStyle w:val="TFIFutext"/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 w:rsidRPr="001A39D7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Notified Body</w:t>
                          </w:r>
                        </w:p>
                        <w:p w14:paraId="41A14DE7" w14:textId="77777777" w:rsidR="0032420F" w:rsidRPr="001A39D7" w:rsidRDefault="0032420F" w:rsidP="0032420F">
                          <w:pPr>
                            <w:pStyle w:val="TFIFutext"/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 w:rsidRPr="001A39D7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 xml:space="preserve"> No. 1658</w:t>
                          </w:r>
                        </w:p>
                        <w:p w14:paraId="64367A7F" w14:textId="77777777" w:rsidR="0032420F" w:rsidRPr="00477ADD" w:rsidRDefault="0032420F" w:rsidP="0032420F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19064357" w14:textId="77777777" w:rsidR="0032420F" w:rsidRPr="00477ADD" w:rsidRDefault="0032420F" w:rsidP="0032420F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88462" id="Text Box 13" o:spid="_x0000_s1027" type="#_x0000_t202" style="position:absolute;margin-left:73.7pt;margin-top:781.05pt;width:4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" filled="f" stroked="f">
              <v:textbox inset="0,0,0,0">
                <w:txbxContent>
                  <w:p w14:paraId="7752E17C" w14:textId="77777777" w:rsidR="0032420F" w:rsidRDefault="0032420F" w:rsidP="0032420F">
                    <w:pPr>
                      <w:pStyle w:val="TFIFutext"/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1A39D7">
                      <w:rPr>
                        <w:rFonts w:ascii="Arial Narrow" w:hAnsi="Arial Narrow"/>
                        <w:sz w:val="10"/>
                        <w:szCs w:val="10"/>
                      </w:rPr>
                      <w:t>Notified Body</w:t>
                    </w:r>
                  </w:p>
                  <w:p w14:paraId="41A14DE7" w14:textId="77777777" w:rsidR="0032420F" w:rsidRPr="001A39D7" w:rsidRDefault="0032420F" w:rsidP="0032420F">
                    <w:pPr>
                      <w:pStyle w:val="TFIFutext"/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1A39D7">
                      <w:rPr>
                        <w:rFonts w:ascii="Arial Narrow" w:hAnsi="Arial Narrow"/>
                        <w:sz w:val="10"/>
                        <w:szCs w:val="10"/>
                      </w:rPr>
                      <w:t xml:space="preserve"> No. 1658</w:t>
                    </w:r>
                  </w:p>
                  <w:p w14:paraId="64367A7F" w14:textId="77777777" w:rsidR="0032420F" w:rsidRPr="00477ADD" w:rsidRDefault="0032420F" w:rsidP="0032420F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19064357" w14:textId="77777777" w:rsidR="0032420F" w:rsidRPr="00477ADD" w:rsidRDefault="0032420F" w:rsidP="0032420F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D8C735" wp14:editId="235F2887">
              <wp:simplePos x="0" y="0"/>
              <wp:positionH relativeFrom="page">
                <wp:posOffset>1818005</wp:posOffset>
              </wp:positionH>
              <wp:positionV relativeFrom="page">
                <wp:posOffset>9854565</wp:posOffset>
              </wp:positionV>
              <wp:extent cx="914400" cy="342900"/>
              <wp:effectExtent l="0" t="0" r="0" b="0"/>
              <wp:wrapNone/>
              <wp:docPr id="1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214FC" w14:textId="77777777" w:rsidR="0032420F" w:rsidRPr="004531BE" w:rsidRDefault="0032420F" w:rsidP="0032420F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 xml:space="preserve">Testing laboratory, </w:t>
                          </w:r>
                        </w:p>
                        <w:p w14:paraId="07FBB9C1" w14:textId="77777777" w:rsidR="0032420F" w:rsidRPr="004531BE" w:rsidRDefault="0032420F" w:rsidP="0032420F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>inspection and certification</w:t>
                          </w:r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br/>
                            <w:t xml:space="preserve">body recognised by the </w:t>
                          </w:r>
                          <w:proofErr w:type="gramStart"/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>DIBt  (</w:t>
                          </w:r>
                          <w:proofErr w:type="gramEnd"/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>Deutsches Institut für Bautechnik)</w:t>
                          </w:r>
                        </w:p>
                        <w:p w14:paraId="5F11C90C" w14:textId="77777777" w:rsidR="0032420F" w:rsidRPr="004531BE" w:rsidRDefault="0032420F" w:rsidP="0032420F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485ACA71" w14:textId="77777777" w:rsidR="0032420F" w:rsidRPr="004531BE" w:rsidRDefault="0032420F" w:rsidP="0032420F">
                          <w:pPr>
                            <w:rPr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8C735" id="Text Box 14" o:spid="_x0000_s1028" type="#_x0000_t202" style="position:absolute;margin-left:143.15pt;margin-top:775.95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" filled="f" stroked="f">
              <v:textbox inset="0,0,0,0">
                <w:txbxContent>
                  <w:p w14:paraId="205214FC" w14:textId="77777777" w:rsidR="0032420F" w:rsidRPr="004531BE" w:rsidRDefault="0032420F" w:rsidP="0032420F">
                    <w:pPr>
                      <w:jc w:val="center"/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</w:pPr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 xml:space="preserve">Testing laboratory, </w:t>
                    </w:r>
                  </w:p>
                  <w:p w14:paraId="07FBB9C1" w14:textId="77777777" w:rsidR="0032420F" w:rsidRPr="004531BE" w:rsidRDefault="0032420F" w:rsidP="0032420F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>inspection and certification</w:t>
                    </w:r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br/>
                      <w:t xml:space="preserve">body </w:t>
                    </w:r>
                    <w:proofErr w:type="spellStart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>recognised</w:t>
                    </w:r>
                    <w:proofErr w:type="spellEnd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 xml:space="preserve"> by the </w:t>
                    </w:r>
                    <w:proofErr w:type="gramStart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>DIBt  (</w:t>
                    </w:r>
                    <w:proofErr w:type="spellStart"/>
                    <w:proofErr w:type="gramEnd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>Deutsches</w:t>
                    </w:r>
                    <w:proofErr w:type="spellEnd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 xml:space="preserve"> </w:t>
                    </w:r>
                    <w:proofErr w:type="spellStart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>Institut</w:t>
                    </w:r>
                    <w:proofErr w:type="spellEnd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 xml:space="preserve"> für </w:t>
                    </w:r>
                    <w:proofErr w:type="spellStart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>Bautechnik</w:t>
                    </w:r>
                    <w:proofErr w:type="spellEnd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>)</w:t>
                    </w:r>
                  </w:p>
                  <w:p w14:paraId="5F11C90C" w14:textId="77777777" w:rsidR="0032420F" w:rsidRPr="004531BE" w:rsidRDefault="0032420F" w:rsidP="0032420F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</w:p>
                  <w:p w14:paraId="485ACA71" w14:textId="77777777" w:rsidR="0032420F" w:rsidRPr="004531BE" w:rsidRDefault="0032420F" w:rsidP="0032420F">
                    <w:pPr>
                      <w:rPr>
                        <w:szCs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A29431" wp14:editId="3C1BEAC7">
              <wp:simplePos x="0" y="0"/>
              <wp:positionH relativeFrom="page">
                <wp:posOffset>2088515</wp:posOffset>
              </wp:positionH>
              <wp:positionV relativeFrom="page">
                <wp:posOffset>9775190</wp:posOffset>
              </wp:positionV>
              <wp:extent cx="396240" cy="450215"/>
              <wp:effectExtent l="0" t="0" r="3810" b="6985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53F45" w14:textId="77777777" w:rsidR="0032420F" w:rsidRPr="00E96AB2" w:rsidRDefault="0032420F" w:rsidP="0032420F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40078F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  <w:lang w:val="de-DE"/>
                            </w:rPr>
                            <w:drawing>
                              <wp:inline distT="0" distB="0" distL="0" distR="0" wp14:anchorId="70291B52" wp14:editId="740A1026">
                                <wp:extent cx="342900" cy="447675"/>
                                <wp:effectExtent l="0" t="0" r="0" b="9525"/>
                                <wp:docPr id="28" name="Bild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290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29431" id="Text Box 12" o:spid="_x0000_s1029" type="#_x0000_t202" style="position:absolute;margin-left:164.45pt;margin-top:769.7pt;width:31.2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" filled="f" stroked="f">
              <v:textbox inset="0,0,0,0">
                <w:txbxContent>
                  <w:p w14:paraId="5E153F45" w14:textId="77777777" w:rsidR="0032420F" w:rsidRPr="00E96AB2" w:rsidRDefault="0032420F" w:rsidP="0032420F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40078F">
                      <w:rPr>
                        <w:rFonts w:ascii="Arial Narrow" w:hAnsi="Arial Narrow"/>
                        <w:noProof/>
                        <w:sz w:val="18"/>
                        <w:szCs w:val="18"/>
                        <w:lang w:val="de-DE"/>
                      </w:rPr>
                      <w:drawing>
                        <wp:inline distT="0" distB="0" distL="0" distR="0" wp14:anchorId="70291B52" wp14:editId="740A1026">
                          <wp:extent cx="342900" cy="447675"/>
                          <wp:effectExtent l="0" t="0" r="0" b="9525"/>
                          <wp:docPr id="28" name="Bild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290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0A9901" wp14:editId="2F9C847F">
              <wp:simplePos x="0" y="0"/>
              <wp:positionH relativeFrom="page">
                <wp:posOffset>864235</wp:posOffset>
              </wp:positionH>
              <wp:positionV relativeFrom="page">
                <wp:posOffset>9775190</wp:posOffset>
              </wp:positionV>
              <wp:extent cx="720090" cy="450215"/>
              <wp:effectExtent l="0" t="0" r="3810" b="6985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A6948" w14:textId="77777777" w:rsidR="0032420F" w:rsidRPr="00477ADD" w:rsidRDefault="0032420F" w:rsidP="0032420F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40078F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  <w:lang w:val="de-DE"/>
                            </w:rPr>
                            <w:drawing>
                              <wp:inline distT="0" distB="0" distL="0" distR="0" wp14:anchorId="685C7A65" wp14:editId="3ED05C9E">
                                <wp:extent cx="638810" cy="447675"/>
                                <wp:effectExtent l="0" t="0" r="8890" b="9525"/>
                                <wp:docPr id="27" name="Bild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81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D45C327" w14:textId="77777777" w:rsidR="0032420F" w:rsidRPr="00477ADD" w:rsidRDefault="0032420F" w:rsidP="0032420F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0A9901" id="Text Box 11" o:spid="_x0000_s1030" type="#_x0000_t202" style="position:absolute;margin-left:68.05pt;margin-top:769.7pt;width:56.7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" filled="f" stroked="f">
              <v:textbox inset="0,0,0,0">
                <w:txbxContent>
                  <w:p w14:paraId="411A6948" w14:textId="77777777" w:rsidR="0032420F" w:rsidRPr="00477ADD" w:rsidRDefault="0032420F" w:rsidP="0032420F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40078F">
                      <w:rPr>
                        <w:rFonts w:ascii="Arial Narrow" w:hAnsi="Arial Narrow"/>
                        <w:noProof/>
                        <w:sz w:val="18"/>
                        <w:szCs w:val="18"/>
                        <w:lang w:val="de-DE"/>
                      </w:rPr>
                      <w:drawing>
                        <wp:inline distT="0" distB="0" distL="0" distR="0" wp14:anchorId="685C7A65" wp14:editId="3ED05C9E">
                          <wp:extent cx="638810" cy="447675"/>
                          <wp:effectExtent l="0" t="0" r="8890" b="9525"/>
                          <wp:docPr id="27" name="Bild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81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D45C327" w14:textId="77777777" w:rsidR="0032420F" w:rsidRPr="00477ADD" w:rsidRDefault="0032420F" w:rsidP="0032420F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4CB53D8" w14:textId="77777777" w:rsidR="0032420F" w:rsidRDefault="0032420F" w:rsidP="0032420F">
    <w:pPr>
      <w:pStyle w:val="Fu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93BA67" wp14:editId="1862D916">
              <wp:simplePos x="0" y="0"/>
              <wp:positionH relativeFrom="page">
                <wp:posOffset>5708650</wp:posOffset>
              </wp:positionH>
              <wp:positionV relativeFrom="page">
                <wp:posOffset>9728200</wp:posOffset>
              </wp:positionV>
              <wp:extent cx="1155700" cy="657225"/>
              <wp:effectExtent l="0" t="0" r="6350" b="9525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DF0C3" w14:textId="77777777" w:rsidR="0032420F" w:rsidRPr="00A5025D" w:rsidRDefault="0032420F" w:rsidP="0032420F">
                          <w:pP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de-DE"/>
                            </w:rPr>
                          </w:pPr>
                          <w:r w:rsidRPr="00A5025D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de-DE"/>
                            </w:rPr>
                            <w:t>TFI Aachen GmbH</w:t>
                          </w:r>
                        </w:p>
                        <w:p w14:paraId="2C8A611A" w14:textId="77777777" w:rsidR="0032420F" w:rsidRPr="00A5025D" w:rsidRDefault="0032420F" w:rsidP="0032420F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  <w:r w:rsidRPr="00A5025D"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  <w:t>Charlottenburger Allee 41</w:t>
                          </w:r>
                        </w:p>
                        <w:p w14:paraId="53BBEA60" w14:textId="77777777" w:rsidR="0032420F" w:rsidRPr="00CE3136" w:rsidRDefault="0032420F" w:rsidP="0032420F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A43BDE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52068 </w:t>
                          </w:r>
                          <w:smartTag w:uri="urn:schemas-microsoft-com:office:smarttags" w:element="City">
                            <w:r w:rsidRPr="00A43BD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Aachen</w:t>
                            </w:r>
                          </w:smartTag>
                          <w:r w:rsidRPr="00CE3136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∙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Germany</w:t>
                              </w:r>
                            </w:smartTag>
                          </w:smartTag>
                        </w:p>
                        <w:p w14:paraId="6B1B4D19" w14:textId="77777777" w:rsidR="0032420F" w:rsidRPr="00CE3136" w:rsidRDefault="0032420F" w:rsidP="0032420F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Tel: +49.241.9679 00</w:t>
                          </w:r>
                        </w:p>
                        <w:p w14:paraId="1169AB53" w14:textId="77777777" w:rsidR="0032420F" w:rsidRPr="00CE3136" w:rsidRDefault="0032420F" w:rsidP="0032420F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www.tfi-aachen.de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93BA67" id="Text Box 10" o:spid="_x0000_s1031" type="#_x0000_t202" style="position:absolute;margin-left:449.5pt;margin-top:766pt;width:91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" filled="f" stroked="f">
              <v:textbox inset="0,0,0,0">
                <w:txbxContent>
                  <w:p w14:paraId="5A7DF0C3" w14:textId="77777777" w:rsidR="0032420F" w:rsidRPr="00A5025D" w:rsidRDefault="0032420F" w:rsidP="0032420F">
                    <w:pPr>
                      <w:rPr>
                        <w:rFonts w:ascii="Arial Narrow" w:hAnsi="Arial Narrow"/>
                        <w:b/>
                        <w:sz w:val="18"/>
                        <w:szCs w:val="18"/>
                        <w:lang w:val="de-DE"/>
                      </w:rPr>
                    </w:pPr>
                    <w:r w:rsidRPr="00A5025D">
                      <w:rPr>
                        <w:rFonts w:ascii="Arial Narrow" w:hAnsi="Arial Narrow"/>
                        <w:b/>
                        <w:sz w:val="18"/>
                        <w:szCs w:val="18"/>
                        <w:lang w:val="de-DE"/>
                      </w:rPr>
                      <w:t>TFI Aachen GmbH</w:t>
                    </w:r>
                  </w:p>
                  <w:p w14:paraId="2C8A611A" w14:textId="77777777" w:rsidR="0032420F" w:rsidRPr="00A5025D" w:rsidRDefault="0032420F" w:rsidP="0032420F">
                    <w:pPr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  <w:r w:rsidRPr="00A5025D"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  <w:t>Charlottenburger Allee 41</w:t>
                    </w:r>
                  </w:p>
                  <w:p w14:paraId="53BBEA60" w14:textId="77777777" w:rsidR="0032420F" w:rsidRPr="00CE3136" w:rsidRDefault="0032420F" w:rsidP="0032420F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A43BDE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52068 </w:t>
                    </w:r>
                    <w:smartTag w:uri="urn:schemas-microsoft-com:office:smarttags" w:element="City">
                      <w:r w:rsidRPr="00A43BDE">
                        <w:rPr>
                          <w:rFonts w:ascii="Arial Narrow" w:hAnsi="Arial Narrow"/>
                          <w:sz w:val="18"/>
                          <w:szCs w:val="18"/>
                        </w:rPr>
                        <w:t>Aachen</w:t>
                      </w:r>
                    </w:smartTag>
                    <w:r w:rsidRPr="00CE3136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∙ </w:t>
                    </w:r>
                    <w:smartTag w:uri="urn:schemas-microsoft-com:office:smarttags" w:element="place">
                      <w:smartTag w:uri="urn:schemas-microsoft-com:office:smarttags" w:element="country-region"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Germany</w:t>
                        </w:r>
                      </w:smartTag>
                    </w:smartTag>
                  </w:p>
                  <w:p w14:paraId="6B1B4D19" w14:textId="77777777" w:rsidR="0032420F" w:rsidRPr="00CE3136" w:rsidRDefault="0032420F" w:rsidP="0032420F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Tel: +49.241.9679 00</w:t>
                    </w:r>
                  </w:p>
                  <w:p w14:paraId="1169AB53" w14:textId="77777777" w:rsidR="0032420F" w:rsidRPr="00CE3136" w:rsidRDefault="0032420F" w:rsidP="0032420F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www.tfi-aachen.de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FB16" w14:textId="77777777" w:rsidR="00587B1A" w:rsidRDefault="00587B1A" w:rsidP="00CB7BE2">
      <w:r>
        <w:separator/>
      </w:r>
    </w:p>
  </w:footnote>
  <w:footnote w:type="continuationSeparator" w:id="0">
    <w:p w14:paraId="499E01C5" w14:textId="77777777" w:rsidR="00587B1A" w:rsidRDefault="00587B1A" w:rsidP="00CB7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ABFC" w14:textId="77777777" w:rsidR="00CB7BE2" w:rsidRDefault="00CB7BE2">
    <w:pPr>
      <w:pStyle w:val="Kopfzeile"/>
    </w:pPr>
  </w:p>
  <w:p w14:paraId="508AC5D4" w14:textId="77777777" w:rsidR="00CB7BE2" w:rsidRDefault="00CB7BE2">
    <w:pPr>
      <w:pStyle w:val="Kopfzeile"/>
    </w:pPr>
  </w:p>
  <w:p w14:paraId="76D42357" w14:textId="77777777" w:rsidR="00CB7BE2" w:rsidRDefault="00CB7BE2">
    <w:pPr>
      <w:pStyle w:val="Kopfzeile"/>
    </w:pPr>
  </w:p>
  <w:p w14:paraId="435CABD4" w14:textId="77777777" w:rsidR="00CB7BE2" w:rsidRDefault="00CB7BE2">
    <w:pPr>
      <w:pStyle w:val="Kopfzeile"/>
    </w:pPr>
  </w:p>
  <w:p w14:paraId="5538BB28" w14:textId="77777777" w:rsidR="00CB7BE2" w:rsidRDefault="00CB7B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CDE"/>
    <w:multiLevelType w:val="multilevel"/>
    <w:tmpl w:val="27544476"/>
    <w:lvl w:ilvl="0">
      <w:start w:val="1"/>
      <w:numFmt w:val="decimal"/>
      <w:pStyle w:val="TFIberschrift1G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FIberschrift2G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FIberschrift3G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FIberschrift4G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5A5D71"/>
    <w:multiLevelType w:val="hybridMultilevel"/>
    <w:tmpl w:val="37B2EF00"/>
    <w:lvl w:ilvl="0" w:tplc="51B4D0A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51304"/>
    <w:multiLevelType w:val="multilevel"/>
    <w:tmpl w:val="30E66E9C"/>
    <w:lvl w:ilvl="0">
      <w:start w:val="1"/>
      <w:numFmt w:val="decimal"/>
      <w:pStyle w:val="TFIBerberschrift1G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TFIBerberschrift2G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TFIBerberschrift3G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TFIBerberschrift4G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837765396">
    <w:abstractNumId w:val="2"/>
  </w:num>
  <w:num w:numId="2" w16cid:durableId="1507591099">
    <w:abstractNumId w:val="2"/>
  </w:num>
  <w:num w:numId="3" w16cid:durableId="350761678">
    <w:abstractNumId w:val="2"/>
  </w:num>
  <w:num w:numId="4" w16cid:durableId="1812165283">
    <w:abstractNumId w:val="2"/>
  </w:num>
  <w:num w:numId="5" w16cid:durableId="2024551042">
    <w:abstractNumId w:val="0"/>
  </w:num>
  <w:num w:numId="6" w16cid:durableId="1961915213">
    <w:abstractNumId w:val="0"/>
  </w:num>
  <w:num w:numId="7" w16cid:durableId="1687319260">
    <w:abstractNumId w:val="0"/>
  </w:num>
  <w:num w:numId="8" w16cid:durableId="103691666">
    <w:abstractNumId w:val="0"/>
  </w:num>
  <w:num w:numId="9" w16cid:durableId="700976750">
    <w:abstractNumId w:val="2"/>
  </w:num>
  <w:num w:numId="10" w16cid:durableId="1565989957">
    <w:abstractNumId w:val="2"/>
  </w:num>
  <w:num w:numId="11" w16cid:durableId="159005172">
    <w:abstractNumId w:val="2"/>
  </w:num>
  <w:num w:numId="12" w16cid:durableId="2029528644">
    <w:abstractNumId w:val="2"/>
  </w:num>
  <w:num w:numId="13" w16cid:durableId="1005011440">
    <w:abstractNumId w:val="0"/>
  </w:num>
  <w:num w:numId="14" w16cid:durableId="561599378">
    <w:abstractNumId w:val="0"/>
  </w:num>
  <w:num w:numId="15" w16cid:durableId="1440758667">
    <w:abstractNumId w:val="0"/>
  </w:num>
  <w:num w:numId="16" w16cid:durableId="2100757074">
    <w:abstractNumId w:val="0"/>
  </w:num>
  <w:num w:numId="17" w16cid:durableId="425735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EqgxD1ZsLXwbyS6td/F8dlq1vM7DwPqF32VFzQcsdxLL5bSykvNeq4QNWG6Wl8hTaXSOIEsT4oaGRx3mVhupw==" w:salt="/VYDSnH+x6xwBXHcpKC63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7E"/>
    <w:rsid w:val="00026CB8"/>
    <w:rsid w:val="000278E1"/>
    <w:rsid w:val="0003453A"/>
    <w:rsid w:val="00061566"/>
    <w:rsid w:val="000B3DE6"/>
    <w:rsid w:val="000B6C5B"/>
    <w:rsid w:val="000D577E"/>
    <w:rsid w:val="000F04C4"/>
    <w:rsid w:val="0010194D"/>
    <w:rsid w:val="00106128"/>
    <w:rsid w:val="00127839"/>
    <w:rsid w:val="00141899"/>
    <w:rsid w:val="00177B23"/>
    <w:rsid w:val="001B422A"/>
    <w:rsid w:val="001E24C7"/>
    <w:rsid w:val="00216FE4"/>
    <w:rsid w:val="00275DE3"/>
    <w:rsid w:val="002E6F50"/>
    <w:rsid w:val="0032420F"/>
    <w:rsid w:val="00347351"/>
    <w:rsid w:val="00370E29"/>
    <w:rsid w:val="00383A11"/>
    <w:rsid w:val="0039074A"/>
    <w:rsid w:val="003924AD"/>
    <w:rsid w:val="003B754C"/>
    <w:rsid w:val="003C0EB7"/>
    <w:rsid w:val="003D159A"/>
    <w:rsid w:val="003E4B1E"/>
    <w:rsid w:val="003F5FD3"/>
    <w:rsid w:val="004065FF"/>
    <w:rsid w:val="00444E10"/>
    <w:rsid w:val="00451B81"/>
    <w:rsid w:val="00473292"/>
    <w:rsid w:val="004A36B0"/>
    <w:rsid w:val="00500853"/>
    <w:rsid w:val="005559CD"/>
    <w:rsid w:val="00585E99"/>
    <w:rsid w:val="00587B1A"/>
    <w:rsid w:val="005A0BB7"/>
    <w:rsid w:val="005A7BB3"/>
    <w:rsid w:val="00616D36"/>
    <w:rsid w:val="0063545E"/>
    <w:rsid w:val="00663E09"/>
    <w:rsid w:val="00667F86"/>
    <w:rsid w:val="006C6A58"/>
    <w:rsid w:val="006E5EDF"/>
    <w:rsid w:val="006F6294"/>
    <w:rsid w:val="0070311B"/>
    <w:rsid w:val="00757FBA"/>
    <w:rsid w:val="007A05E8"/>
    <w:rsid w:val="007A5155"/>
    <w:rsid w:val="008019B6"/>
    <w:rsid w:val="0081777E"/>
    <w:rsid w:val="00841EC8"/>
    <w:rsid w:val="008615D2"/>
    <w:rsid w:val="00885018"/>
    <w:rsid w:val="00895FE7"/>
    <w:rsid w:val="008E6500"/>
    <w:rsid w:val="009059D6"/>
    <w:rsid w:val="00955531"/>
    <w:rsid w:val="00957805"/>
    <w:rsid w:val="0097658E"/>
    <w:rsid w:val="00981207"/>
    <w:rsid w:val="009930DB"/>
    <w:rsid w:val="00A044BD"/>
    <w:rsid w:val="00A10129"/>
    <w:rsid w:val="00A16B33"/>
    <w:rsid w:val="00A356FA"/>
    <w:rsid w:val="00A56E36"/>
    <w:rsid w:val="00A7378E"/>
    <w:rsid w:val="00A94A3D"/>
    <w:rsid w:val="00AE2FF6"/>
    <w:rsid w:val="00AE67D1"/>
    <w:rsid w:val="00AF4E3C"/>
    <w:rsid w:val="00B325C3"/>
    <w:rsid w:val="00B5299C"/>
    <w:rsid w:val="00B85964"/>
    <w:rsid w:val="00BF3CDB"/>
    <w:rsid w:val="00C07201"/>
    <w:rsid w:val="00C476D6"/>
    <w:rsid w:val="00C55713"/>
    <w:rsid w:val="00C707B4"/>
    <w:rsid w:val="00C70AE7"/>
    <w:rsid w:val="00C76FC4"/>
    <w:rsid w:val="00C8213E"/>
    <w:rsid w:val="00C879FE"/>
    <w:rsid w:val="00CB7337"/>
    <w:rsid w:val="00CB7BE2"/>
    <w:rsid w:val="00CE7398"/>
    <w:rsid w:val="00D4340A"/>
    <w:rsid w:val="00D90797"/>
    <w:rsid w:val="00DA2419"/>
    <w:rsid w:val="00DB52A6"/>
    <w:rsid w:val="00DC2228"/>
    <w:rsid w:val="00E57982"/>
    <w:rsid w:val="00E66E5E"/>
    <w:rsid w:val="00E721FB"/>
    <w:rsid w:val="00ED02E9"/>
    <w:rsid w:val="00F255FE"/>
    <w:rsid w:val="00F372D4"/>
    <w:rsid w:val="00F44868"/>
    <w:rsid w:val="00F8091F"/>
    <w:rsid w:val="00FA2020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,"/>
  <w:listSeparator w:val=";"/>
  <w14:docId w14:val="312A8453"/>
  <w15:chartTrackingRefBased/>
  <w15:docId w15:val="{E6C3F2F4-44FC-414F-ACAD-6339EEB3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C2228"/>
    <w:rPr>
      <w:rFonts w:ascii="Arial" w:hAnsi="Arial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FIAdresstext">
    <w:name w:val="TFI Adresstext"/>
    <w:basedOn w:val="TFIStandard"/>
    <w:rsid w:val="00DC2228"/>
    <w:pPr>
      <w:spacing w:before="0" w:after="0" w:line="240" w:lineRule="auto"/>
      <w:jc w:val="left"/>
    </w:pPr>
    <w:rPr>
      <w:lang w:val="de-DE"/>
    </w:rPr>
  </w:style>
  <w:style w:type="paragraph" w:customStyle="1" w:styleId="TFIBerberschrift1GL">
    <w:name w:val="TFI BerÜberschrift 1 GL"/>
    <w:basedOn w:val="berschrift1"/>
    <w:next w:val="TFIStandard"/>
    <w:rsid w:val="00DC2228"/>
    <w:pPr>
      <w:numPr>
        <w:numId w:val="12"/>
      </w:numPr>
    </w:pPr>
    <w:rPr>
      <w:sz w:val="22"/>
    </w:rPr>
  </w:style>
  <w:style w:type="paragraph" w:customStyle="1" w:styleId="TFIBerberschrift2GL">
    <w:name w:val="TFI BerÜberschrift 2 GL"/>
    <w:basedOn w:val="berschrift2"/>
    <w:next w:val="TFIStandard"/>
    <w:rsid w:val="00DC2228"/>
    <w:pPr>
      <w:numPr>
        <w:ilvl w:val="1"/>
        <w:numId w:val="12"/>
      </w:numPr>
    </w:pPr>
    <w:rPr>
      <w:i w:val="0"/>
      <w:sz w:val="22"/>
    </w:rPr>
  </w:style>
  <w:style w:type="paragraph" w:customStyle="1" w:styleId="TFIBerberschrift3GL">
    <w:name w:val="TFI BerÜberschrift 3 GL"/>
    <w:basedOn w:val="berschrift3"/>
    <w:next w:val="TFIStandard"/>
    <w:rsid w:val="00DC2228"/>
    <w:pPr>
      <w:numPr>
        <w:ilvl w:val="2"/>
        <w:numId w:val="12"/>
      </w:numPr>
    </w:pPr>
    <w:rPr>
      <w:b/>
      <w:sz w:val="22"/>
    </w:rPr>
  </w:style>
  <w:style w:type="paragraph" w:customStyle="1" w:styleId="TFIBerberschrift4GL">
    <w:name w:val="TFI BerÜberschrift 4 GL"/>
    <w:basedOn w:val="berschrift4"/>
    <w:next w:val="TFIStandard"/>
    <w:rsid w:val="00DC2228"/>
    <w:pPr>
      <w:numPr>
        <w:ilvl w:val="3"/>
        <w:numId w:val="12"/>
      </w:numPr>
    </w:pPr>
    <w:rPr>
      <w:b w:val="0"/>
      <w:sz w:val="22"/>
    </w:rPr>
  </w:style>
  <w:style w:type="paragraph" w:customStyle="1" w:styleId="TFIDARText">
    <w:name w:val="TFI DARText"/>
    <w:basedOn w:val="TFIStandard"/>
    <w:rsid w:val="00DC2228"/>
    <w:pPr>
      <w:framePr w:h="1247" w:hRule="exact" w:hSpace="142" w:vSpace="142" w:wrap="notBeside" w:vAnchor="page" w:hAnchor="page" w:x="1367" w:y="15027"/>
      <w:spacing w:before="0" w:after="0" w:line="240" w:lineRule="auto"/>
      <w:jc w:val="center"/>
    </w:pPr>
    <w:rPr>
      <w:sz w:val="10"/>
    </w:rPr>
  </w:style>
  <w:style w:type="paragraph" w:customStyle="1" w:styleId="TFIFutext">
    <w:name w:val="TFI Fußtext"/>
    <w:basedOn w:val="TFIStandard"/>
    <w:rsid w:val="00DC2228"/>
    <w:pPr>
      <w:framePr w:h="1247" w:hRule="exact" w:hSpace="142" w:vSpace="142" w:wrap="notBeside" w:vAnchor="page" w:hAnchor="page" w:x="1367" w:y="15027"/>
      <w:spacing w:before="0" w:after="0" w:line="240" w:lineRule="auto"/>
    </w:pPr>
    <w:rPr>
      <w:sz w:val="16"/>
    </w:rPr>
  </w:style>
  <w:style w:type="paragraph" w:customStyle="1" w:styleId="TFIKopftext">
    <w:name w:val="TFI Kopftext"/>
    <w:basedOn w:val="TFIStandard"/>
    <w:rsid w:val="00DC2228"/>
    <w:pPr>
      <w:framePr w:w="3833" w:h="1656" w:hSpace="142" w:wrap="around" w:vAnchor="page" w:hAnchor="page" w:x="7259" w:y="2836"/>
      <w:spacing w:before="0" w:line="240" w:lineRule="auto"/>
      <w:jc w:val="left"/>
    </w:pPr>
    <w:rPr>
      <w:color w:val="000000"/>
      <w:sz w:val="14"/>
      <w:lang w:val="de-DE"/>
    </w:rPr>
  </w:style>
  <w:style w:type="paragraph" w:customStyle="1" w:styleId="TFIKopftextfett">
    <w:name w:val="TFI Kopftext fett"/>
    <w:basedOn w:val="TFIKopftext"/>
    <w:rsid w:val="00DC2228"/>
    <w:pPr>
      <w:framePr w:wrap="around"/>
      <w:spacing w:after="0"/>
    </w:pPr>
    <w:rPr>
      <w:b/>
      <w:noProof/>
      <w:szCs w:val="20"/>
    </w:rPr>
  </w:style>
  <w:style w:type="paragraph" w:customStyle="1" w:styleId="TFIKopfberschrift">
    <w:name w:val="TFI KopfÜberschrift"/>
    <w:basedOn w:val="TFIStandard"/>
    <w:rsid w:val="00DC2228"/>
    <w:pPr>
      <w:framePr w:w="3833" w:h="1656" w:hSpace="142" w:wrap="around" w:vAnchor="page" w:hAnchor="page" w:x="7259" w:y="2836"/>
      <w:spacing w:before="0" w:after="140" w:line="240" w:lineRule="auto"/>
    </w:pPr>
    <w:rPr>
      <w:b/>
      <w:sz w:val="18"/>
    </w:rPr>
  </w:style>
  <w:style w:type="paragraph" w:customStyle="1" w:styleId="TFIAdresskopf">
    <w:name w:val="TFI Adresskopf"/>
    <w:basedOn w:val="TFIStandard"/>
    <w:link w:val="TFIAdresskopfZchn"/>
    <w:rsid w:val="00DC2228"/>
    <w:pPr>
      <w:spacing w:before="0" w:after="0" w:line="240" w:lineRule="auto"/>
    </w:pPr>
    <w:rPr>
      <w:sz w:val="14"/>
    </w:rPr>
  </w:style>
  <w:style w:type="paragraph" w:customStyle="1" w:styleId="TFIAdresskopffett">
    <w:name w:val="TFI Adresskopf fett"/>
    <w:basedOn w:val="TFIAdresskopf"/>
    <w:rsid w:val="00DC2228"/>
    <w:pPr>
      <w:jc w:val="left"/>
    </w:pPr>
    <w:rPr>
      <w:b/>
      <w:szCs w:val="20"/>
    </w:rPr>
  </w:style>
  <w:style w:type="paragraph" w:customStyle="1" w:styleId="TFIberschrift1">
    <w:name w:val="TFI Überschrift 1"/>
    <w:basedOn w:val="berschrift1"/>
    <w:next w:val="TFIStandard"/>
    <w:rsid w:val="00DC2228"/>
    <w:rPr>
      <w:sz w:val="40"/>
    </w:rPr>
  </w:style>
  <w:style w:type="paragraph" w:customStyle="1" w:styleId="TFIberschrift1GL">
    <w:name w:val="TFI Überschrift 1 GL"/>
    <w:basedOn w:val="berschrift1"/>
    <w:next w:val="TFIStandard"/>
    <w:rsid w:val="00DC2228"/>
    <w:pPr>
      <w:numPr>
        <w:numId w:val="16"/>
      </w:numPr>
    </w:pPr>
    <w:rPr>
      <w:sz w:val="40"/>
    </w:rPr>
  </w:style>
  <w:style w:type="paragraph" w:customStyle="1" w:styleId="TFIberschrift2">
    <w:name w:val="TFI Überschrift 2"/>
    <w:basedOn w:val="berschrift2"/>
    <w:next w:val="TFIStandard"/>
    <w:rsid w:val="00DC2228"/>
    <w:rPr>
      <w:i w:val="0"/>
      <w:sz w:val="28"/>
    </w:rPr>
  </w:style>
  <w:style w:type="paragraph" w:customStyle="1" w:styleId="TFIberschrift2GL">
    <w:name w:val="TFI Überschrift 2 GL"/>
    <w:basedOn w:val="berschrift2"/>
    <w:next w:val="TFIStandard"/>
    <w:rsid w:val="00DC2228"/>
    <w:pPr>
      <w:numPr>
        <w:ilvl w:val="1"/>
        <w:numId w:val="16"/>
      </w:numPr>
    </w:pPr>
    <w:rPr>
      <w:i w:val="0"/>
      <w:sz w:val="28"/>
    </w:rPr>
  </w:style>
  <w:style w:type="paragraph" w:customStyle="1" w:styleId="TFIberschrift3">
    <w:name w:val="TFI Überschrift 3"/>
    <w:basedOn w:val="berschrift3"/>
    <w:next w:val="TFIStandard"/>
    <w:rsid w:val="00DC2228"/>
    <w:rPr>
      <w:b/>
      <w:sz w:val="22"/>
    </w:rPr>
  </w:style>
  <w:style w:type="paragraph" w:customStyle="1" w:styleId="TFIberschrift3GL">
    <w:name w:val="TFI Überschrift 3 GL"/>
    <w:basedOn w:val="berschrift3"/>
    <w:next w:val="TFIStandard"/>
    <w:rsid w:val="00DC2228"/>
    <w:pPr>
      <w:numPr>
        <w:ilvl w:val="2"/>
        <w:numId w:val="16"/>
      </w:numPr>
    </w:pPr>
    <w:rPr>
      <w:b/>
      <w:sz w:val="22"/>
    </w:rPr>
  </w:style>
  <w:style w:type="paragraph" w:customStyle="1" w:styleId="TFIberschrift4">
    <w:name w:val="TFI Überschrift 4"/>
    <w:basedOn w:val="berschrift4"/>
    <w:next w:val="TFIStandard"/>
    <w:rsid w:val="00DC2228"/>
    <w:rPr>
      <w:b w:val="0"/>
      <w:i/>
      <w:sz w:val="22"/>
    </w:rPr>
  </w:style>
  <w:style w:type="paragraph" w:customStyle="1" w:styleId="TFIberschrift4GL">
    <w:name w:val="TFI Überschrift 4 GL"/>
    <w:basedOn w:val="berschrift4"/>
    <w:next w:val="TFIStandard"/>
    <w:rsid w:val="00DC2228"/>
    <w:pPr>
      <w:numPr>
        <w:ilvl w:val="3"/>
        <w:numId w:val="16"/>
      </w:numPr>
    </w:pPr>
    <w:rPr>
      <w:b w:val="0"/>
      <w:sz w:val="22"/>
    </w:rPr>
  </w:style>
  <w:style w:type="paragraph" w:customStyle="1" w:styleId="TFIFaxadresstext">
    <w:name w:val="TFI Faxadresstext"/>
    <w:basedOn w:val="TFIFaxstandard"/>
    <w:rsid w:val="00DC2228"/>
    <w:pPr>
      <w:spacing w:after="0" w:line="240" w:lineRule="auto"/>
      <w:jc w:val="left"/>
    </w:pPr>
    <w:rPr>
      <w:szCs w:val="20"/>
    </w:rPr>
  </w:style>
  <w:style w:type="paragraph" w:customStyle="1" w:styleId="TFIFaxadresstextklein">
    <w:name w:val="TFI Faxadresstext klein"/>
    <w:basedOn w:val="TFIFaxadresstext"/>
    <w:rsid w:val="00DC2228"/>
    <w:rPr>
      <w:sz w:val="16"/>
    </w:rPr>
  </w:style>
  <w:style w:type="paragraph" w:customStyle="1" w:styleId="TFIStandard">
    <w:name w:val="TFI Standard"/>
    <w:rsid w:val="00DC2228"/>
    <w:pPr>
      <w:spacing w:before="60" w:after="60" w:line="288" w:lineRule="auto"/>
      <w:jc w:val="both"/>
    </w:pPr>
    <w:rPr>
      <w:rFonts w:ascii="Arial" w:hAnsi="Arial"/>
      <w:sz w:val="22"/>
      <w:szCs w:val="22"/>
      <w:lang w:val="en-GB"/>
    </w:rPr>
  </w:style>
  <w:style w:type="character" w:customStyle="1" w:styleId="TFIAdresskopfZchn">
    <w:name w:val="TFI Adresskopf Zchn"/>
    <w:basedOn w:val="Absatz-Standardschriftart"/>
    <w:link w:val="TFIAdresskopf"/>
    <w:rsid w:val="00DC2228"/>
    <w:rPr>
      <w:rFonts w:ascii="Arial" w:hAnsi="Arial"/>
      <w:sz w:val="14"/>
      <w:szCs w:val="22"/>
      <w:lang w:val="en-GB" w:eastAsia="de-DE" w:bidi="ar-SA"/>
    </w:rPr>
  </w:style>
  <w:style w:type="paragraph" w:customStyle="1" w:styleId="TFIFaxstandard">
    <w:name w:val="TFI Faxstandard"/>
    <w:basedOn w:val="TFIStandard"/>
    <w:rsid w:val="00DC2228"/>
    <w:pPr>
      <w:shd w:val="solid" w:color="FFFFFF" w:fill="FFFFFF"/>
    </w:pPr>
    <w:rPr>
      <w:sz w:val="24"/>
    </w:rPr>
  </w:style>
  <w:style w:type="paragraph" w:customStyle="1" w:styleId="TFIKlausel">
    <w:name w:val="TFI Klausel"/>
    <w:basedOn w:val="TFIStandard"/>
    <w:rsid w:val="00DC2228"/>
    <w:rPr>
      <w:noProof/>
      <w:sz w:val="16"/>
      <w:lang w:val="de-DE"/>
    </w:rPr>
  </w:style>
  <w:style w:type="paragraph" w:styleId="Sprechblasentext">
    <w:name w:val="Balloon Text"/>
    <w:basedOn w:val="Standard"/>
    <w:link w:val="SprechblasentextZchn"/>
    <w:rsid w:val="007A51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A5155"/>
    <w:rPr>
      <w:rFonts w:ascii="Segoe UI" w:hAnsi="Segoe UI" w:cs="Segoe UI"/>
      <w:sz w:val="18"/>
      <w:szCs w:val="18"/>
      <w:lang w:val="en-GB"/>
    </w:rPr>
  </w:style>
  <w:style w:type="paragraph" w:styleId="Kopfzeile">
    <w:name w:val="header"/>
    <w:basedOn w:val="Standard"/>
    <w:link w:val="KopfzeileZchn"/>
    <w:rsid w:val="00CB7B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B7BE2"/>
    <w:rPr>
      <w:rFonts w:ascii="Arial" w:hAnsi="Arial"/>
      <w:sz w:val="22"/>
      <w:lang w:val="en-GB"/>
    </w:rPr>
  </w:style>
  <w:style w:type="paragraph" w:styleId="Fuzeile">
    <w:name w:val="footer"/>
    <w:basedOn w:val="Standard"/>
    <w:link w:val="FuzeileZchn"/>
    <w:rsid w:val="00CB7B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7BE2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TFI e.V.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Winkler, Jens-Christian</dc:creator>
  <cp:keywords/>
  <dc:description/>
  <cp:lastModifiedBy>J.-C. Winkler</cp:lastModifiedBy>
  <cp:revision>3</cp:revision>
  <cp:lastPrinted>2016-10-05T14:12:00Z</cp:lastPrinted>
  <dcterms:created xsi:type="dcterms:W3CDTF">2024-03-14T19:26:00Z</dcterms:created>
  <dcterms:modified xsi:type="dcterms:W3CDTF">2024-03-14T19:29:00Z</dcterms:modified>
</cp:coreProperties>
</file>